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6C96" w14:textId="18C32856" w:rsidR="00842212" w:rsidRPr="00842212" w:rsidRDefault="00715199" w:rsidP="0084221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1519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Proof Of Possession (</w:t>
      </w:r>
      <w:proofErr w:type="spellStart"/>
      <w:r w:rsidRPr="0071519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PoP</w:t>
      </w:r>
      <w:proofErr w:type="spellEnd"/>
      <w:r w:rsidRPr="0071519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) </w:t>
      </w:r>
      <w:r w:rsidR="00842212" w:rsidRPr="008422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Token Builder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using</w:t>
      </w:r>
      <w:r w:rsidR="008422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.NET Standard 2.</w:t>
      </w:r>
      <w:r w:rsidR="00BA52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1</w:t>
      </w:r>
    </w:p>
    <w:p w14:paraId="5EE5184B" w14:textId="77777777" w:rsidR="00842212" w:rsidRPr="00842212" w:rsidRDefault="00842212" w:rsidP="008422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Implementation Details</w:t>
      </w:r>
    </w:p>
    <w:p w14:paraId="15E1E6C4" w14:textId="77777777" w:rsidR="00842212" w:rsidRPr="00842212" w:rsidRDefault="00842212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The T-Mobile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 Builder library follows the following logic for creating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token.</w:t>
      </w:r>
    </w:p>
    <w:p w14:paraId="165EA7CD" w14:textId="77777777" w:rsidR="00842212" w:rsidRPr="00842212" w:rsidRDefault="00842212" w:rsidP="00842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Sets up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edts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(external data to sign) /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(external headers to sign) claims in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 using the specified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key-value map. The library uses SHA256 algorithm for calculating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edts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and then the final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edts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value is encoded using Base64 URL encoding.</w:t>
      </w:r>
    </w:p>
    <w:p w14:paraId="48581899" w14:textId="77777777" w:rsidR="00842212" w:rsidRPr="00842212" w:rsidRDefault="00842212" w:rsidP="008422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Signs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 using the specified RSA private key.</w:t>
      </w:r>
    </w:p>
    <w:p w14:paraId="76B4771A" w14:textId="77777777" w:rsidR="00842212" w:rsidRPr="00842212" w:rsidRDefault="00842212" w:rsidP="008422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Creates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 with 2 minutes of validity period.</w:t>
      </w:r>
    </w:p>
    <w:p w14:paraId="044A1244" w14:textId="77777777" w:rsidR="00842212" w:rsidRPr="00842212" w:rsidRDefault="00842212" w:rsidP="008422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Current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 builder libraries support RSA PKCS8 format key for signing and validating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tokens.</w:t>
      </w:r>
    </w:p>
    <w:p w14:paraId="28AB6AE2" w14:textId="77777777" w:rsidR="00842212" w:rsidRPr="00842212" w:rsidRDefault="00842212" w:rsidP="008422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Determining the </w:t>
      </w:r>
      <w:proofErr w:type="spellStart"/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ehts</w:t>
      </w:r>
      <w:proofErr w:type="spellEnd"/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Key Name</w:t>
      </w:r>
    </w:p>
    <w:p w14:paraId="53303213" w14:textId="77777777" w:rsidR="00BD0BF3" w:rsidRDefault="00842212" w:rsidP="0084221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For HTTP request URI, "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uri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" should be used as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key</w:t>
      </w:r>
      <w:r w:rsidR="00BD0BF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name, </w:t>
      </w:r>
      <w:proofErr w:type="spellStart"/>
      <w:proofErr w:type="gramStart"/>
      <w:r w:rsidR="00BD0BF3">
        <w:rPr>
          <w:rFonts w:ascii="Consolas" w:hAnsi="Consolas" w:cs="Consolas"/>
          <w:color w:val="2B91AF"/>
          <w:sz w:val="19"/>
          <w:szCs w:val="19"/>
        </w:rPr>
        <w:t>PopEhtsKeyEnum</w:t>
      </w:r>
      <w:r w:rsidRPr="0084221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="00BD0BF3">
        <w:rPr>
          <w:rFonts w:ascii="Consolas" w:eastAsia="Times New Roman" w:hAnsi="Consolas" w:cs="Courier New"/>
          <w:color w:val="24292E"/>
          <w:sz w:val="20"/>
          <w:szCs w:val="20"/>
        </w:rPr>
        <w:t>Uri.GetDescription</w:t>
      </w:r>
      <w:proofErr w:type="spellEnd"/>
      <w:proofErr w:type="gramEnd"/>
      <w:r w:rsidR="00BD0BF3">
        <w:rPr>
          <w:rFonts w:ascii="Consolas" w:eastAsia="Times New Roman" w:hAnsi="Consolas" w:cs="Courier New"/>
          <w:color w:val="24292E"/>
          <w:sz w:val="20"/>
          <w:szCs w:val="20"/>
        </w:rPr>
        <w:t>()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BD0BF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AFDD1CC" w14:textId="77777777" w:rsidR="00BD0BF3" w:rsidRDefault="00842212" w:rsidP="0084221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For "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uri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"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value, the URI and query string of the request URL should be put in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key-value map. Example: </w:t>
      </w:r>
    </w:p>
    <w:p w14:paraId="76668993" w14:textId="77777777" w:rsidR="00BD0BF3" w:rsidRDefault="00842212" w:rsidP="00BD0BF3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If the URL is </w:t>
      </w:r>
      <w:r w:rsidRPr="00842212">
        <w:rPr>
          <w:rFonts w:ascii="Consolas" w:eastAsia="Times New Roman" w:hAnsi="Consolas" w:cs="Courier New"/>
          <w:color w:val="24292E"/>
          <w:sz w:val="20"/>
          <w:szCs w:val="20"/>
        </w:rPr>
        <w:t>https://api.t-mobile.com/commerce/v1/orders?account-number=0000000000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 then only </w:t>
      </w:r>
      <w:r w:rsidRPr="00842212">
        <w:rPr>
          <w:rFonts w:ascii="Consolas" w:eastAsia="Times New Roman" w:hAnsi="Consolas" w:cs="Courier New"/>
          <w:color w:val="24292E"/>
          <w:sz w:val="20"/>
          <w:szCs w:val="20"/>
        </w:rPr>
        <w:t>/commerce/v1/</w:t>
      </w:r>
      <w:proofErr w:type="spellStart"/>
      <w:r w:rsidRPr="00842212">
        <w:rPr>
          <w:rFonts w:ascii="Consolas" w:eastAsia="Times New Roman" w:hAnsi="Consolas" w:cs="Courier New"/>
          <w:color w:val="24292E"/>
          <w:sz w:val="20"/>
          <w:szCs w:val="20"/>
        </w:rPr>
        <w:t>orders?account-number</w:t>
      </w:r>
      <w:proofErr w:type="spellEnd"/>
      <w:r w:rsidRPr="00842212">
        <w:rPr>
          <w:rFonts w:ascii="Consolas" w:eastAsia="Times New Roman" w:hAnsi="Consolas" w:cs="Courier New"/>
          <w:color w:val="24292E"/>
          <w:sz w:val="20"/>
          <w:szCs w:val="20"/>
        </w:rPr>
        <w:t>=0000000000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 should be used as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value. </w:t>
      </w:r>
    </w:p>
    <w:p w14:paraId="56B8C004" w14:textId="77777777" w:rsidR="00842212" w:rsidRPr="00842212" w:rsidRDefault="00842212" w:rsidP="00BD0BF3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The query parameter values part of "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uri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"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value should not be in URL encoded format.</w:t>
      </w:r>
    </w:p>
    <w:p w14:paraId="08AB3DC9" w14:textId="77777777" w:rsidR="00842212" w:rsidRPr="00842212" w:rsidRDefault="00842212" w:rsidP="0084221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For HTTP method, "http-method" should be used as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key name, </w:t>
      </w:r>
      <w:proofErr w:type="spellStart"/>
      <w:proofErr w:type="gramStart"/>
      <w:r w:rsidR="00BD0BF3">
        <w:rPr>
          <w:rFonts w:ascii="Consolas" w:hAnsi="Consolas" w:cs="Consolas"/>
          <w:color w:val="2B91AF"/>
          <w:sz w:val="19"/>
          <w:szCs w:val="19"/>
        </w:rPr>
        <w:t>PopEhtsKeyEnum</w:t>
      </w:r>
      <w:r w:rsidR="00BD0BF3">
        <w:rPr>
          <w:rFonts w:ascii="Consolas" w:hAnsi="Consolas" w:cs="Consolas"/>
          <w:color w:val="000000"/>
          <w:sz w:val="19"/>
          <w:szCs w:val="19"/>
        </w:rPr>
        <w:t>.HttpMethod.GetDescription</w:t>
      </w:r>
      <w:proofErr w:type="spellEnd"/>
      <w:proofErr w:type="gramEnd"/>
      <w:r w:rsidR="00BD0BF3">
        <w:rPr>
          <w:rFonts w:ascii="Consolas" w:hAnsi="Consolas" w:cs="Consolas"/>
          <w:color w:val="000000"/>
          <w:sz w:val="19"/>
          <w:szCs w:val="19"/>
        </w:rPr>
        <w:t>()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C6E03D0" w14:textId="77777777" w:rsidR="00842212" w:rsidRPr="00842212" w:rsidRDefault="00842212" w:rsidP="008422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For HTTP request headers, the header name should be used as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key name.</w:t>
      </w:r>
    </w:p>
    <w:p w14:paraId="13951A75" w14:textId="77777777" w:rsidR="00842212" w:rsidRDefault="00842212" w:rsidP="0084221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For HTTP request body, "body" should be used as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key name, </w:t>
      </w:r>
      <w:proofErr w:type="spellStart"/>
      <w:proofErr w:type="gramStart"/>
      <w:r w:rsidR="003A2DFD">
        <w:rPr>
          <w:rFonts w:ascii="Consolas" w:hAnsi="Consolas" w:cs="Consolas"/>
          <w:color w:val="2B91AF"/>
          <w:sz w:val="19"/>
          <w:szCs w:val="19"/>
        </w:rPr>
        <w:t>PopEhtsKeyEnum</w:t>
      </w:r>
      <w:r w:rsidR="003A2DFD">
        <w:rPr>
          <w:rFonts w:ascii="Consolas" w:hAnsi="Consolas" w:cs="Consolas"/>
          <w:color w:val="000000"/>
          <w:sz w:val="19"/>
          <w:szCs w:val="19"/>
        </w:rPr>
        <w:t>.Body.GetDescription</w:t>
      </w:r>
      <w:proofErr w:type="spellEnd"/>
      <w:proofErr w:type="gramEnd"/>
      <w:r w:rsidR="003A2DFD">
        <w:rPr>
          <w:rFonts w:ascii="Consolas" w:hAnsi="Consolas" w:cs="Consolas"/>
          <w:color w:val="000000"/>
          <w:sz w:val="19"/>
          <w:szCs w:val="19"/>
        </w:rPr>
        <w:t>()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C922396" w14:textId="77777777" w:rsidR="00842212" w:rsidRPr="00842212" w:rsidRDefault="00842212" w:rsidP="008422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Supported Key Format</w:t>
      </w:r>
    </w:p>
    <w:p w14:paraId="1D6C1C58" w14:textId="77777777" w:rsidR="00842212" w:rsidRPr="00842212" w:rsidRDefault="003A2DFD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The </w:t>
      </w:r>
      <w:proofErr w:type="spellStart"/>
      <w:r w:rsidR="00842212"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="00842212"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 builder librar</w:t>
      </w:r>
      <w:r>
        <w:rPr>
          <w:rFonts w:ascii="Segoe UI" w:eastAsia="Times New Roman" w:hAnsi="Segoe UI" w:cs="Segoe UI"/>
          <w:color w:val="24292E"/>
          <w:sz w:val="24"/>
          <w:szCs w:val="24"/>
        </w:rPr>
        <w:t>y</w:t>
      </w:r>
      <w:r w:rsidR="00842212"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currently support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842212"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PKCS8 key format.</w:t>
      </w:r>
    </w:p>
    <w:p w14:paraId="57881031" w14:textId="77777777" w:rsidR="00842212" w:rsidRPr="00842212" w:rsidRDefault="00842212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Using </w:t>
      </w:r>
      <w:proofErr w:type="gramStart"/>
      <w:r w:rsidRPr="008422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Non Encrypted</w:t>
      </w:r>
      <w:proofErr w:type="gramEnd"/>
      <w:r w:rsidRPr="008422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Keys:</w:t>
      </w:r>
    </w:p>
    <w:p w14:paraId="19E218CC" w14:textId="77777777" w:rsidR="00842212" w:rsidRPr="00842212" w:rsidRDefault="00842212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Below commands shows how to create private and public keys in PKCS8 format:</w:t>
      </w:r>
    </w:p>
    <w:p w14:paraId="11DDFA4B" w14:textId="77777777" w:rsidR="00842212" w:rsidRPr="00842212" w:rsidRDefault="00842212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42212">
        <w:rPr>
          <w:rFonts w:ascii="Consolas" w:eastAsia="Times New Roman" w:hAnsi="Consolas" w:cs="Courier New"/>
          <w:color w:val="6A737D"/>
          <w:sz w:val="20"/>
          <w:szCs w:val="20"/>
        </w:rPr>
        <w:t xml:space="preserve"># </w:t>
      </w:r>
      <w:r w:rsidR="003A2DFD" w:rsidRPr="003A2DFD">
        <w:rPr>
          <w:rFonts w:ascii="Consolas" w:eastAsia="Times New Roman" w:hAnsi="Consolas" w:cs="Courier New"/>
          <w:color w:val="6A737D"/>
          <w:sz w:val="20"/>
          <w:szCs w:val="20"/>
        </w:rPr>
        <w:t xml:space="preserve">Create a </w:t>
      </w:r>
      <w:proofErr w:type="gramStart"/>
      <w:r w:rsidR="003A2DFD" w:rsidRPr="003A2DFD">
        <w:rPr>
          <w:rFonts w:ascii="Consolas" w:eastAsia="Times New Roman" w:hAnsi="Consolas" w:cs="Courier New"/>
          <w:color w:val="6A737D"/>
          <w:sz w:val="20"/>
          <w:szCs w:val="20"/>
        </w:rPr>
        <w:t>2048 bit</w:t>
      </w:r>
      <w:proofErr w:type="gramEnd"/>
      <w:r w:rsidR="003A2DFD" w:rsidRPr="003A2DFD">
        <w:rPr>
          <w:rFonts w:ascii="Consolas" w:eastAsia="Times New Roman" w:hAnsi="Consolas" w:cs="Courier New"/>
          <w:color w:val="6A737D"/>
          <w:sz w:val="20"/>
          <w:szCs w:val="20"/>
        </w:rPr>
        <w:t xml:space="preserve"> Private RSA key</w:t>
      </w:r>
      <w:r w:rsidRPr="00842212">
        <w:rPr>
          <w:rFonts w:ascii="Consolas" w:eastAsia="Times New Roman" w:hAnsi="Consolas" w:cs="Courier New"/>
          <w:color w:val="6A737D"/>
          <w:sz w:val="20"/>
          <w:szCs w:val="20"/>
        </w:rPr>
        <w:t xml:space="preserve"> in PKCS1 format</w:t>
      </w:r>
    </w:p>
    <w:p w14:paraId="0BD7BADC" w14:textId="77777777" w:rsidR="00842212" w:rsidRDefault="003A2DFD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3A2DFD">
        <w:rPr>
          <w:rFonts w:ascii="Consolas" w:eastAsia="Times New Roman" w:hAnsi="Consolas" w:cs="Courier New"/>
          <w:color w:val="24292E"/>
          <w:sz w:val="20"/>
          <w:szCs w:val="20"/>
        </w:rPr>
        <w:t>openssl</w:t>
      </w:r>
      <w:proofErr w:type="spellEnd"/>
      <w:r w:rsidRPr="003A2DF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2DFD">
        <w:rPr>
          <w:rFonts w:ascii="Consolas" w:eastAsia="Times New Roman" w:hAnsi="Consolas" w:cs="Courier New"/>
          <w:color w:val="24292E"/>
          <w:sz w:val="20"/>
          <w:szCs w:val="20"/>
        </w:rPr>
        <w:t>genrsa</w:t>
      </w:r>
      <w:proofErr w:type="spellEnd"/>
      <w:r w:rsidRPr="003A2DFD">
        <w:rPr>
          <w:rFonts w:ascii="Consolas" w:eastAsia="Times New Roman" w:hAnsi="Consolas" w:cs="Courier New"/>
          <w:color w:val="24292E"/>
          <w:sz w:val="20"/>
          <w:szCs w:val="20"/>
        </w:rPr>
        <w:t xml:space="preserve"> -out private-key-pkcs1.pem 2048</w:t>
      </w:r>
    </w:p>
    <w:p w14:paraId="6E283275" w14:textId="77777777" w:rsidR="003A2DFD" w:rsidRPr="00842212" w:rsidRDefault="003A2DFD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1724969C" w14:textId="77777777" w:rsidR="00B7085D" w:rsidRDefault="00842212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</w:rPr>
      </w:pPr>
      <w:r w:rsidRPr="00842212">
        <w:rPr>
          <w:rFonts w:ascii="Consolas" w:eastAsia="Times New Roman" w:hAnsi="Consolas" w:cs="Courier New"/>
          <w:color w:val="6A737D"/>
          <w:sz w:val="20"/>
          <w:szCs w:val="20"/>
        </w:rPr>
        <w:t xml:space="preserve"># </w:t>
      </w:r>
      <w:r w:rsidR="00B7085D" w:rsidRPr="00B7085D">
        <w:rPr>
          <w:rFonts w:ascii="Consolas" w:eastAsia="Times New Roman" w:hAnsi="Consolas" w:cs="Courier New"/>
          <w:color w:val="6A737D"/>
          <w:sz w:val="20"/>
          <w:szCs w:val="20"/>
        </w:rPr>
        <w:t xml:space="preserve">Convert the Private RSA key to PKCS8 format. </w:t>
      </w:r>
    </w:p>
    <w:p w14:paraId="71B2ABEC" w14:textId="77777777" w:rsidR="00842212" w:rsidRDefault="00B7085D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openssl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pkcs8 -topk8 -inform PEM -in private-key-pkcs1.pem -</w:t>
      </w: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outform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PEM -</w:t>
      </w: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nocrypt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-out private-key-pkcs8.pem</w:t>
      </w:r>
    </w:p>
    <w:p w14:paraId="6E7A60FC" w14:textId="77777777" w:rsidR="00B7085D" w:rsidRPr="00842212" w:rsidRDefault="00B7085D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7E7A53F" w14:textId="77777777" w:rsidR="00842212" w:rsidRPr="00842212" w:rsidRDefault="00842212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42212">
        <w:rPr>
          <w:rFonts w:ascii="Consolas" w:eastAsia="Times New Roman" w:hAnsi="Consolas" w:cs="Courier New"/>
          <w:color w:val="6A737D"/>
          <w:sz w:val="20"/>
          <w:szCs w:val="20"/>
        </w:rPr>
        <w:t xml:space="preserve"># </w:t>
      </w:r>
      <w:r w:rsidR="00B7085D" w:rsidRPr="00B7085D">
        <w:rPr>
          <w:rFonts w:ascii="Consolas" w:eastAsia="Times New Roman" w:hAnsi="Consolas" w:cs="Courier New"/>
          <w:color w:val="6A737D"/>
          <w:sz w:val="20"/>
          <w:szCs w:val="20"/>
        </w:rPr>
        <w:t>Create a Public RSA key in PKCS8 format</w:t>
      </w:r>
    </w:p>
    <w:p w14:paraId="3CBB4BE9" w14:textId="77777777" w:rsidR="00842212" w:rsidRDefault="00B7085D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openssl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rsa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-in private-key-pkcs8.pem -</w:t>
      </w: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outform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PEM -</w:t>
      </w: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pubout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-out public-</w:t>
      </w: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key.pem</w:t>
      </w:r>
      <w:proofErr w:type="spellEnd"/>
    </w:p>
    <w:p w14:paraId="7D1E1C4B" w14:textId="65FCB0F3" w:rsidR="00842212" w:rsidRPr="00842212" w:rsidRDefault="00842212" w:rsidP="008422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Building the </w:t>
      </w:r>
      <w:proofErr w:type="spellStart"/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PoP</w:t>
      </w:r>
      <w:proofErr w:type="spellEnd"/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Token Using Private Key </w:t>
      </w:r>
      <w:r w:rsidR="00B7085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PEM </w:t>
      </w:r>
      <w:r w:rsidR="000B03A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or </w:t>
      </w:r>
      <w:r w:rsidR="00B7085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XML</w:t>
      </w: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String</w:t>
      </w:r>
    </w:p>
    <w:p w14:paraId="7739E94B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Download and install OpenSSL for Windows</w:t>
      </w:r>
    </w:p>
    <w:p w14:paraId="03B7DE55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90E90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# Create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2048 bit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Private RSA key in PKCS1 format</w:t>
      </w:r>
    </w:p>
    <w:p w14:paraId="0510802F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openssl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genrsa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-out private-key-pkcs1.pem 2048</w:t>
      </w:r>
    </w:p>
    <w:p w14:paraId="651244B1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22E4B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//# Convert the Private RSA key to PKCS8 format. </w:t>
      </w:r>
    </w:p>
    <w:p w14:paraId="6816AD9D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openssl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pkcs8 -topk8 -inform PEM -in private-key-pkcs1.pem 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outform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PEM 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nocrypt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-out private-key-pkcs8.pem</w:t>
      </w:r>
    </w:p>
    <w:p w14:paraId="490F4CFB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91711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//# Create a Public RSA key in PKCS8 format</w:t>
      </w:r>
    </w:p>
    <w:p w14:paraId="56C6D7DE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openssl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-in private-key-pkcs8.pem 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outform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PEM 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-out public-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key.pem</w:t>
      </w:r>
      <w:proofErr w:type="spellEnd"/>
    </w:p>
    <w:p w14:paraId="255440AF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&gt;     private-key-pkcs8.pem</w:t>
      </w:r>
    </w:p>
    <w:p w14:paraId="2C4235AB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&gt;     public-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key.pem</w:t>
      </w:r>
      <w:proofErr w:type="spellEnd"/>
    </w:p>
    <w:p w14:paraId="0311AE87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11682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Private Key: private-key-pkcs8.pem</w:t>
      </w:r>
    </w:p>
    <w:p w14:paraId="1FA94C2D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privateKeyPemRsa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"private-key-pkcs8.pem"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DC27C0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.Replace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EDBC93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.Replace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"KEY-----"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"KEY-----"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684CB7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.Replace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"-----END"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"-----END"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53BEE1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E92A2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Public Key: public-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key.pem</w:t>
      </w:r>
      <w:proofErr w:type="spellEnd"/>
    </w:p>
    <w:p w14:paraId="21DC22FA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publicKeyPemRsa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"public-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key.pem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36874C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.Replace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F1241B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.Replace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"KEY-----"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"KEY-----"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03142D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.Replace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"-----END"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"-----END"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29B931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28B81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ClientId</w:t>
      </w:r>
      <w:proofErr w:type="spellEnd"/>
    </w:p>
    <w:p w14:paraId="119EB3B3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audience = </w:t>
      </w:r>
      <w:r>
        <w:rPr>
          <w:rFonts w:ascii="Consolas" w:hAnsi="Consolas" w:cs="Consolas"/>
          <w:color w:val="A31515"/>
          <w:sz w:val="19"/>
          <w:szCs w:val="19"/>
        </w:rPr>
        <w:t>"JYM89zuJAf3D1N0omc0VzaoehUW5Inn2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6099B8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issuer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audience;</w:t>
      </w:r>
      <w:proofErr w:type="gramEnd"/>
    </w:p>
    <w:p w14:paraId="64F5EA74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05056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D86D82B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1FDD2A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PopEhtsKeyEnum.ContentType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PopEhtsKeyEnum.ApplicationJson.GetDescription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},</w:t>
      </w:r>
    </w:p>
    <w:p w14:paraId="76744B2D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PopEhtsKeyEnum.Authorization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"Bearer UtKV75JJbVAewOrkHMXhLbiQ11SS"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66750305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PopEhtsKeyEnum.Uri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"/commerce/v1/orders"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3201B274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PopEhtsKeyEnum.HttpMethod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PopEhtsKeyEnum.Post.GetDescription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},</w:t>
      </w:r>
    </w:p>
    <w:p w14:paraId="0627EB9A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PopEhtsKeyEnum.Body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"{\"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\": 100, \"product\": \"Mobile Phone\"}"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44863628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6BD873BF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hashMapKeyValuePair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HashMapKeyValuePair.Set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keyValuePairDictionary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DD50B5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popTokenBuilder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PopTokenBuilder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audience, issuer);</w:t>
      </w:r>
    </w:p>
    <w:p w14:paraId="6A6E265D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2AC3B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using private RSA Key</w:t>
      </w:r>
    </w:p>
    <w:p w14:paraId="2D56233C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popTokenBuilder.SetEhtsKeyValueMap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hashMapKeyValuePair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92796E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SignWith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privateKeyPemRsa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49597C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.Build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FAD2CB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Assert.IsTrue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375B38D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6012A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77309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Validate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using public RSA Key</w:t>
      </w:r>
    </w:p>
    <w:p w14:paraId="2DA504C0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publicRsaSecurityKey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PopTokenBuilderUtils.CreateRsaSecurityKey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publicKeyPemRsa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B4037B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tokenValidationResult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PopTokenBuilderUtils.ValidateToken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issuer, audience,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publicRsaSecurityKey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F65555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Assert.IsNotNull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tokenValidationResult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347AF0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tokenValidationResult.IsValid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5D39F4" w14:textId="77777777" w:rsidR="00456512" w:rsidRDefault="00456512" w:rsidP="00456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tokenValidationResult.Claims.Count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0);</w:t>
      </w:r>
    </w:p>
    <w:p w14:paraId="0730621C" w14:textId="0D259E63" w:rsidR="00842212" w:rsidRPr="00364065" w:rsidRDefault="00842212" w:rsidP="004565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</w:p>
    <w:sectPr w:rsidR="00842212" w:rsidRPr="0036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F56AA" w14:textId="77777777" w:rsidR="009F26A5" w:rsidRDefault="009F26A5" w:rsidP="00D620C6">
      <w:pPr>
        <w:spacing w:after="0" w:line="240" w:lineRule="auto"/>
      </w:pPr>
      <w:r>
        <w:separator/>
      </w:r>
    </w:p>
  </w:endnote>
  <w:endnote w:type="continuationSeparator" w:id="0">
    <w:p w14:paraId="421124C1" w14:textId="77777777" w:rsidR="009F26A5" w:rsidRDefault="009F26A5" w:rsidP="00D6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1C050" w14:textId="77777777" w:rsidR="009F26A5" w:rsidRDefault="009F26A5" w:rsidP="00D620C6">
      <w:pPr>
        <w:spacing w:after="0" w:line="240" w:lineRule="auto"/>
      </w:pPr>
      <w:r>
        <w:separator/>
      </w:r>
    </w:p>
  </w:footnote>
  <w:footnote w:type="continuationSeparator" w:id="0">
    <w:p w14:paraId="1FA84BDB" w14:textId="77777777" w:rsidR="009F26A5" w:rsidRDefault="009F26A5" w:rsidP="00D6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013A"/>
    <w:multiLevelType w:val="multilevel"/>
    <w:tmpl w:val="9A0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A02A5"/>
    <w:multiLevelType w:val="multilevel"/>
    <w:tmpl w:val="6780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D3468"/>
    <w:multiLevelType w:val="multilevel"/>
    <w:tmpl w:val="52A4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E71D9"/>
    <w:multiLevelType w:val="hybridMultilevel"/>
    <w:tmpl w:val="CE1CA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12"/>
    <w:rsid w:val="000B03A2"/>
    <w:rsid w:val="00364065"/>
    <w:rsid w:val="003A2DFD"/>
    <w:rsid w:val="00456512"/>
    <w:rsid w:val="006579A4"/>
    <w:rsid w:val="00715199"/>
    <w:rsid w:val="00842212"/>
    <w:rsid w:val="009F26A5"/>
    <w:rsid w:val="00A42706"/>
    <w:rsid w:val="00A83371"/>
    <w:rsid w:val="00B7085D"/>
    <w:rsid w:val="00B8061C"/>
    <w:rsid w:val="00BA5210"/>
    <w:rsid w:val="00BD0BF3"/>
    <w:rsid w:val="00C527A2"/>
    <w:rsid w:val="00CC13E8"/>
    <w:rsid w:val="00D620C6"/>
    <w:rsid w:val="00E75613"/>
    <w:rsid w:val="00FA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87E7F"/>
  <w15:chartTrackingRefBased/>
  <w15:docId w15:val="{ED995A2F-311D-4485-AC37-88214AE3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706"/>
  </w:style>
  <w:style w:type="paragraph" w:styleId="Heading1">
    <w:name w:val="heading 1"/>
    <w:basedOn w:val="Normal"/>
    <w:link w:val="Heading1Char"/>
    <w:uiPriority w:val="9"/>
    <w:qFormat/>
    <w:rsid w:val="008422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22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2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221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842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22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2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22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21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842212"/>
  </w:style>
  <w:style w:type="character" w:customStyle="1" w:styleId="pl-k">
    <w:name w:val="pl-k"/>
    <w:basedOn w:val="DefaultParagraphFont"/>
    <w:rsid w:val="00842212"/>
  </w:style>
  <w:style w:type="character" w:customStyle="1" w:styleId="pl-smi">
    <w:name w:val="pl-smi"/>
    <w:basedOn w:val="DefaultParagraphFont"/>
    <w:rsid w:val="00842212"/>
  </w:style>
  <w:style w:type="character" w:customStyle="1" w:styleId="pl-en">
    <w:name w:val="pl-en"/>
    <w:basedOn w:val="DefaultParagraphFont"/>
    <w:rsid w:val="00842212"/>
  </w:style>
  <w:style w:type="character" w:customStyle="1" w:styleId="pl-c1">
    <w:name w:val="pl-c1"/>
    <w:basedOn w:val="DefaultParagraphFont"/>
    <w:rsid w:val="00842212"/>
  </w:style>
  <w:style w:type="character" w:customStyle="1" w:styleId="pl-s">
    <w:name w:val="pl-s"/>
    <w:basedOn w:val="DefaultParagraphFont"/>
    <w:rsid w:val="00842212"/>
  </w:style>
  <w:style w:type="character" w:customStyle="1" w:styleId="pl-pds">
    <w:name w:val="pl-pds"/>
    <w:basedOn w:val="DefaultParagraphFont"/>
    <w:rsid w:val="00842212"/>
  </w:style>
  <w:style w:type="character" w:customStyle="1" w:styleId="pl-cce">
    <w:name w:val="pl-cce"/>
    <w:basedOn w:val="DefaultParagraphFont"/>
    <w:rsid w:val="00842212"/>
  </w:style>
  <w:style w:type="character" w:customStyle="1" w:styleId="pl-ent">
    <w:name w:val="pl-ent"/>
    <w:basedOn w:val="DefaultParagraphFont"/>
    <w:rsid w:val="00842212"/>
  </w:style>
  <w:style w:type="paragraph" w:styleId="ListParagraph">
    <w:name w:val="List Paragraph"/>
    <w:basedOn w:val="Normal"/>
    <w:uiPriority w:val="34"/>
    <w:qFormat/>
    <w:rsid w:val="0084221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0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7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Prothman, Carl</dc:creator>
  <cp:keywords/>
  <dc:description/>
  <cp:lastModifiedBy>Prothman, Carl</cp:lastModifiedBy>
  <cp:revision>9</cp:revision>
  <cp:lastPrinted>2021-03-16T05:09:00Z</cp:lastPrinted>
  <dcterms:created xsi:type="dcterms:W3CDTF">2020-02-19T21:36:00Z</dcterms:created>
  <dcterms:modified xsi:type="dcterms:W3CDTF">2021-08-23T18:45:00Z</dcterms:modified>
</cp:coreProperties>
</file>