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BBC66" w14:textId="77777777" w:rsidR="00597597" w:rsidRPr="002D6BE5" w:rsidRDefault="002D6BE5" w:rsidP="002D6BE5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sz w:val="24"/>
          <w:szCs w:val="24"/>
        </w:rPr>
        <w:t>Evidencias de pruebas – Fase3CarlosBasto</w:t>
      </w:r>
    </w:p>
    <w:p w14:paraId="2C6768E7" w14:textId="77777777" w:rsidR="00597597" w:rsidRPr="002D6BE5" w:rsidRDefault="002D6BE5" w:rsidP="002D6B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sz w:val="24"/>
          <w:szCs w:val="24"/>
        </w:rPr>
        <w:t>Estudiante: Carlos Basto · Curso: Estructura de Datos (301305) · Aplicación: Compensándote – Control de Afiliados</w:t>
      </w:r>
    </w:p>
    <w:p w14:paraId="16302336" w14:textId="77777777" w:rsidR="00597597" w:rsidRPr="002D6BE5" w:rsidRDefault="002D6BE5" w:rsidP="002D6B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sz w:val="24"/>
          <w:szCs w:val="24"/>
        </w:rPr>
        <w:t xml:space="preserve">Pruebas ejecutadas con Python 3.12 y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. Las pruebas unitarias se encuentran en tests/test_models.py y se ejecutan con: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unittes</w:t>
      </w:r>
      <w:r w:rsidRPr="002D6BE5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discover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-s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4FC3986C" w14:textId="77777777" w:rsidR="00597597" w:rsidRPr="002D6BE5" w:rsidRDefault="002D6BE5" w:rsidP="002D6BE5">
      <w:pPr>
        <w:pStyle w:val="Ttulo1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1. Pruebas unitarias (20 pruebas)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85"/>
        <w:gridCol w:w="3868"/>
        <w:gridCol w:w="1207"/>
      </w:tblGrid>
      <w:tr w:rsidR="002D6BE5" w:rsidRPr="002D6BE5" w14:paraId="2E83E041" w14:textId="77777777" w:rsidTr="002D6B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B3DDB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Grupo de pruebas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0AD23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Qué verifica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EE27E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</w:tr>
      <w:tr w:rsidR="002D6BE5" w:rsidRPr="002D6BE5" w14:paraId="0C3F5546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EE75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FeeRulesTests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DEA9E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Reglas de tarifa (tablas 2 y 3, recargos, límites, ingreso mínimo)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E8C75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6 OK</w:t>
            </w:r>
          </w:p>
        </w:tc>
      </w:tr>
      <w:tr w:rsidR="002D6BE5" w:rsidRPr="002D6BE5" w14:paraId="38995BA8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72024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StackTests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8EA62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Pila (LIFO)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47B41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4 OK</w:t>
            </w:r>
          </w:p>
        </w:tc>
      </w:tr>
      <w:tr w:rsidR="002D6BE5" w:rsidRPr="002D6BE5" w14:paraId="3D1D94D4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E1D36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QueueTests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39103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Cola (FIFO)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EE53F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4 OK</w:t>
            </w:r>
          </w:p>
        </w:tc>
      </w:tr>
      <w:tr w:rsidR="002D6BE5" w:rsidRPr="002D6BE5" w14:paraId="52E7FC29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354EB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ListTests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D954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Lista (agregar, buscar y eliminar por ID, reporte)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4EA2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5 OK</w:t>
            </w:r>
          </w:p>
        </w:tc>
      </w:tr>
      <w:tr w:rsidR="002D6BE5" w:rsidRPr="002D6BE5" w14:paraId="29353AAD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1A5DC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StructuresAreIndependentTests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4B128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Independencia entre estructuras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D02E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1 OK</w:t>
            </w:r>
          </w:p>
        </w:tc>
      </w:tr>
    </w:tbl>
    <w:p w14:paraId="7A18C1C1" w14:textId="77777777" w:rsidR="00597597" w:rsidRPr="002D6BE5" w:rsidRDefault="00597597" w:rsidP="002D6BE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CE112F" w14:textId="77777777" w:rsidR="00597597" w:rsidRPr="002D6BE5" w:rsidRDefault="002D6BE5" w:rsidP="002D6B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sz w:val="24"/>
          <w:szCs w:val="24"/>
        </w:rPr>
        <w:t xml:space="preserve">Resultado global: 20 pruebas aprobadas, 0 fallidas (ver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>/unittest_output.txt).</w:t>
      </w:r>
    </w:p>
    <w:p w14:paraId="56760C84" w14:textId="77777777" w:rsidR="00597597" w:rsidRPr="002D6BE5" w:rsidRDefault="002D6BE5" w:rsidP="002D6BE5">
      <w:pPr>
        <w:pStyle w:val="Ttulo1"/>
        <w:spacing w:before="24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2. Pruebas funcionales en la interfaz</w:t>
      </w:r>
    </w:p>
    <w:p w14:paraId="09CB18FF" w14:textId="77777777" w:rsidR="00597597" w:rsidRPr="002D6BE5" w:rsidRDefault="002D6BE5" w:rsidP="002D6BE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sz w:val="24"/>
          <w:szCs w:val="24"/>
        </w:rPr>
        <w:t xml:space="preserve">Datos de prueba: 1001 – Ana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Maria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Perez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– Empleado – $1.500.000 – Subsidio de desempleo; 2002 – Luis </w:t>
      </w:r>
      <w:proofErr w:type="spellStart"/>
      <w:r w:rsidRPr="002D6BE5">
        <w:rPr>
          <w:rFonts w:ascii="Times New Roman" w:hAnsi="Times New Roman" w:cs="Times New Roman"/>
          <w:sz w:val="24"/>
          <w:szCs w:val="24"/>
        </w:rPr>
        <w:t>Gomez</w:t>
      </w:r>
      <w:proofErr w:type="spellEnd"/>
      <w:r w:rsidRPr="002D6BE5">
        <w:rPr>
          <w:rFonts w:ascii="Times New Roman" w:hAnsi="Times New Roman" w:cs="Times New Roman"/>
          <w:sz w:val="24"/>
          <w:szCs w:val="24"/>
        </w:rPr>
        <w:t xml:space="preserve"> – Independiente – </w:t>
      </w:r>
      <w:r w:rsidRPr="002D6BE5">
        <w:rPr>
          <w:rFonts w:ascii="Times New Roman" w:hAnsi="Times New Roman" w:cs="Times New Roman"/>
          <w:sz w:val="24"/>
          <w:szCs w:val="24"/>
        </w:rPr>
        <w:t>$3.200.000 – Paquete de viaje; 3003 – Marta Ruiz – Empleado – $6.000.000 – Medicina preventiva.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2983"/>
        <w:gridCol w:w="2192"/>
        <w:gridCol w:w="2389"/>
        <w:gridCol w:w="1109"/>
      </w:tblGrid>
      <w:tr w:rsidR="002D6BE5" w:rsidRPr="002D6BE5" w14:paraId="33C3F8E1" w14:textId="77777777" w:rsidTr="002D6B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A977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1D693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1822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B915F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 obtenido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4DD21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2D6BE5" w:rsidRPr="002D6BE5" w14:paraId="2C9CC258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FAAEE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D221C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Tarifa (Empleado, $1.500.000, Subsidio de desempleo)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2681C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$45,000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0DD88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$45,000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F5856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4383A2A3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8816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F2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97202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Tarifa (Independiente, $3.200.000, Paquete de viaje)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7A0E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$40,000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4802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$40,000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547E3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108D231F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31285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F3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A40D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Tarifa (Empleado, $6.000.000, Medicina preventiva)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69815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$750,000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5098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$750,000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BB78B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1525A4D4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904A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42A7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Pila: registrar 3 afiliados (1001, 2002, 3003) y pulsar Reporte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E3972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Tope 3003; 3 filas; Total fees: $835,000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D44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Tope 3003; 3 filas; Total fees: $835,000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2B063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32CB4DCA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10AD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9D24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Pila: Eliminar (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desapilar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) y Reporte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54835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Tope 2002; 2 filas; Total fees: $85,000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0059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Tope 2002; 2 filas; Total fees: $85,000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3B172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25C3A1A5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3FD1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18332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Cola: registrar 3 afiliados y pulsar Reporte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2EA35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Frente 1001; 3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FD350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Frente 1001; 3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3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A78A8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54DD81BD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CFDE6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53AEB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Cola: Eliminar (desencolar) y Reporte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22575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Frente 2002; 2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3DC69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Frente 2002; 2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ueue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2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B78FF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2B1BF659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704D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20D30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Lista: registrar 3 afiliados y pulsar Reporte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0DD28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3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$3,566,666.67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0FE9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3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$3,566,666.67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44730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7C37CA98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67C30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71EB1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Lista: Eliminar afiliado con ID 2002 y Reporte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163D0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2 filas (1001, 3003);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$3,750,000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DEF18A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2 filas;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  <w:proofErr w:type="spellEnd"/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: $3,750,000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4FFD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D6BE5" w:rsidRPr="002D6BE5" w14:paraId="6312F7C1" w14:textId="77777777" w:rsidTr="002D6BE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43437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V1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3D35C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Ingresos $999.999 (menores al mínimo de las tablas)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03ECB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Tarifa vacía, mensaje de validación y no se registra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5F1CD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Tarifa ""; advertencia: sí; registros en pila: 0</w:t>
            </w:r>
          </w:p>
        </w:tc>
        <w:tc>
          <w:tcPr>
            <w:tcW w:w="1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A0948" w14:textId="77777777" w:rsidR="00597597" w:rsidRPr="002D6BE5" w:rsidRDefault="002D6BE5" w:rsidP="002D6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Corr</w:t>
            </w:r>
            <w:r w:rsidRPr="002D6BE5">
              <w:rPr>
                <w:rFonts w:ascii="Times New Roman" w:hAnsi="Times New Roman" w:cs="Times New Roman"/>
                <w:sz w:val="24"/>
                <w:szCs w:val="24"/>
              </w:rPr>
              <w:t>ecto</w:t>
            </w:r>
          </w:p>
        </w:tc>
      </w:tr>
    </w:tbl>
    <w:p w14:paraId="69B796D4" w14:textId="77777777" w:rsidR="00597597" w:rsidRPr="002D6BE5" w:rsidRDefault="002D6BE5" w:rsidP="002D6BE5">
      <w:pPr>
        <w:pStyle w:val="Ttulo1"/>
        <w:pageBreakBefore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Capturas de pantalla</w:t>
      </w:r>
    </w:p>
    <w:p w14:paraId="43223C8D" w14:textId="77777777" w:rsidR="00597597" w:rsidRPr="002D6BE5" w:rsidRDefault="002D6BE5" w:rsidP="002D6BE5">
      <w:pPr>
        <w:pStyle w:val="Ttulo2"/>
        <w:spacing w:before="18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Inicio de sesión</w:t>
      </w:r>
    </w:p>
    <w:p w14:paraId="1379B887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083865" wp14:editId="7C686BE8">
            <wp:extent cx="2857500" cy="3524250"/>
            <wp:effectExtent l="0" t="0" r="0" b="0"/>
            <wp:docPr id="1" name="00_login.png" descr="00_login.png" title="00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DB93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 xml:space="preserve">Figura 1. Ventana de </w:t>
      </w:r>
      <w:proofErr w:type="spellStart"/>
      <w:r w:rsidRPr="002D6BE5">
        <w:rPr>
          <w:rFonts w:ascii="Times New Roman" w:hAnsi="Times New Roman" w:cs="Times New Roman"/>
          <w:i/>
          <w:iCs/>
          <w:sz w:val="24"/>
          <w:szCs w:val="24"/>
        </w:rPr>
        <w:t>Login</w:t>
      </w:r>
      <w:proofErr w:type="spellEnd"/>
      <w:r w:rsidRPr="002D6BE5">
        <w:rPr>
          <w:rFonts w:ascii="Times New Roman" w:hAnsi="Times New Roman" w:cs="Times New Roman"/>
          <w:i/>
          <w:iCs/>
          <w:sz w:val="24"/>
          <w:szCs w:val="24"/>
        </w:rPr>
        <w:t xml:space="preserve"> con la contraseña enmascarada.</w:t>
      </w:r>
    </w:p>
    <w:p w14:paraId="4BFC69A6" w14:textId="77777777" w:rsidR="00597597" w:rsidRPr="002D6BE5" w:rsidRDefault="002D6BE5" w:rsidP="002D6BE5">
      <w:pPr>
        <w:pStyle w:val="Ttulo2"/>
        <w:spacing w:before="18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Validación de ingresos menores a $1.000.000</w:t>
      </w:r>
    </w:p>
    <w:p w14:paraId="2D6DD794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08EBA" wp14:editId="297061B2">
            <wp:extent cx="5334000" cy="3324225"/>
            <wp:effectExtent l="0" t="0" r="0" b="0"/>
            <wp:docPr id="2" name="01_income_below_minimum.png" descr="01_income_below_minimum.png" title="01_income_below_minim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0D2C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>Figura 2. Con $999.999 la tarifa queda vacía y la barra de estado informa el motivo.</w:t>
      </w:r>
    </w:p>
    <w:p w14:paraId="52AA4AF8" w14:textId="77777777" w:rsidR="00597597" w:rsidRPr="002D6BE5" w:rsidRDefault="002D6BE5" w:rsidP="002D6BE5">
      <w:pPr>
        <w:pStyle w:val="Ttulo2"/>
        <w:spacing w:before="18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3.3 Pila</w:t>
      </w:r>
    </w:p>
    <w:p w14:paraId="6A0ADAD7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60A142" wp14:editId="311758A3">
            <wp:extent cx="5334000" cy="3324225"/>
            <wp:effectExtent l="0" t="0" r="0" b="0"/>
            <wp:docPr id="3" name="02_stack_register_report.png" descr="02_stack_register_report.png" title="02_stack_register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66A3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>Figura 3. Pila con tres registros (tope primero) y reporte de suma de tarifas.</w:t>
      </w:r>
    </w:p>
    <w:p w14:paraId="1BC050B6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B04220" wp14:editId="6FE5A874">
            <wp:extent cx="5334000" cy="3324225"/>
            <wp:effectExtent l="0" t="0" r="0" b="0"/>
            <wp:docPr id="4" name="03_stack_delete_report.png" descr="03_stack_delete_report.png" title="03_stack_delete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1342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 xml:space="preserve">Figura 4. Pila después de </w:t>
      </w:r>
      <w:proofErr w:type="spellStart"/>
      <w:r w:rsidRPr="002D6BE5">
        <w:rPr>
          <w:rFonts w:ascii="Times New Roman" w:hAnsi="Times New Roman" w:cs="Times New Roman"/>
          <w:i/>
          <w:iCs/>
          <w:sz w:val="24"/>
          <w:szCs w:val="24"/>
        </w:rPr>
        <w:t>desapilar</w:t>
      </w:r>
      <w:proofErr w:type="spellEnd"/>
      <w:r w:rsidRPr="002D6BE5">
        <w:rPr>
          <w:rFonts w:ascii="Times New Roman" w:hAnsi="Times New Roman" w:cs="Times New Roman"/>
          <w:i/>
          <w:iCs/>
          <w:sz w:val="24"/>
          <w:szCs w:val="24"/>
        </w:rPr>
        <w:t>: se eliminó el tope (3003).</w:t>
      </w:r>
    </w:p>
    <w:p w14:paraId="5E20AD35" w14:textId="77777777" w:rsidR="00597597" w:rsidRPr="002D6BE5" w:rsidRDefault="002D6BE5" w:rsidP="002D6BE5">
      <w:pPr>
        <w:pStyle w:val="Ttulo2"/>
        <w:spacing w:before="18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3.4 Cola</w:t>
      </w:r>
    </w:p>
    <w:p w14:paraId="26A1A91D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7C5A62" wp14:editId="35A43F56">
            <wp:extent cx="5334000" cy="3324225"/>
            <wp:effectExtent l="0" t="0" r="0" b="0"/>
            <wp:docPr id="5" name="04_queue_register_report.png" descr="04_queue_register_report.png" title="04_queue_register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95BA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>Figu</w:t>
      </w:r>
      <w:r w:rsidRPr="002D6BE5">
        <w:rPr>
          <w:rFonts w:ascii="Times New Roman" w:hAnsi="Times New Roman" w:cs="Times New Roman"/>
          <w:i/>
          <w:iCs/>
          <w:sz w:val="24"/>
          <w:szCs w:val="24"/>
        </w:rPr>
        <w:t>ra 5. Cola con tres registros (frente primero) y reporte de cantidad de registros.</w:t>
      </w:r>
    </w:p>
    <w:p w14:paraId="4339D264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EA8FF" wp14:editId="284627EA">
            <wp:extent cx="5334000" cy="3324225"/>
            <wp:effectExtent l="0" t="0" r="0" b="0"/>
            <wp:docPr id="6" name="05_queue_delete_report.png" descr="05_queue_delete_report.png" title="05_queue_delete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2DA8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>Figura 6. Cola después de desencolar: se eliminó el frente (1001).</w:t>
      </w:r>
    </w:p>
    <w:p w14:paraId="3E694C04" w14:textId="77777777" w:rsidR="00597597" w:rsidRPr="002D6BE5" w:rsidRDefault="002D6BE5" w:rsidP="002D6BE5">
      <w:pPr>
        <w:pStyle w:val="Ttulo2"/>
        <w:spacing w:before="18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2D6BE5">
        <w:rPr>
          <w:rFonts w:ascii="Times New Roman" w:hAnsi="Times New Roman" w:cs="Times New Roman"/>
          <w:b/>
          <w:bCs/>
          <w:color w:val="auto"/>
          <w:sz w:val="24"/>
          <w:szCs w:val="24"/>
        </w:rPr>
        <w:t>3.5 Lista</w:t>
      </w:r>
    </w:p>
    <w:p w14:paraId="689601F4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75F76E" wp14:editId="16A1EC03">
            <wp:extent cx="5334000" cy="3324225"/>
            <wp:effectExtent l="0" t="0" r="0" b="0"/>
            <wp:docPr id="7" name="06_list_register_report.png" descr="06_list_register_report.png" title="06_list_register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D8F0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>Figura 7. Lista con tres registros y reporte de promedio de ingresos.</w:t>
      </w:r>
    </w:p>
    <w:p w14:paraId="6FF04D38" w14:textId="77777777" w:rsidR="00597597" w:rsidRPr="002D6BE5" w:rsidRDefault="002D6BE5" w:rsidP="002D6BE5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7F9A4" wp14:editId="4A60FE84">
            <wp:extent cx="5334000" cy="3324225"/>
            <wp:effectExtent l="0" t="0" r="0" b="0"/>
            <wp:docPr id="8" name="07_list_delete_report.png" descr="07_list_delete_report.png" title="07_list_delete_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5BF8" w14:textId="77777777" w:rsidR="00597597" w:rsidRPr="002D6BE5" w:rsidRDefault="002D6BE5" w:rsidP="002D6BE5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2D6BE5">
        <w:rPr>
          <w:rFonts w:ascii="Times New Roman" w:hAnsi="Times New Roman" w:cs="Times New Roman"/>
          <w:i/>
          <w:iCs/>
          <w:sz w:val="24"/>
          <w:szCs w:val="24"/>
        </w:rPr>
        <w:t>Figura 8. Lista desp</w:t>
      </w:r>
      <w:r w:rsidRPr="002D6BE5">
        <w:rPr>
          <w:rFonts w:ascii="Times New Roman" w:hAnsi="Times New Roman" w:cs="Times New Roman"/>
          <w:i/>
          <w:iCs/>
          <w:sz w:val="24"/>
          <w:szCs w:val="24"/>
        </w:rPr>
        <w:t>ués de eliminar por número de identificación (2002).</w:t>
      </w:r>
    </w:p>
    <w:sectPr w:rsidR="00597597" w:rsidRPr="002D6BE5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51354"/>
    <w:multiLevelType w:val="hybridMultilevel"/>
    <w:tmpl w:val="4EFEE800"/>
    <w:lvl w:ilvl="0" w:tplc="FD4015B4">
      <w:start w:val="1"/>
      <w:numFmt w:val="bullet"/>
      <w:lvlText w:val="●"/>
      <w:lvlJc w:val="left"/>
      <w:pPr>
        <w:ind w:left="720" w:hanging="360"/>
      </w:pPr>
    </w:lvl>
    <w:lvl w:ilvl="1" w:tplc="DB90C04E">
      <w:start w:val="1"/>
      <w:numFmt w:val="bullet"/>
      <w:lvlText w:val="○"/>
      <w:lvlJc w:val="left"/>
      <w:pPr>
        <w:ind w:left="1440" w:hanging="360"/>
      </w:pPr>
    </w:lvl>
    <w:lvl w:ilvl="2" w:tplc="E4CAD3F4">
      <w:start w:val="1"/>
      <w:numFmt w:val="bullet"/>
      <w:lvlText w:val="■"/>
      <w:lvlJc w:val="left"/>
      <w:pPr>
        <w:ind w:left="2160" w:hanging="360"/>
      </w:pPr>
    </w:lvl>
    <w:lvl w:ilvl="3" w:tplc="DE10C704">
      <w:start w:val="1"/>
      <w:numFmt w:val="bullet"/>
      <w:lvlText w:val="●"/>
      <w:lvlJc w:val="left"/>
      <w:pPr>
        <w:ind w:left="2880" w:hanging="360"/>
      </w:pPr>
    </w:lvl>
    <w:lvl w:ilvl="4" w:tplc="8C64797A">
      <w:start w:val="1"/>
      <w:numFmt w:val="bullet"/>
      <w:lvlText w:val="○"/>
      <w:lvlJc w:val="left"/>
      <w:pPr>
        <w:ind w:left="3600" w:hanging="360"/>
      </w:pPr>
    </w:lvl>
    <w:lvl w:ilvl="5" w:tplc="AB30F196">
      <w:start w:val="1"/>
      <w:numFmt w:val="bullet"/>
      <w:lvlText w:val="■"/>
      <w:lvlJc w:val="left"/>
      <w:pPr>
        <w:ind w:left="4320" w:hanging="360"/>
      </w:pPr>
    </w:lvl>
    <w:lvl w:ilvl="6" w:tplc="C7B04444">
      <w:start w:val="1"/>
      <w:numFmt w:val="bullet"/>
      <w:lvlText w:val="●"/>
      <w:lvlJc w:val="left"/>
      <w:pPr>
        <w:ind w:left="5040" w:hanging="360"/>
      </w:pPr>
    </w:lvl>
    <w:lvl w:ilvl="7" w:tplc="75EC4A46">
      <w:start w:val="1"/>
      <w:numFmt w:val="bullet"/>
      <w:lvlText w:val="●"/>
      <w:lvlJc w:val="left"/>
      <w:pPr>
        <w:ind w:left="5760" w:hanging="360"/>
      </w:pPr>
    </w:lvl>
    <w:lvl w:ilvl="8" w:tplc="CF3E14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597"/>
    <w:rsid w:val="002D6BE5"/>
    <w:rsid w:val="0059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6EE2"/>
  <w15:docId w15:val="{B2F30335-6233-42AF-88DF-27DF79A4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USAURIO</cp:lastModifiedBy>
  <cp:revision>2</cp:revision>
  <dcterms:created xsi:type="dcterms:W3CDTF">2026-10-27T22:35:00Z</dcterms:created>
  <dcterms:modified xsi:type="dcterms:W3CDTF">2026-10-27T22:37:00Z</dcterms:modified>
</cp:coreProperties>
</file>