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079" w14:textId="39351A20" w:rsidR="002E3A9E" w:rsidRDefault="006769BD" w:rsidP="00217345">
      <w:pPr>
        <w:jc w:val="both"/>
      </w:pPr>
      <w:r>
        <w:t xml:space="preserve">Math Online </w:t>
      </w:r>
      <w:r w:rsidR="00172E2F">
        <w:t xml:space="preserve">Problems and </w:t>
      </w:r>
      <w:r>
        <w:t xml:space="preserve">Placement </w:t>
      </w:r>
      <w:r w:rsidR="00172E2F">
        <w:t xml:space="preserve">Evaluation </w:t>
      </w:r>
      <w:proofErr w:type="gramStart"/>
      <w:r>
        <w:t>Datab</w:t>
      </w:r>
      <w:r w:rsidR="00397331">
        <w:t>ase</w:t>
      </w:r>
      <w:r w:rsidR="00172E2F">
        <w:t xml:space="preserve">  (</w:t>
      </w:r>
      <w:proofErr w:type="gramEnd"/>
      <w:r w:rsidR="00172E2F">
        <w:t>MOPPED</w:t>
      </w:r>
      <w:r>
        <w:t>)</w:t>
      </w:r>
      <w:r w:rsidR="00397331">
        <w:t xml:space="preserve"> </w:t>
      </w:r>
    </w:p>
    <w:p w14:paraId="376877EF" w14:textId="77777777" w:rsidR="00397331" w:rsidRDefault="00397331" w:rsidP="00217345">
      <w:pPr>
        <w:jc w:val="both"/>
      </w:pPr>
    </w:p>
    <w:p w14:paraId="3DCDEDD5" w14:textId="77777777" w:rsidR="00397331" w:rsidRPr="000413D6" w:rsidRDefault="00397331" w:rsidP="00217345">
      <w:pPr>
        <w:jc w:val="both"/>
        <w:rPr>
          <w:b/>
          <w:u w:val="single"/>
        </w:rPr>
      </w:pPr>
      <w:r w:rsidRPr="000413D6">
        <w:rPr>
          <w:b/>
          <w:u w:val="single"/>
        </w:rPr>
        <w:t>General Description</w:t>
      </w:r>
    </w:p>
    <w:p w14:paraId="2029CE56" w14:textId="7FC4451C"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w:t>
      </w:r>
      <w:proofErr w:type="gramStart"/>
      <w:r w:rsidR="00EA699D">
        <w:t>In order to</w:t>
      </w:r>
      <w:proofErr w:type="gramEnd"/>
      <w:r w:rsidR="00EA699D">
        <w:t xml:space="preserve">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w:t>
      </w:r>
      <w:proofErr w:type="gramStart"/>
      <w:r w:rsidR="00E42DCC">
        <w:t>In order to</w:t>
      </w:r>
      <w:proofErr w:type="gramEnd"/>
      <w:r w:rsidR="00E42DCC">
        <w:t xml:space="preserve"> assist students </w:t>
      </w:r>
      <w:r w:rsidR="000413D6">
        <w:t>and to</w:t>
      </w:r>
      <w:r w:rsidR="00E42DCC">
        <w:t xml:space="preserve"> </w:t>
      </w:r>
      <w:r w:rsidR="000413D6">
        <w:t>familiarize them</w:t>
      </w:r>
      <w:r w:rsidR="00E42DCC">
        <w:t xml:space="preserv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08CEDA03" w:rsidR="00815E92" w:rsidRDefault="00BB08B0" w:rsidP="00217345">
      <w:pPr>
        <w:jc w:val="both"/>
      </w:pPr>
      <w:r>
        <w:t xml:space="preserve">There </w:t>
      </w:r>
      <w:r w:rsidR="00815E92">
        <w:t>will be about 4</w:t>
      </w:r>
      <w:r>
        <w:t>00 students a year</w:t>
      </w:r>
      <w:r w:rsidR="00FA573F">
        <w:t xml:space="preserve"> </w:t>
      </w:r>
      <w:r w:rsidR="000413D6">
        <w:t xml:space="preserve">whom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Pr="000413D6" w:rsidRDefault="00397331" w:rsidP="00217345">
      <w:pPr>
        <w:jc w:val="both"/>
        <w:rPr>
          <w:b/>
          <w:u w:val="single"/>
        </w:rPr>
      </w:pPr>
      <w:r w:rsidRPr="000413D6">
        <w:rPr>
          <w:b/>
          <w:u w:val="single"/>
        </w:rPr>
        <w:t>Basic Operation</w:t>
      </w:r>
    </w:p>
    <w:p w14:paraId="3B475E0B" w14:textId="169FAA95"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065FE64E" w14:textId="2812FF73" w:rsidR="007078F2" w:rsidRDefault="007078F2" w:rsidP="00217345">
      <w:pPr>
        <w:jc w:val="both"/>
      </w:pPr>
    </w:p>
    <w:p w14:paraId="7BDEB2B2" w14:textId="2BC7F9CD" w:rsidR="007078F2" w:rsidRDefault="007078F2" w:rsidP="00217345">
      <w:pPr>
        <w:jc w:val="both"/>
      </w:pPr>
      <w:r>
        <w:t xml:space="preserve">Once a student has completed a practice question immediate feedback will be given on how they performed. Student can revisit this specific question to review the feedback given at any time through their account. </w:t>
      </w:r>
      <w:bookmarkStart w:id="0" w:name="_GoBack"/>
      <w:bookmarkEnd w:id="0"/>
    </w:p>
    <w:p w14:paraId="48429BE5" w14:textId="77777777" w:rsidR="000912A7" w:rsidRDefault="000912A7" w:rsidP="00217345">
      <w:pPr>
        <w:jc w:val="both"/>
      </w:pPr>
    </w:p>
    <w:p w14:paraId="0D5D2EDA" w14:textId="4ADB1CD7" w:rsidR="007078F2" w:rsidRDefault="000912A7" w:rsidP="00217345">
      <w:pPr>
        <w:jc w:val="both"/>
      </w:pPr>
      <w:r>
        <w:t>Every time a student sign</w:t>
      </w:r>
      <w:r w:rsidR="00C43E95">
        <w:t>s</w:t>
      </w:r>
      <w:r>
        <w:t xml:space="preserve">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r w:rsidR="00C43E95">
        <w:t xml:space="preserve"> (what will these be used for?)</w:t>
      </w:r>
    </w:p>
    <w:p w14:paraId="1BD175DF" w14:textId="77777777" w:rsidR="00292144" w:rsidRDefault="00292144" w:rsidP="00217345">
      <w:pPr>
        <w:jc w:val="both"/>
      </w:pPr>
    </w:p>
    <w:p w14:paraId="407D1657" w14:textId="536CF92A" w:rsidR="007078F2" w:rsidRDefault="00292144" w:rsidP="00217345">
      <w:pPr>
        <w:jc w:val="both"/>
      </w:pPr>
      <w:r>
        <w:lastRenderedPageBreak/>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w:t>
      </w:r>
      <w:proofErr w:type="gramStart"/>
      <w:r w:rsidR="0048531C">
        <w:t>presented</w:t>
      </w:r>
      <w:proofErr w:type="gramEnd"/>
      <w:r w:rsidR="0048531C">
        <w:t xml:space="preserve"> and the answers supplied are recorded. </w:t>
      </w:r>
      <w:r w:rsidR="006D0DC2">
        <w:t>It</w:t>
      </w:r>
      <w:r w:rsidR="0048531C">
        <w:t xml:space="preserve"> </w:t>
      </w:r>
      <w:r w:rsidR="000D5F11">
        <w:t xml:space="preserve">is expected </w:t>
      </w:r>
      <w:r w:rsidR="006D0DC2">
        <w:t>that 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w:t>
      </w:r>
      <w:r w:rsidR="00C43E95">
        <w:t xml:space="preserve"> and information from their practice problems,</w:t>
      </w:r>
      <w:r w:rsidR="004203C5">
        <w:t xml:space="preserv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Pr="00C43E95" w:rsidRDefault="00F74370" w:rsidP="00217345">
      <w:pPr>
        <w:jc w:val="both"/>
        <w:rPr>
          <w:b/>
          <w:u w:val="single"/>
        </w:rPr>
      </w:pPr>
      <w:r w:rsidRPr="00C43E95">
        <w:rPr>
          <w:b/>
          <w:u w:val="single"/>
        </w:rP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w:t>
      </w:r>
      <w:proofErr w:type="gramStart"/>
      <w:r>
        <w:t xml:space="preserve">( </w:t>
      </w:r>
      <w:r w:rsidR="00217345">
        <w:t>in</w:t>
      </w:r>
      <w:proofErr w:type="gramEnd"/>
      <w:r w:rsidR="00217345">
        <w:t xml:space="preserve">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6667D3B" w:rsidR="00ED08DC" w:rsidRDefault="00E42270" w:rsidP="00217345">
      <w:pPr>
        <w:pStyle w:val="ListParagraph"/>
        <w:numPr>
          <w:ilvl w:val="0"/>
          <w:numId w:val="1"/>
        </w:numPr>
        <w:jc w:val="both"/>
      </w:pPr>
      <w:r>
        <w:t xml:space="preserve">Every test generated needs to </w:t>
      </w:r>
      <w:r w:rsidR="00CD18D4">
        <w:t>be assigned with a test schedule.</w:t>
      </w:r>
    </w:p>
    <w:p w14:paraId="44DF0717" w14:textId="367C9140" w:rsidR="00C43E95" w:rsidRDefault="007078F2" w:rsidP="00217345">
      <w:pPr>
        <w:pStyle w:val="ListParagraph"/>
        <w:numPr>
          <w:ilvl w:val="0"/>
          <w:numId w:val="1"/>
        </w:numPr>
        <w:jc w:val="both"/>
      </w:pPr>
      <w:r>
        <w:t>A student can access the database at any time</w:t>
      </w:r>
    </w:p>
    <w:p w14:paraId="1BBA8EF3" w14:textId="16183536" w:rsidR="007078F2" w:rsidRDefault="007078F2" w:rsidP="007078F2">
      <w:pPr>
        <w:ind w:left="360"/>
        <w:jc w:val="both"/>
      </w:pP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413D6"/>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533E61"/>
    <w:rsid w:val="006769BD"/>
    <w:rsid w:val="006B51C6"/>
    <w:rsid w:val="006D0DC2"/>
    <w:rsid w:val="00701A89"/>
    <w:rsid w:val="007078F2"/>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43E95"/>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27933EEF-245E-4994-BF71-0D544555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Sebastian Von Thaden</cp:lastModifiedBy>
  <cp:revision>4</cp:revision>
  <cp:lastPrinted>2018-02-08T21:10:00Z</cp:lastPrinted>
  <dcterms:created xsi:type="dcterms:W3CDTF">2018-02-10T00:25:00Z</dcterms:created>
  <dcterms:modified xsi:type="dcterms:W3CDTF">2018-03-08T21:13:00Z</dcterms:modified>
</cp:coreProperties>
</file>