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03C" w:rsidRDefault="0048703C" w:rsidP="0048703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Eduardo Cavalcante 2°AMS</w:t>
      </w:r>
    </w:p>
    <w:p w:rsidR="0048703C" w:rsidRDefault="0048703C" w:rsidP="00683B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683B51" w:rsidRPr="00683B51" w:rsidRDefault="00683B51" w:rsidP="00683B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83B5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Principais pontos abordados no capítulo:</w:t>
      </w:r>
    </w:p>
    <w:p w:rsidR="00683B51" w:rsidRPr="00683B51" w:rsidRDefault="00683B51" w:rsidP="00683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3B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Diagramas de Classe</w:t>
      </w:r>
      <w:r w:rsidRPr="00683B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capítulo detalha o uso do </w:t>
      </w:r>
      <w:r w:rsidRPr="00683B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Diagrama de Classe</w:t>
      </w:r>
      <w:r w:rsidRPr="00683B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representar a estrutura do sistema em termos de suas classes, atributos, operações e os relacionamentos entre essas classes. Esse diagrama é essencial para entender como os diferentes componentes de um sistema se inter-relacionam.</w:t>
      </w:r>
    </w:p>
    <w:p w:rsidR="00683B51" w:rsidRPr="00683B51" w:rsidRDefault="00683B51" w:rsidP="00683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3B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Associações e Cardinalidade</w:t>
      </w:r>
      <w:r w:rsidRPr="00683B51">
        <w:rPr>
          <w:rFonts w:ascii="Times New Roman" w:eastAsia="Times New Roman" w:hAnsi="Times New Roman" w:cs="Times New Roman"/>
          <w:sz w:val="24"/>
          <w:szCs w:val="24"/>
          <w:lang w:eastAsia="pt-BR"/>
        </w:rPr>
        <w:t>: É explicado como as classes podem se relacionar por meio de associações e como a cardinalidade (quantidade de instâncias de uma classe associada a outra) deve ser especificada nos diagramas. A explicação inclui a importância de definir essas cardinalidades corretamente para garantir a precisão do modelo.</w:t>
      </w:r>
    </w:p>
    <w:p w:rsidR="00683B51" w:rsidRPr="00683B51" w:rsidRDefault="00683B51" w:rsidP="00683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3B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Generalização e Especialização</w:t>
      </w:r>
      <w:r w:rsidRPr="00683B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capítulo também fala sobre os conceitos de </w:t>
      </w:r>
      <w:r w:rsidRPr="00683B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generalização</w:t>
      </w:r>
      <w:r w:rsidRPr="00683B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683B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especialização</w:t>
      </w:r>
      <w:r w:rsidRPr="00683B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 </w:t>
      </w:r>
      <w:r w:rsidRPr="00683B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generalização</w:t>
      </w:r>
      <w:r w:rsidRPr="00683B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usada para representar hierarquias de classes onde uma classe mais genérica pode ser especializada em outras mais específicas. Esses conceitos são fundamentais para a definição de heranças no design de um sistema orientado a objetos.</w:t>
      </w:r>
    </w:p>
    <w:p w:rsidR="00683B51" w:rsidRPr="00683B51" w:rsidRDefault="00683B51" w:rsidP="00683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3B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Composição e Agregação</w:t>
      </w:r>
      <w:r w:rsidRPr="00683B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diferença entre </w:t>
      </w:r>
      <w:r w:rsidRPr="00683B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composição</w:t>
      </w:r>
      <w:r w:rsidRPr="00683B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683B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agregação</w:t>
      </w:r>
      <w:r w:rsidRPr="00683B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também é discutida, com exemplos de como essas relações refletem a dependência entre classes. A </w:t>
      </w:r>
      <w:r w:rsidRPr="00683B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composição</w:t>
      </w:r>
      <w:r w:rsidRPr="00683B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indica uma relação mais forte, onde a vida de um objeto depende da vida de outro, enquanto a </w:t>
      </w:r>
      <w:r w:rsidRPr="00683B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agregação</w:t>
      </w:r>
      <w:r w:rsidRPr="00683B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sugere uma relação mais fraca.</w:t>
      </w:r>
    </w:p>
    <w:p w:rsidR="00683B51" w:rsidRPr="00683B51" w:rsidRDefault="00683B51" w:rsidP="00683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3B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Diagrama de Objetos</w:t>
      </w:r>
      <w:r w:rsidRPr="00683B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capítulo introduz o </w:t>
      </w:r>
      <w:r w:rsidRPr="00683B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Diagrama de Objetos</w:t>
      </w:r>
      <w:r w:rsidRPr="00683B51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é uma variação do diagrama de classe, mas foca nos objetos instanciados de uma classe, suas interações e seus estados em um dado momento do sistema.</w:t>
      </w:r>
    </w:p>
    <w:p w:rsidR="00683B51" w:rsidRPr="00683B51" w:rsidRDefault="00683B51" w:rsidP="00683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3B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Visibilidade e Modificadores de Acesso</w:t>
      </w:r>
      <w:r w:rsidRPr="00683B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São discutidos os conceitos de </w:t>
      </w:r>
      <w:r w:rsidRPr="00683B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visibilidade</w:t>
      </w:r>
      <w:r w:rsidRPr="00683B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das classes e membros (público, privado, protegido), que determinam o nível de acesso de outras classes a essas informações.</w:t>
      </w:r>
    </w:p>
    <w:p w:rsidR="00683B51" w:rsidRPr="00683B51" w:rsidRDefault="00683B51" w:rsidP="00683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3B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Diagramas de Pacotes</w:t>
      </w:r>
      <w:r w:rsidRPr="00683B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Outra parte importante do capítulo é o </w:t>
      </w:r>
      <w:r w:rsidRPr="00683B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Diagrama de Pacotes</w:t>
      </w:r>
      <w:r w:rsidRPr="00683B51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organiza as classes em pacotes para simplificar a visualização de sistemas grandes e complexos, mostrando as dependências entre pacotes.</w:t>
      </w:r>
    </w:p>
    <w:p w:rsidR="00683B51" w:rsidRPr="00683B51" w:rsidRDefault="00683B51" w:rsidP="00683B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83B5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Conclusão:</w:t>
      </w:r>
    </w:p>
    <w:p w:rsidR="00683B51" w:rsidRPr="00683B51" w:rsidRDefault="00683B51" w:rsidP="00683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3B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 capítulo do livro é essencial para quem deseja compreender a base da </w:t>
      </w:r>
      <w:r w:rsidRPr="00683B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modelagem de sistemas</w:t>
      </w:r>
      <w:r w:rsidRPr="00683B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usando UML, destacando como representar de maneira eficaz a </w:t>
      </w:r>
      <w:r w:rsidRPr="00683B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estrutura estática</w:t>
      </w:r>
      <w:r w:rsidRPr="00683B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um software. Ele fornece as ferramentas necessárias para que os profissionais da área de software possam construir diagramas claros e precisos, fundamentais para o desenvolvimento e comunicação entre equipes de desenvolvimento de sistemas</w:t>
      </w:r>
    </w:p>
    <w:p w:rsidR="00683B51" w:rsidRDefault="00683B51"/>
    <w:p w:rsidR="00526663" w:rsidRDefault="00526663"/>
    <w:sectPr w:rsidR="005266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390078"/>
    <w:multiLevelType w:val="multilevel"/>
    <w:tmpl w:val="59603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B51"/>
    <w:rsid w:val="0048703C"/>
    <w:rsid w:val="00526663"/>
    <w:rsid w:val="0068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E19AFF-BA03-4FA1-8B9E-C97523D0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83B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83B5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83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83B51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870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70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3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383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Usuário</cp:lastModifiedBy>
  <cp:revision>2</cp:revision>
  <cp:lastPrinted>2025-03-12T19:41:00Z</cp:lastPrinted>
  <dcterms:created xsi:type="dcterms:W3CDTF">2025-02-26T20:08:00Z</dcterms:created>
  <dcterms:modified xsi:type="dcterms:W3CDTF">2025-03-12T19:42:00Z</dcterms:modified>
</cp:coreProperties>
</file>