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ECA" w:rsidRDefault="00ED0ECA">
      <w:pPr>
        <w:rPr>
          <w:noProof/>
          <w:lang w:eastAsia="pt-BR"/>
        </w:rPr>
      </w:pPr>
      <w:r>
        <w:rPr>
          <w:noProof/>
          <w:lang w:eastAsia="pt-BR"/>
        </w:rPr>
        <w:t>Exercicio 1</w:t>
      </w:r>
    </w:p>
    <w:p w:rsidR="00ED0ECA" w:rsidRDefault="00ED0ECA">
      <w:pPr>
        <w:rPr>
          <w:noProof/>
          <w:lang w:eastAsia="pt-BR"/>
        </w:rPr>
      </w:pPr>
    </w:p>
    <w:p w:rsidR="00ED0ECA" w:rsidRDefault="008C3101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286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 bd 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CA" w:rsidRDefault="00ED0ECA">
      <w:pPr>
        <w:rPr>
          <w:noProof/>
          <w:lang w:eastAsia="pt-BR"/>
        </w:rPr>
      </w:pPr>
    </w:p>
    <w:p w:rsidR="00ED0ECA" w:rsidRDefault="008C3101">
      <w:r>
        <w:rPr>
          <w:noProof/>
          <w:lang w:eastAsia="pt-BR"/>
        </w:rPr>
        <w:drawing>
          <wp:inline distT="0" distB="0" distL="0" distR="0">
            <wp:extent cx="5400040" cy="2877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 bd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CA" w:rsidRPr="00ED0ECA" w:rsidRDefault="00ED0ECA" w:rsidP="00ED0ECA"/>
    <w:p w:rsidR="00ED0ECA" w:rsidRPr="00ED0ECA" w:rsidRDefault="00ED0ECA" w:rsidP="00ED0ECA"/>
    <w:p w:rsidR="00ED0ECA" w:rsidRDefault="00ED0ECA" w:rsidP="00ED0ECA"/>
    <w:p w:rsidR="00965953" w:rsidRDefault="00ED0ECA" w:rsidP="00ED0ECA">
      <w:pPr>
        <w:tabs>
          <w:tab w:val="left" w:pos="2925"/>
        </w:tabs>
      </w:pPr>
      <w:r>
        <w:tab/>
      </w: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  <w:r>
        <w:t xml:space="preserve">Exercício 2 </w:t>
      </w: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  <w:r>
        <w:rPr>
          <w:noProof/>
          <w:lang w:eastAsia="pt-BR"/>
        </w:rPr>
        <w:drawing>
          <wp:inline distT="0" distB="0" distL="0" distR="0">
            <wp:extent cx="5400040" cy="2891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 bd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  <w:r>
        <w:rPr>
          <w:noProof/>
          <w:lang w:eastAsia="pt-BR"/>
        </w:rPr>
        <w:drawing>
          <wp:inline distT="0" distB="0" distL="0" distR="0">
            <wp:extent cx="5400040" cy="2992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 exerc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  <w:r>
        <w:lastRenderedPageBreak/>
        <w:t>Exercício 2.1</w:t>
      </w: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  <w:r>
        <w:rPr>
          <w:noProof/>
          <w:lang w:eastAsia="pt-BR"/>
        </w:rPr>
        <w:drawing>
          <wp:inline distT="0" distB="0" distL="0" distR="0">
            <wp:extent cx="5400040" cy="28886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rc bd 2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CA" w:rsidRDefault="00ED0ECA" w:rsidP="00ED0ECA">
      <w:pPr>
        <w:tabs>
          <w:tab w:val="left" w:pos="2925"/>
        </w:tabs>
      </w:pPr>
    </w:p>
    <w:p w:rsidR="00ED0ECA" w:rsidRDefault="00ED0ECA" w:rsidP="00ED0ECA">
      <w:pPr>
        <w:tabs>
          <w:tab w:val="left" w:pos="2925"/>
        </w:tabs>
      </w:pPr>
      <w:r>
        <w:rPr>
          <w:noProof/>
          <w:lang w:eastAsia="pt-BR"/>
        </w:rPr>
        <w:drawing>
          <wp:inline distT="0" distB="0" distL="0" distR="0">
            <wp:extent cx="5400040" cy="28746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 bd 2.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CA" w:rsidRDefault="00ED0ECA" w:rsidP="00ED0ECA">
      <w:pPr>
        <w:tabs>
          <w:tab w:val="left" w:pos="2925"/>
        </w:tabs>
      </w:pPr>
    </w:p>
    <w:p w:rsidR="00840510" w:rsidRDefault="00840510" w:rsidP="00ED0ECA">
      <w:pPr>
        <w:tabs>
          <w:tab w:val="left" w:pos="2925"/>
        </w:tabs>
      </w:pPr>
      <w:r>
        <w:t>CODIGOS USADO NOS EXERCICIOS</w:t>
      </w:r>
      <w:bookmarkStart w:id="0" w:name="_GoBack"/>
      <w:bookmarkEnd w:id="0"/>
    </w:p>
    <w:p w:rsidR="00840510" w:rsidRDefault="00840510" w:rsidP="00ED0ECA">
      <w:pPr>
        <w:tabs>
          <w:tab w:val="left" w:pos="2925"/>
        </w:tabs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criando um BD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ExercBD1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ExercBD2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abrindo 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ExercBD1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ExercBD2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BD 1 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Nascimento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inserindo dados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'cleyton'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'vira-lata'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'07/08/2000'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'cleber'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'cachorro'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'caramelo'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'07/10/2000'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'vira-lata'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'07/08/2015'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'europeu'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'07/06/2009'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'clinton'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'peixe'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'dourado'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'12/08/2021'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'europeu'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'07/08/2000'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'cleyton'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'piriquito'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'albino'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'07/08/2018'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'jurema'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'vira-lata'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'07/08/2000'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'feminino'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'Rogerio'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'Cachorro'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'albino'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'07/08/2000'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'Irene'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'vira-lata'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'22/08/2010'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'feminino'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BD 2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inserindo dados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'Relaçoes publicas'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'recursos Humanos'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'Segurança'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'Financeiro'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'Transporte'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Ramal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inserindo dados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'cleyton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'Simone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'feminino'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'Roger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'Yago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'Jurema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'feminino'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'Antonio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'Carlos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'Cesar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'Rafael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CodFunc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0510" w:rsidRDefault="00840510" w:rsidP="0084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'Edna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'feminino'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0510" w:rsidRPr="00ED0ECA" w:rsidRDefault="00840510" w:rsidP="00ED0ECA">
      <w:pPr>
        <w:tabs>
          <w:tab w:val="left" w:pos="2925"/>
        </w:tabs>
      </w:pPr>
    </w:p>
    <w:sectPr w:rsidR="00840510" w:rsidRPr="00ED0EC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101" w:rsidRDefault="008C3101" w:rsidP="008C3101">
      <w:pPr>
        <w:spacing w:after="0" w:line="240" w:lineRule="auto"/>
      </w:pPr>
      <w:r>
        <w:separator/>
      </w:r>
    </w:p>
  </w:endnote>
  <w:endnote w:type="continuationSeparator" w:id="0">
    <w:p w:rsidR="008C3101" w:rsidRDefault="008C3101" w:rsidP="008C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101" w:rsidRDefault="008C3101" w:rsidP="008C3101">
      <w:pPr>
        <w:spacing w:after="0" w:line="240" w:lineRule="auto"/>
      </w:pPr>
      <w:r>
        <w:separator/>
      </w:r>
    </w:p>
  </w:footnote>
  <w:footnote w:type="continuationSeparator" w:id="0">
    <w:p w:rsidR="008C3101" w:rsidRDefault="008C3101" w:rsidP="008C3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ECA" w:rsidRDefault="00ED0ECA">
    <w:pPr>
      <w:pStyle w:val="Cabealho"/>
    </w:pPr>
  </w:p>
  <w:p w:rsidR="00ED0ECA" w:rsidRDefault="00ED0E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0A"/>
    <w:rsid w:val="0026690A"/>
    <w:rsid w:val="00267978"/>
    <w:rsid w:val="00840510"/>
    <w:rsid w:val="008C3101"/>
    <w:rsid w:val="00965953"/>
    <w:rsid w:val="00E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5E73"/>
  <w15:chartTrackingRefBased/>
  <w15:docId w15:val="{F9697784-AD4F-418F-B859-498E9BFA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3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101"/>
  </w:style>
  <w:style w:type="paragraph" w:styleId="Rodap">
    <w:name w:val="footer"/>
    <w:basedOn w:val="Normal"/>
    <w:link w:val="RodapChar"/>
    <w:uiPriority w:val="99"/>
    <w:unhideWhenUsed/>
    <w:rsid w:val="008C3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6</cp:revision>
  <dcterms:created xsi:type="dcterms:W3CDTF">2025-03-20T18:58:00Z</dcterms:created>
  <dcterms:modified xsi:type="dcterms:W3CDTF">2025-03-27T16:44:00Z</dcterms:modified>
</cp:coreProperties>
</file>