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3AA3C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Nome:______________________________________________________________</w:t>
      </w:r>
    </w:p>
    <w:p w14:paraId="23267B5E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Data:19/03/2026 e 02/04/2026</w:t>
      </w:r>
    </w:p>
    <w:p w14:paraId="16578823" w14:textId="77777777" w:rsidR="00001379" w:rsidRDefault="00001379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370E6907" w14:textId="77777777" w:rsidR="00001379" w:rsidRDefault="00001379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3EE001DE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Atividade de Internet e Protocolo</w:t>
      </w:r>
    </w:p>
    <w:p w14:paraId="32B470B3" w14:textId="77777777" w:rsidR="00001379" w:rsidRDefault="00001379">
      <w:pPr>
        <w:spacing w:after="0" w:line="240" w:lineRule="auto"/>
        <w:jc w:val="both"/>
        <w:rPr>
          <w:b/>
          <w:bCs/>
          <w:sz w:val="20"/>
          <w:szCs w:val="20"/>
        </w:rPr>
      </w:pPr>
    </w:p>
    <w:p w14:paraId="4F544EB4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Nas questões abaixo marque a única alternativa correta de cada questão.</w:t>
      </w:r>
    </w:p>
    <w:p w14:paraId="705C3AC3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RESPONDER NO GABARITO POR FAVOR.</w:t>
      </w:r>
    </w:p>
    <w:p w14:paraId="1D472FD8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Parte -I</w:t>
      </w:r>
    </w:p>
    <w:p w14:paraId="4F03459D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1)Como se deu o surgimento das redes de computadores.</w:t>
      </w:r>
    </w:p>
    <w:p w14:paraId="4B927133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a)Surgiram</w:t>
      </w:r>
      <w:proofErr w:type="gramEnd"/>
      <w:r>
        <w:rPr>
          <w:sz w:val="20"/>
          <w:szCs w:val="20"/>
        </w:rPr>
        <w:t xml:space="preserve"> da necessidade do estabelecimento de comunicação entre os computadores e  seus operadores.</w:t>
      </w:r>
    </w:p>
    <w:p w14:paraId="4C0D913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b)Surgiram</w:t>
      </w:r>
      <w:proofErr w:type="gramEnd"/>
      <w:r>
        <w:rPr>
          <w:sz w:val="20"/>
          <w:szCs w:val="20"/>
        </w:rPr>
        <w:t xml:space="preserve"> da necessidade do estabelecimento de comunicação entre os computadores e os  aplicativos.</w:t>
      </w:r>
    </w:p>
    <w:p w14:paraId="3F889CBC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c)Surgiram da necessidade do estabelecimento de elos de comunicação entre </w:t>
      </w:r>
      <w:proofErr w:type="gramStart"/>
      <w:r>
        <w:rPr>
          <w:sz w:val="20"/>
          <w:szCs w:val="20"/>
        </w:rPr>
        <w:t>os  computadores</w:t>
      </w:r>
      <w:proofErr w:type="gramEnd"/>
      <w:r>
        <w:rPr>
          <w:sz w:val="20"/>
          <w:szCs w:val="20"/>
        </w:rPr>
        <w:t xml:space="preserve"> e os demais equipamentos e aplicativos. </w:t>
      </w:r>
    </w:p>
    <w:p w14:paraId="76F1A32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d)Surgiram da necessidade do estabelecimento de comunicação entre as impressoras e </w:t>
      </w:r>
      <w:proofErr w:type="gramStart"/>
      <w:r>
        <w:rPr>
          <w:sz w:val="20"/>
          <w:szCs w:val="20"/>
        </w:rPr>
        <w:t>os  terminais</w:t>
      </w:r>
      <w:proofErr w:type="gramEnd"/>
      <w:r>
        <w:rPr>
          <w:sz w:val="20"/>
          <w:szCs w:val="20"/>
        </w:rPr>
        <w:t xml:space="preserve"> de usuários</w:t>
      </w:r>
    </w:p>
    <w:p w14:paraId="2F0CD441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1A378760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2) São TOPOLOGIAS de rede.</w:t>
      </w:r>
    </w:p>
    <w:p w14:paraId="5F512578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a)Anel</w:t>
      </w:r>
      <w:proofErr w:type="gramEnd"/>
      <w:r>
        <w:rPr>
          <w:sz w:val="20"/>
          <w:szCs w:val="20"/>
        </w:rPr>
        <w:t xml:space="preserve"> – Estrela  - UTP  - UDP</w:t>
      </w:r>
    </w:p>
    <w:p w14:paraId="47176441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b)Anel</w:t>
      </w:r>
      <w:proofErr w:type="gramEnd"/>
      <w:r>
        <w:rPr>
          <w:sz w:val="20"/>
          <w:szCs w:val="20"/>
        </w:rPr>
        <w:t xml:space="preserve">  – Estrela – Barramento  – Híbrida</w:t>
      </w:r>
    </w:p>
    <w:p w14:paraId="676DEE8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</w:t>
      </w:r>
      <w:proofErr w:type="gramStart"/>
      <w:r>
        <w:rPr>
          <w:sz w:val="20"/>
          <w:szCs w:val="20"/>
        </w:rPr>
        <w:t>Anel  –</w:t>
      </w:r>
      <w:proofErr w:type="gramEnd"/>
      <w:r>
        <w:rPr>
          <w:sz w:val="20"/>
          <w:szCs w:val="20"/>
        </w:rPr>
        <w:t xml:space="preserve"> Estrela – Barramento – Cabos par Trançado</w:t>
      </w:r>
    </w:p>
    <w:p w14:paraId="7F646D82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d)Switch – Hub – Repetidor – Cabo de Rede</w:t>
      </w:r>
    </w:p>
    <w:p w14:paraId="4ACA0478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431A4D54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3)O que ocorre ao desconectar o cabo de um dos nós de uma rede com topologia </w:t>
      </w:r>
      <w:proofErr w:type="gramStart"/>
      <w:r>
        <w:rPr>
          <w:b/>
          <w:bCs/>
          <w:sz w:val="20"/>
          <w:szCs w:val="20"/>
        </w:rPr>
        <w:t>barramento  (</w:t>
      </w:r>
      <w:proofErr w:type="gramEnd"/>
      <w:r>
        <w:rPr>
          <w:b/>
          <w:bCs/>
          <w:sz w:val="20"/>
          <w:szCs w:val="20"/>
        </w:rPr>
        <w:t>coaxial)?</w:t>
      </w:r>
    </w:p>
    <w:p w14:paraId="6315724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 O trafego na rede para em algumas máquinas e continua em outras</w:t>
      </w:r>
    </w:p>
    <w:p w14:paraId="48CDAA57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b)O</w:t>
      </w:r>
      <w:proofErr w:type="gramEnd"/>
      <w:r>
        <w:rPr>
          <w:sz w:val="20"/>
          <w:szCs w:val="20"/>
        </w:rPr>
        <w:t xml:space="preserve"> trafego na rede para parcialmente</w:t>
      </w:r>
    </w:p>
    <w:p w14:paraId="150CAD51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c)O trafego na rede para completamente</w:t>
      </w:r>
    </w:p>
    <w:p w14:paraId="2261AA82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d)O trafego na rede para somente a partir do nó desconectado</w:t>
      </w:r>
    </w:p>
    <w:p w14:paraId="17D70BE7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FF06C1E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4) O que é TOPOLOGIA DE REDE?</w:t>
      </w:r>
    </w:p>
    <w:p w14:paraId="35709483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a)Forma</w:t>
      </w:r>
      <w:proofErr w:type="gramEnd"/>
      <w:r>
        <w:rPr>
          <w:sz w:val="20"/>
          <w:szCs w:val="20"/>
        </w:rPr>
        <w:t xml:space="preserve"> como os dados e protocolos físicos de rede estão organizados no ambiente</w:t>
      </w:r>
    </w:p>
    <w:p w14:paraId="3AFE48B8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b)Cabos</w:t>
      </w:r>
      <w:proofErr w:type="gramEnd"/>
      <w:r>
        <w:rPr>
          <w:sz w:val="20"/>
          <w:szCs w:val="20"/>
        </w:rPr>
        <w:t xml:space="preserve"> par trançado UTP/STP/Fibra </w:t>
      </w:r>
      <w:proofErr w:type="spellStart"/>
      <w:r>
        <w:rPr>
          <w:sz w:val="20"/>
          <w:szCs w:val="20"/>
        </w:rPr>
        <w:t>optica</w:t>
      </w:r>
      <w:proofErr w:type="spellEnd"/>
    </w:p>
    <w:p w14:paraId="4838A099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c)Placa de rede – </w:t>
      </w:r>
      <w:proofErr w:type="gramStart"/>
      <w:r>
        <w:rPr>
          <w:sz w:val="20"/>
          <w:szCs w:val="20"/>
        </w:rPr>
        <w:t>roteador  –</w:t>
      </w:r>
      <w:proofErr w:type="gramEnd"/>
      <w:r>
        <w:rPr>
          <w:sz w:val="20"/>
          <w:szCs w:val="20"/>
        </w:rPr>
        <w:t xml:space="preserve"> Switch - Hub</w:t>
      </w:r>
    </w:p>
    <w:p w14:paraId="3F75DAAF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</w:t>
      </w:r>
      <w:proofErr w:type="spellStart"/>
      <w:r>
        <w:rPr>
          <w:sz w:val="20"/>
          <w:szCs w:val="20"/>
        </w:rPr>
        <w:t>È</w:t>
      </w:r>
      <w:proofErr w:type="spellEnd"/>
      <w:r>
        <w:rPr>
          <w:sz w:val="20"/>
          <w:szCs w:val="20"/>
        </w:rPr>
        <w:t xml:space="preserve"> a maneira pela qual os enlaces de comunicação e dispositivos de comutação estão interligados</w:t>
      </w:r>
    </w:p>
    <w:p w14:paraId="275341E5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4013AB42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5) Antes da adoção do protocolo TCP qual era o protocolo utilizado pela ARPANET?</w:t>
      </w:r>
    </w:p>
    <w:p w14:paraId="4D9DDE3D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a)Token</w:t>
      </w:r>
      <w:proofErr w:type="gramEnd"/>
      <w:r>
        <w:rPr>
          <w:sz w:val="20"/>
          <w:szCs w:val="20"/>
        </w:rPr>
        <w:t xml:space="preserve"> Ring </w:t>
      </w:r>
    </w:p>
    <w:p w14:paraId="3C63AD24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b)IP</w:t>
      </w:r>
      <w:proofErr w:type="gramEnd"/>
      <w:r>
        <w:rPr>
          <w:sz w:val="20"/>
          <w:szCs w:val="20"/>
        </w:rPr>
        <w:t xml:space="preserve"> (Internet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)</w:t>
      </w:r>
    </w:p>
    <w:p w14:paraId="56F615E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c)NCP (Network </w:t>
      </w:r>
      <w:proofErr w:type="spellStart"/>
      <w:r>
        <w:rPr>
          <w:sz w:val="20"/>
          <w:szCs w:val="20"/>
        </w:rPr>
        <w:t>Control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)</w:t>
      </w:r>
    </w:p>
    <w:p w14:paraId="39B2C789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d)DNS (Domain </w:t>
      </w:r>
      <w:proofErr w:type="spellStart"/>
      <w:r>
        <w:rPr>
          <w:sz w:val="20"/>
          <w:szCs w:val="20"/>
        </w:rPr>
        <w:t>Name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Protocol</w:t>
      </w:r>
      <w:proofErr w:type="spellEnd"/>
      <w:r>
        <w:rPr>
          <w:sz w:val="20"/>
          <w:szCs w:val="20"/>
        </w:rPr>
        <w:t>)</w:t>
      </w:r>
    </w:p>
    <w:p w14:paraId="1A9DA857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2D4FD5B7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6) Quanto ao conceito de rede de computadores estudado</w:t>
      </w:r>
    </w:p>
    <w:p w14:paraId="6AC6AB97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é correto afirmar que:</w:t>
      </w:r>
    </w:p>
    <w:p w14:paraId="62B19F1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a)É</w:t>
      </w:r>
      <w:proofErr w:type="gramEnd"/>
      <w:r>
        <w:rPr>
          <w:sz w:val="20"/>
          <w:szCs w:val="20"/>
        </w:rPr>
        <w:t xml:space="preserve"> um conjunto de roteadores dispersos geograficamente e conectados entre si.</w:t>
      </w:r>
    </w:p>
    <w:p w14:paraId="53310A19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b)É</w:t>
      </w:r>
      <w:proofErr w:type="gramEnd"/>
      <w:r>
        <w:rPr>
          <w:sz w:val="20"/>
          <w:szCs w:val="20"/>
        </w:rPr>
        <w:t xml:space="preserve"> um conjunto de equipamentos dispersos geograficamente e conectados através de pontos de conexão</w:t>
      </w:r>
    </w:p>
    <w:p w14:paraId="1B5D4BA2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c)É um conjunto de softwares dispersos geograficamente e conectados através de roteadores</w:t>
      </w:r>
    </w:p>
    <w:p w14:paraId="652B4491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d)É </w:t>
      </w:r>
      <w:proofErr w:type="gramStart"/>
      <w:r>
        <w:rPr>
          <w:sz w:val="20"/>
          <w:szCs w:val="20"/>
        </w:rPr>
        <w:t>um forma</w:t>
      </w:r>
      <w:proofErr w:type="gramEnd"/>
      <w:r>
        <w:rPr>
          <w:sz w:val="20"/>
          <w:szCs w:val="20"/>
        </w:rPr>
        <w:t xml:space="preserve"> de interligação de bancos de dados e outros aplicativos</w:t>
      </w:r>
    </w:p>
    <w:p w14:paraId="47F249CA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35059F6D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33C1F8A8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7) Quanto à definição de rede ponto a ponto é correto afirmar que:</w:t>
      </w:r>
    </w:p>
    <w:p w14:paraId="336D19A0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a)É</w:t>
      </w:r>
      <w:proofErr w:type="gramEnd"/>
      <w:r>
        <w:rPr>
          <w:sz w:val="20"/>
          <w:szCs w:val="20"/>
        </w:rPr>
        <w:t xml:space="preserve"> necessário a configuração dos computadores num domínio.</w:t>
      </w:r>
    </w:p>
    <w:p w14:paraId="7B7CEBBC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b)É</w:t>
      </w:r>
      <w:proofErr w:type="gramEnd"/>
      <w:r>
        <w:rPr>
          <w:sz w:val="20"/>
          <w:szCs w:val="20"/>
        </w:rPr>
        <w:t xml:space="preserve"> de fácil implementação as rotinas de backup</w:t>
      </w:r>
    </w:p>
    <w:p w14:paraId="026C789F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c)É uma rede de fácil implementação de configuração porém é necessário a figura de </w:t>
      </w:r>
      <w:proofErr w:type="gramStart"/>
      <w:r>
        <w:rPr>
          <w:sz w:val="20"/>
          <w:szCs w:val="20"/>
        </w:rPr>
        <w:t>uma  administrador</w:t>
      </w:r>
      <w:proofErr w:type="gramEnd"/>
      <w:r>
        <w:rPr>
          <w:sz w:val="20"/>
          <w:szCs w:val="20"/>
        </w:rPr>
        <w:t xml:space="preserve"> de redes</w:t>
      </w:r>
    </w:p>
    <w:p w14:paraId="165C1FD7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d)É uma rede de fácil implementação de configuração. Nesta os computadores </w:t>
      </w:r>
      <w:proofErr w:type="gramStart"/>
      <w:r>
        <w:rPr>
          <w:sz w:val="20"/>
          <w:szCs w:val="20"/>
        </w:rPr>
        <w:t>compartilham  dados</w:t>
      </w:r>
      <w:proofErr w:type="gramEnd"/>
      <w:r>
        <w:rPr>
          <w:sz w:val="20"/>
          <w:szCs w:val="20"/>
        </w:rPr>
        <w:t xml:space="preserve"> e periféricos sem mais complicações</w:t>
      </w:r>
    </w:p>
    <w:p w14:paraId="673E37CC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58EF82E5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8) Quanto à definição de rede cliente servidor é correto afirmar que:</w:t>
      </w:r>
    </w:p>
    <w:p w14:paraId="777D79B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a)Nesse</w:t>
      </w:r>
      <w:proofErr w:type="gramEnd"/>
      <w:r>
        <w:rPr>
          <w:sz w:val="20"/>
          <w:szCs w:val="20"/>
        </w:rPr>
        <w:t xml:space="preserve"> tipo de configuração, a administração da rede é centralizada, o que melhora a organização e segurança da rede</w:t>
      </w:r>
    </w:p>
    <w:p w14:paraId="23B311E3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b)É</w:t>
      </w:r>
      <w:proofErr w:type="gramEnd"/>
      <w:r>
        <w:rPr>
          <w:sz w:val="20"/>
          <w:szCs w:val="20"/>
        </w:rPr>
        <w:t xml:space="preserve"> de fácil implementação as rotinas de backup</w:t>
      </w:r>
    </w:p>
    <w:p w14:paraId="27C1F221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c)É uma rede de fácil implementação </w:t>
      </w:r>
      <w:proofErr w:type="gramStart"/>
      <w:r>
        <w:rPr>
          <w:sz w:val="20"/>
          <w:szCs w:val="20"/>
        </w:rPr>
        <w:t>de configuração</w:t>
      </w:r>
      <w:proofErr w:type="gramEnd"/>
      <w:r>
        <w:rPr>
          <w:sz w:val="20"/>
          <w:szCs w:val="20"/>
        </w:rPr>
        <w:t xml:space="preserve"> porém é necessário a figura de uma administrador de redes</w:t>
      </w:r>
    </w:p>
    <w:p w14:paraId="5672AC7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d)É uma rede de fácil implementação de configuração</w:t>
      </w:r>
    </w:p>
    <w:p w14:paraId="084F07DB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5AED1FFE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9) As palavras ETHERNET e TOKEN RING são:</w:t>
      </w:r>
    </w:p>
    <w:p w14:paraId="55F13F6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a)Serviços</w:t>
      </w:r>
      <w:proofErr w:type="gramEnd"/>
      <w:r>
        <w:rPr>
          <w:sz w:val="20"/>
          <w:szCs w:val="20"/>
        </w:rPr>
        <w:t xml:space="preserve"> de arquitetura de redes</w:t>
      </w:r>
    </w:p>
    <w:p w14:paraId="2319E3A7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b)Regras</w:t>
      </w:r>
      <w:proofErr w:type="gramEnd"/>
      <w:r>
        <w:rPr>
          <w:sz w:val="20"/>
          <w:szCs w:val="20"/>
        </w:rPr>
        <w:t xml:space="preserve"> e padrões de arquitetura de rede</w:t>
      </w:r>
    </w:p>
    <w:p w14:paraId="333F4EF7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c)Configurações IP de rede</w:t>
      </w:r>
    </w:p>
    <w:p w14:paraId="1EC536A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d)Recomendações de nomenclaturas para computadores</w:t>
      </w:r>
    </w:p>
    <w:p w14:paraId="0ECE1469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12F1CA07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10) Qual O objetivo das redes de computadores?</w:t>
      </w:r>
    </w:p>
    <w:p w14:paraId="60E025C3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a) Disponibilizar aos usuários, os recursos computacionais dispo níveis, sem considerar a localização física do recurso e do usuário. </w:t>
      </w:r>
    </w:p>
    <w:p w14:paraId="1215A50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Transmitir dados sem muita burocracia.</w:t>
      </w:r>
    </w:p>
    <w:p w14:paraId="6368A25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 Disponibilizar </w:t>
      </w:r>
      <w:proofErr w:type="gramStart"/>
      <w:r>
        <w:rPr>
          <w:sz w:val="20"/>
          <w:szCs w:val="20"/>
        </w:rPr>
        <w:t>aos usuário</w:t>
      </w:r>
      <w:proofErr w:type="gramEnd"/>
      <w:r>
        <w:rPr>
          <w:sz w:val="20"/>
          <w:szCs w:val="20"/>
        </w:rPr>
        <w:t>, os recursos disponíveis na internet.</w:t>
      </w:r>
    </w:p>
    <w:p w14:paraId="402877D6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d) NRA  </w:t>
      </w:r>
    </w:p>
    <w:p w14:paraId="6B8A283A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2E3630F5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11)Qual a principal diferença de uma rede com topologia estrela utilizando “Switch” e relação a uma rede com topologia estrela usando “Hub”.</w:t>
      </w:r>
    </w:p>
    <w:p w14:paraId="7000F274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a) ambas </w:t>
      </w:r>
      <w:proofErr w:type="gramStart"/>
      <w:r>
        <w:rPr>
          <w:sz w:val="20"/>
          <w:szCs w:val="20"/>
        </w:rPr>
        <w:t>as topologia</w:t>
      </w:r>
      <w:proofErr w:type="gramEnd"/>
      <w:r>
        <w:rPr>
          <w:sz w:val="20"/>
          <w:szCs w:val="20"/>
        </w:rPr>
        <w:t xml:space="preserve"> não possui menor diferença.</w:t>
      </w:r>
    </w:p>
    <w:p w14:paraId="6F6248F8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“Switch”, topologia fisicamente estrela e logicamente estrela e “Hub” topologia fisicamente estrela e logicamente estrela.</w:t>
      </w:r>
    </w:p>
    <w:p w14:paraId="2896439D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 “Switch”, topologia fisicamente estrela e logicamente estrela e “Hub” topologia fisicamente estrela e logicamente barramento.</w:t>
      </w:r>
    </w:p>
    <w:p w14:paraId="27AC98B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 “Switch”, topologia fisicamente barramento e logicamente estrela e “Hub” topologia fisicamente estrela e logicamente estrela.</w:t>
      </w:r>
    </w:p>
    <w:p w14:paraId="236B13D9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5DE5393B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12)</w:t>
      </w:r>
      <w:r>
        <w:rPr>
          <w:color w:val="000000"/>
          <w:sz w:val="20"/>
          <w:szCs w:val="20"/>
        </w:rPr>
        <w:t>. Não</w:t>
      </w:r>
      <w:r>
        <w:rPr>
          <w:sz w:val="20"/>
          <w:szCs w:val="20"/>
        </w:rPr>
        <w:t xml:space="preserve"> permite o controle de tempo de acesso e da largura de banda. A frase refere-se:</w:t>
      </w:r>
    </w:p>
    <w:p w14:paraId="3DD17EA0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topologia estrela</w:t>
      </w:r>
    </w:p>
    <w:p w14:paraId="28F39313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topologia mista</w:t>
      </w:r>
    </w:p>
    <w:p w14:paraId="235DF64D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c) topologia barramento</w:t>
      </w:r>
    </w:p>
    <w:p w14:paraId="66BEBCDD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 topologia anel</w:t>
      </w:r>
    </w:p>
    <w:p w14:paraId="3E6062C5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12B9FC68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13)</w:t>
      </w:r>
      <w:r>
        <w:rPr>
          <w:b/>
          <w:bCs/>
          <w:color w:val="000000"/>
          <w:sz w:val="20"/>
          <w:szCs w:val="20"/>
        </w:rPr>
        <w:t>. Numa rede de computadores s</w:t>
      </w:r>
      <w:r>
        <w:rPr>
          <w:b/>
          <w:bCs/>
          <w:sz w:val="20"/>
          <w:szCs w:val="20"/>
        </w:rPr>
        <w:t>e a estação 1 enviar um pacote de dados para a estação 2, todas as demais estações recebem esse mesmo pacote. O concentrador desta rede é:</w:t>
      </w:r>
    </w:p>
    <w:p w14:paraId="0414D749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 roteador</w:t>
      </w:r>
    </w:p>
    <w:p w14:paraId="2E93B328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bridge</w:t>
      </w:r>
    </w:p>
    <w:p w14:paraId="734CE2BD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c) switch</w:t>
      </w:r>
    </w:p>
    <w:p w14:paraId="67A36B5D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 hub</w:t>
      </w:r>
    </w:p>
    <w:p w14:paraId="035AAE9F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48E9C973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14) Na rede de computadores onde   cada computador funciona como um repetidor (os pacotes passam por todos dispositivos), em que consistem em estações conectadas através de um caminho fechado. O texto refere-se:</w:t>
      </w:r>
    </w:p>
    <w:p w14:paraId="4BE229C0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a) topologia mista</w:t>
      </w:r>
    </w:p>
    <w:p w14:paraId="3E6896F2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b) topologia hibrida</w:t>
      </w:r>
    </w:p>
    <w:p w14:paraId="4D73A6D8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c) topologia token </w:t>
      </w:r>
      <w:proofErr w:type="spellStart"/>
      <w:r>
        <w:rPr>
          <w:sz w:val="20"/>
          <w:szCs w:val="20"/>
        </w:rPr>
        <w:t>ring</w:t>
      </w:r>
      <w:proofErr w:type="spellEnd"/>
    </w:p>
    <w:p w14:paraId="68D479A5" w14:textId="77777777" w:rsidR="00001379" w:rsidRDefault="00000000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d) topologia hierárquica</w:t>
      </w:r>
    </w:p>
    <w:p w14:paraId="3A4B8C3A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7F4F6C60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15) Assinale a alternativa correta referente </w:t>
      </w:r>
      <w:proofErr w:type="gramStart"/>
      <w:r>
        <w:rPr>
          <w:b/>
          <w:bCs/>
          <w:sz w:val="20"/>
          <w:szCs w:val="20"/>
        </w:rPr>
        <w:t>ao definição</w:t>
      </w:r>
      <w:proofErr w:type="gramEnd"/>
      <w:r>
        <w:rPr>
          <w:b/>
          <w:bCs/>
          <w:sz w:val="20"/>
          <w:szCs w:val="20"/>
        </w:rPr>
        <w:t xml:space="preserve"> de redes de computadores.</w:t>
      </w:r>
    </w:p>
    <w:p w14:paraId="24FDA0E1" w14:textId="77777777" w:rsidR="00001379" w:rsidRDefault="00000000">
      <w:pP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a)É</w:t>
      </w:r>
      <w:proofErr w:type="gramEnd"/>
      <w:r>
        <w:rPr>
          <w:sz w:val="20"/>
          <w:szCs w:val="20"/>
        </w:rPr>
        <w:t xml:space="preserve"> formada por um conjunto de módulos processadores capazes de trocar informações e compartilhar recursos, interligados por um sistema de comunicação.</w:t>
      </w:r>
    </w:p>
    <w:p w14:paraId="311190E9" w14:textId="77777777" w:rsidR="00001379" w:rsidRDefault="00000000">
      <w:pP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b)Um</w:t>
      </w:r>
      <w:proofErr w:type="gramEnd"/>
      <w:r>
        <w:rPr>
          <w:sz w:val="20"/>
          <w:szCs w:val="20"/>
        </w:rPr>
        <w:t xml:space="preserve"> arranjo topológico interligando os vários módulos processadores através de enlaces físicos (meios de transmissão).</w:t>
      </w:r>
    </w:p>
    <w:p w14:paraId="09F104D4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c)Um conjunto de regras com o fim de organizar a comunicação (protocolos).</w:t>
      </w:r>
    </w:p>
    <w:p w14:paraId="7E52E5BF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d)Todas as alternativas acima estão corretas</w:t>
      </w:r>
    </w:p>
    <w:p w14:paraId="4D44BB16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60CA07A4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16)Qual foi o primeiro cabo utilizado em redes de computadores.</w:t>
      </w:r>
    </w:p>
    <w:p w14:paraId="419417D0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cabo coaxial</w:t>
      </w:r>
    </w:p>
    <w:p w14:paraId="69625C5A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cabo de par trançados</w:t>
      </w:r>
    </w:p>
    <w:p w14:paraId="7D7DE812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c) cabo de fibra óptica</w:t>
      </w:r>
    </w:p>
    <w:p w14:paraId="623CF2A6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d)cabo de rede elétrica</w:t>
      </w:r>
    </w:p>
    <w:p w14:paraId="5735AABC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40E3E5BC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17) Qual categoria de cabo de par trançado não é utilizado em redes de computadores?</w:t>
      </w:r>
    </w:p>
    <w:p w14:paraId="01F1254F" w14:textId="77777777" w:rsidR="00001379" w:rsidRDefault="00000000">
      <w:pPr>
        <w:spacing w:after="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a)</w:t>
      </w:r>
      <w:proofErr w:type="spellStart"/>
      <w:r>
        <w:rPr>
          <w:sz w:val="20"/>
          <w:szCs w:val="20"/>
        </w:rPr>
        <w:t>cat</w:t>
      </w:r>
      <w:proofErr w:type="spellEnd"/>
      <w:proofErr w:type="gramEnd"/>
      <w:r>
        <w:rPr>
          <w:sz w:val="20"/>
          <w:szCs w:val="20"/>
        </w:rPr>
        <w:t xml:space="preserve"> 5     b)</w:t>
      </w: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 xml:space="preserve"> 5e    c) </w:t>
      </w: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 xml:space="preserve"> 6    d)</w:t>
      </w:r>
      <w:proofErr w:type="spellStart"/>
      <w:r>
        <w:rPr>
          <w:sz w:val="20"/>
          <w:szCs w:val="20"/>
        </w:rPr>
        <w:t>cat</w:t>
      </w:r>
      <w:proofErr w:type="spellEnd"/>
      <w:r>
        <w:rPr>
          <w:sz w:val="20"/>
          <w:szCs w:val="20"/>
        </w:rPr>
        <w:t xml:space="preserve"> 2e</w:t>
      </w:r>
    </w:p>
    <w:p w14:paraId="1B30EA2B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3E943C61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57DD2E07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18)Assinale a alternativa correta referente as normas de cabeamento de redes.</w:t>
      </w:r>
    </w:p>
    <w:p w14:paraId="5B3BA5BF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normas de cabeamento par trançados para redes de computadores é T568A e T658A</w:t>
      </w:r>
    </w:p>
    <w:p w14:paraId="1A527D1C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normas de cabeamento par trançados para redes de computadores é T568A e T658C</w:t>
      </w:r>
    </w:p>
    <w:p w14:paraId="69966426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c) normas de cabeamento par trançados para redes de computadores é T568A e T568B</w:t>
      </w:r>
    </w:p>
    <w:p w14:paraId="498D02DC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 normas de cabeamento par trançados para redes de computadores é T568A e T658B</w:t>
      </w:r>
    </w:p>
    <w:p w14:paraId="41B391D5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20EE5F0A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19) Quantos pares de cabo possui o cabeamento de par trançados para redes de computadores?</w:t>
      </w:r>
    </w:p>
    <w:p w14:paraId="73C0C11F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a) 2 pares</w:t>
      </w:r>
    </w:p>
    <w:p w14:paraId="44BDAED5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b) 8 pares</w:t>
      </w:r>
    </w:p>
    <w:p w14:paraId="3BE902DC" w14:textId="77777777" w:rsidR="00001379" w:rsidRDefault="00000000">
      <w:pPr>
        <w:spacing w:after="0" w:line="240" w:lineRule="auto"/>
        <w:rPr>
          <w:sz w:val="20"/>
          <w:szCs w:val="20"/>
        </w:rPr>
      </w:pPr>
      <w:r w:rsidRPr="00CD43A8">
        <w:rPr>
          <w:sz w:val="20"/>
          <w:szCs w:val="20"/>
          <w:highlight w:val="yellow"/>
        </w:rPr>
        <w:t>c) 4 pares</w:t>
      </w:r>
    </w:p>
    <w:p w14:paraId="751F97D2" w14:textId="77777777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d) 6 pares</w:t>
      </w:r>
    </w:p>
    <w:p w14:paraId="581054B0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058DD874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GABARITO</w:t>
      </w:r>
    </w:p>
    <w:tbl>
      <w:tblPr>
        <w:tblStyle w:val="a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4"/>
        <w:gridCol w:w="455"/>
        <w:gridCol w:w="454"/>
        <w:gridCol w:w="454"/>
        <w:gridCol w:w="454"/>
        <w:gridCol w:w="454"/>
        <w:gridCol w:w="454"/>
        <w:gridCol w:w="454"/>
        <w:gridCol w:w="4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001379" w14:paraId="76F7F821" w14:textId="77777777">
        <w:tc>
          <w:tcPr>
            <w:tcW w:w="455" w:type="dxa"/>
          </w:tcPr>
          <w:p w14:paraId="2DB59EED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455" w:type="dxa"/>
          </w:tcPr>
          <w:p w14:paraId="2B9EBA33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454" w:type="dxa"/>
          </w:tcPr>
          <w:p w14:paraId="0359F0AD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454" w:type="dxa"/>
          </w:tcPr>
          <w:p w14:paraId="2C72CE87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Q4</w:t>
            </w:r>
          </w:p>
        </w:tc>
        <w:tc>
          <w:tcPr>
            <w:tcW w:w="454" w:type="dxa"/>
          </w:tcPr>
          <w:p w14:paraId="4B69D4ED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Q5</w:t>
            </w:r>
          </w:p>
        </w:tc>
        <w:tc>
          <w:tcPr>
            <w:tcW w:w="454" w:type="dxa"/>
          </w:tcPr>
          <w:p w14:paraId="361A77AB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Q6</w:t>
            </w:r>
          </w:p>
        </w:tc>
        <w:tc>
          <w:tcPr>
            <w:tcW w:w="454" w:type="dxa"/>
          </w:tcPr>
          <w:p w14:paraId="306DA05B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Q7</w:t>
            </w:r>
          </w:p>
        </w:tc>
        <w:tc>
          <w:tcPr>
            <w:tcW w:w="454" w:type="dxa"/>
          </w:tcPr>
          <w:p w14:paraId="78AD969A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Q8</w:t>
            </w:r>
          </w:p>
        </w:tc>
        <w:tc>
          <w:tcPr>
            <w:tcW w:w="454" w:type="dxa"/>
          </w:tcPr>
          <w:p w14:paraId="36778017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Q9</w:t>
            </w:r>
          </w:p>
        </w:tc>
        <w:tc>
          <w:tcPr>
            <w:tcW w:w="554" w:type="dxa"/>
          </w:tcPr>
          <w:p w14:paraId="2179CCCC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Q10</w:t>
            </w:r>
          </w:p>
        </w:tc>
        <w:tc>
          <w:tcPr>
            <w:tcW w:w="554" w:type="dxa"/>
          </w:tcPr>
          <w:p w14:paraId="58B26ACD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Q11</w:t>
            </w:r>
          </w:p>
        </w:tc>
        <w:tc>
          <w:tcPr>
            <w:tcW w:w="554" w:type="dxa"/>
          </w:tcPr>
          <w:p w14:paraId="4FB81942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Q12</w:t>
            </w:r>
          </w:p>
        </w:tc>
        <w:tc>
          <w:tcPr>
            <w:tcW w:w="554" w:type="dxa"/>
          </w:tcPr>
          <w:p w14:paraId="64ADCA32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Q13</w:t>
            </w:r>
          </w:p>
        </w:tc>
        <w:tc>
          <w:tcPr>
            <w:tcW w:w="554" w:type="dxa"/>
          </w:tcPr>
          <w:p w14:paraId="7A32DC78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Q14</w:t>
            </w:r>
          </w:p>
        </w:tc>
        <w:tc>
          <w:tcPr>
            <w:tcW w:w="554" w:type="dxa"/>
          </w:tcPr>
          <w:p w14:paraId="0C40CE8C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Q15</w:t>
            </w:r>
          </w:p>
        </w:tc>
        <w:tc>
          <w:tcPr>
            <w:tcW w:w="554" w:type="dxa"/>
          </w:tcPr>
          <w:p w14:paraId="2D409A84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Q16</w:t>
            </w:r>
          </w:p>
        </w:tc>
        <w:tc>
          <w:tcPr>
            <w:tcW w:w="554" w:type="dxa"/>
          </w:tcPr>
          <w:p w14:paraId="227482A3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Q17</w:t>
            </w:r>
          </w:p>
        </w:tc>
        <w:tc>
          <w:tcPr>
            <w:tcW w:w="554" w:type="dxa"/>
          </w:tcPr>
          <w:p w14:paraId="6AC46208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Q18</w:t>
            </w:r>
          </w:p>
        </w:tc>
        <w:tc>
          <w:tcPr>
            <w:tcW w:w="554" w:type="dxa"/>
          </w:tcPr>
          <w:p w14:paraId="0AF1BD4D" w14:textId="77777777" w:rsidR="0000137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Q19</w:t>
            </w:r>
          </w:p>
        </w:tc>
      </w:tr>
      <w:tr w:rsidR="00001379" w14:paraId="309A7B1A" w14:textId="77777777">
        <w:tc>
          <w:tcPr>
            <w:tcW w:w="455" w:type="dxa"/>
          </w:tcPr>
          <w:p w14:paraId="21F6FCEE" w14:textId="27771448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455" w:type="dxa"/>
          </w:tcPr>
          <w:p w14:paraId="1B520284" w14:textId="1E51C3CF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454" w:type="dxa"/>
          </w:tcPr>
          <w:p w14:paraId="34374371" w14:textId="41D191C6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454" w:type="dxa"/>
          </w:tcPr>
          <w:p w14:paraId="47231673" w14:textId="1FD22DE7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454" w:type="dxa"/>
          </w:tcPr>
          <w:p w14:paraId="28210FCC" w14:textId="5D37A9A5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454" w:type="dxa"/>
          </w:tcPr>
          <w:p w14:paraId="1767CCAB" w14:textId="3B73F7A8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454" w:type="dxa"/>
          </w:tcPr>
          <w:p w14:paraId="04238182" w14:textId="6AF0C444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454" w:type="dxa"/>
          </w:tcPr>
          <w:p w14:paraId="612C1358" w14:textId="31A6558C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454" w:type="dxa"/>
          </w:tcPr>
          <w:p w14:paraId="72EEFCDE" w14:textId="552CA49D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554" w:type="dxa"/>
          </w:tcPr>
          <w:p w14:paraId="5567D20C" w14:textId="2CB40330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554" w:type="dxa"/>
          </w:tcPr>
          <w:p w14:paraId="0AF20AE0" w14:textId="10EB0E59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554" w:type="dxa"/>
          </w:tcPr>
          <w:p w14:paraId="0297F82A" w14:textId="249231DE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554" w:type="dxa"/>
          </w:tcPr>
          <w:p w14:paraId="1B180CFF" w14:textId="178FDAB5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554" w:type="dxa"/>
          </w:tcPr>
          <w:p w14:paraId="04B74CCA" w14:textId="04C6090E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554" w:type="dxa"/>
          </w:tcPr>
          <w:p w14:paraId="070983B4" w14:textId="5E6B4353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554" w:type="dxa"/>
          </w:tcPr>
          <w:p w14:paraId="130E4B36" w14:textId="4D374F9F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554" w:type="dxa"/>
          </w:tcPr>
          <w:p w14:paraId="266820A6" w14:textId="29FF74DB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554" w:type="dxa"/>
          </w:tcPr>
          <w:p w14:paraId="03B94578" w14:textId="54029E38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554" w:type="dxa"/>
          </w:tcPr>
          <w:p w14:paraId="75AAB2CE" w14:textId="037CA6BC" w:rsidR="00001379" w:rsidRDefault="00CD43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</w:tr>
    </w:tbl>
    <w:p w14:paraId="31716E6F" w14:textId="77777777" w:rsidR="00001379" w:rsidRDefault="00001379">
      <w:pPr>
        <w:spacing w:after="0" w:line="240" w:lineRule="auto"/>
        <w:rPr>
          <w:sz w:val="20"/>
          <w:szCs w:val="20"/>
        </w:rPr>
      </w:pPr>
    </w:p>
    <w:p w14:paraId="67A677EE" w14:textId="77777777" w:rsidR="00001379" w:rsidRDefault="00000000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-II</w:t>
      </w:r>
    </w:p>
    <w:p w14:paraId="7853DCF8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1) Faça um esboço de rede   </w:t>
      </w:r>
      <w:proofErr w:type="spellStart"/>
      <w:r>
        <w:rPr>
          <w:b/>
          <w:bCs/>
          <w:sz w:val="20"/>
          <w:szCs w:val="20"/>
        </w:rPr>
        <w:t>Peer-To</w:t>
      </w:r>
      <w:proofErr w:type="spellEnd"/>
      <w:r>
        <w:rPr>
          <w:b/>
          <w:bCs/>
          <w:sz w:val="20"/>
          <w:szCs w:val="20"/>
        </w:rPr>
        <w:t xml:space="preserve">- </w:t>
      </w:r>
      <w:proofErr w:type="spellStart"/>
      <w:r>
        <w:rPr>
          <w:b/>
          <w:bCs/>
          <w:sz w:val="20"/>
          <w:szCs w:val="20"/>
        </w:rPr>
        <w:t>Peer</w:t>
      </w:r>
      <w:proofErr w:type="spellEnd"/>
      <w:r>
        <w:rPr>
          <w:b/>
          <w:bCs/>
          <w:sz w:val="20"/>
          <w:szCs w:val="20"/>
        </w:rPr>
        <w:t xml:space="preserve">. </w:t>
      </w:r>
      <w:proofErr w:type="gramStart"/>
      <w:r>
        <w:rPr>
          <w:b/>
          <w:bCs/>
          <w:sz w:val="20"/>
          <w:szCs w:val="20"/>
        </w:rPr>
        <w:t>Informe  qual</w:t>
      </w:r>
      <w:proofErr w:type="gramEnd"/>
      <w:r>
        <w:rPr>
          <w:b/>
          <w:bCs/>
          <w:sz w:val="20"/>
          <w:szCs w:val="20"/>
        </w:rPr>
        <w:t xml:space="preserve"> topologia utilizada.</w:t>
      </w:r>
    </w:p>
    <w:p w14:paraId="5AFA0608" w14:textId="44C643BD" w:rsidR="00F10F92" w:rsidRDefault="00000000" w:rsidP="00F10F92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>:</w:t>
      </w:r>
    </w:p>
    <w:p w14:paraId="6BB820E2" w14:textId="1BB71DAC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Computador 1 ↔ Computador 2 ↔ Computador 3 ↔ Computador 4</w:t>
      </w:r>
    </w:p>
    <w:p w14:paraId="11D26B6D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Todos os computadores se conectam diretamente entre si, sem servidor.</w:t>
      </w:r>
    </w:p>
    <w:p w14:paraId="61657308" w14:textId="506FE8AC" w:rsidR="002C1006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Topologia: Malha (ou pode ser Barramento simples).</w:t>
      </w:r>
    </w:p>
    <w:p w14:paraId="136819EC" w14:textId="77777777" w:rsid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</w:p>
    <w:p w14:paraId="7430662E" w14:textId="67D13EDC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2) Faça um esboço de rede cliente/servidor. Informe qual topologia utilizada. </w:t>
      </w:r>
    </w:p>
    <w:p w14:paraId="56A7BD14" w14:textId="77777777" w:rsidR="00F10F92" w:rsidRPr="00F10F92" w:rsidRDefault="00000000" w:rsidP="00F10F92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 xml:space="preserve">: </w:t>
      </w:r>
      <w:r w:rsidR="00F10F92" w:rsidRPr="00F10F92">
        <w:rPr>
          <w:b/>
          <w:bCs/>
          <w:sz w:val="20"/>
          <w:szCs w:val="20"/>
        </w:rPr>
        <w:t>Servidor central conectado a vários computadores (clientes):</w:t>
      </w:r>
    </w:p>
    <w:p w14:paraId="7C0D79DC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</w:p>
    <w:p w14:paraId="2C08E5B5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    Cliente 1</w:t>
      </w:r>
    </w:p>
    <w:p w14:paraId="6C612319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     │</w:t>
      </w:r>
    </w:p>
    <w:p w14:paraId="658C67D2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Cliente 2 — Servidor — Cliente 3</w:t>
      </w:r>
    </w:p>
    <w:p w14:paraId="5677D94D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     │</w:t>
      </w:r>
    </w:p>
    <w:p w14:paraId="4ED83C08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    Cliente 4</w:t>
      </w:r>
    </w:p>
    <w:p w14:paraId="5883EFAC" w14:textId="77777777" w:rsidR="00F10F92" w:rsidRP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</w:p>
    <w:p w14:paraId="640D2855" w14:textId="588E817C" w:rsidR="002C1006" w:rsidRDefault="00F10F92" w:rsidP="00F10F92">
      <w:pPr>
        <w:spacing w:after="0" w:line="240" w:lineRule="auto"/>
        <w:rPr>
          <w:b/>
          <w:bCs/>
          <w:sz w:val="20"/>
          <w:szCs w:val="20"/>
        </w:rPr>
      </w:pPr>
      <w:r w:rsidRPr="00F10F92">
        <w:rPr>
          <w:b/>
          <w:bCs/>
          <w:sz w:val="20"/>
          <w:szCs w:val="20"/>
        </w:rPr>
        <w:t>Topologia: Estrela</w:t>
      </w:r>
    </w:p>
    <w:p w14:paraId="1CBA8D61" w14:textId="77777777" w:rsidR="00F10F92" w:rsidRDefault="00F10F92" w:rsidP="00F10F92">
      <w:pPr>
        <w:spacing w:after="0" w:line="240" w:lineRule="auto"/>
        <w:rPr>
          <w:b/>
          <w:bCs/>
          <w:sz w:val="20"/>
          <w:szCs w:val="20"/>
        </w:rPr>
      </w:pPr>
    </w:p>
    <w:p w14:paraId="7425719D" w14:textId="5DF03AD0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3) De qual camada do modelo OSI o equipamento HUB faz parte? Porque</w:t>
      </w:r>
    </w:p>
    <w:p w14:paraId="3434883A" w14:textId="02793907" w:rsidR="002C1006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Resposta:</w:t>
      </w:r>
      <w:r w:rsidR="002C1006">
        <w:rPr>
          <w:sz w:val="20"/>
          <w:szCs w:val="20"/>
        </w:rPr>
        <w:t xml:space="preserve"> </w:t>
      </w:r>
      <w:r w:rsidR="00F10F92" w:rsidRPr="00F10F92">
        <w:rPr>
          <w:sz w:val="20"/>
          <w:szCs w:val="20"/>
        </w:rPr>
        <w:t>Ele faz parte da camada Física, pois apenas transmite sinais elétricos sem interpretar os dados.</w:t>
      </w:r>
    </w:p>
    <w:p w14:paraId="7172EB1E" w14:textId="77777777" w:rsidR="00F10F92" w:rsidRDefault="00F10F92">
      <w:pPr>
        <w:spacing w:after="0" w:line="240" w:lineRule="auto"/>
        <w:rPr>
          <w:sz w:val="20"/>
          <w:szCs w:val="20"/>
        </w:rPr>
      </w:pPr>
    </w:p>
    <w:p w14:paraId="045AE666" w14:textId="77777777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4) De qual camada do modelo OSI o equipamento roteador faz parte? Porque</w:t>
      </w:r>
    </w:p>
    <w:p w14:paraId="1B9A588B" w14:textId="3FDBC855" w:rsidR="00F10F92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Resposta</w:t>
      </w:r>
      <w:r w:rsidR="00F10F92">
        <w:rPr>
          <w:sz w:val="20"/>
          <w:szCs w:val="20"/>
        </w:rPr>
        <w:t xml:space="preserve">: </w:t>
      </w:r>
      <w:r w:rsidR="00F10F92" w:rsidRPr="00F10F92">
        <w:rPr>
          <w:sz w:val="20"/>
          <w:szCs w:val="20"/>
        </w:rPr>
        <w:t>Faz parte da camada de Rede, pois é responsável por encaminhar pacotes entre redes diferentes usando endereços IP.</w:t>
      </w:r>
    </w:p>
    <w:p w14:paraId="37D64207" w14:textId="77777777" w:rsidR="00F10F92" w:rsidRDefault="00F10F92">
      <w:pPr>
        <w:spacing w:after="0" w:line="240" w:lineRule="auto"/>
        <w:rPr>
          <w:sz w:val="20"/>
          <w:szCs w:val="20"/>
        </w:rPr>
      </w:pPr>
    </w:p>
    <w:p w14:paraId="3D956CEE" w14:textId="0B4381C6" w:rsidR="00001379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5) De qual camada do modelo OSI o equipamento roteador faz parte? Porque</w:t>
      </w:r>
    </w:p>
    <w:p w14:paraId="2880C8C5" w14:textId="10B67514" w:rsidR="00001379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Resposta</w:t>
      </w:r>
      <w:r w:rsidR="00F10F92">
        <w:rPr>
          <w:sz w:val="20"/>
          <w:szCs w:val="20"/>
        </w:rPr>
        <w:t xml:space="preserve">: </w:t>
      </w:r>
      <w:r w:rsidR="00F10F92" w:rsidRPr="00F10F92">
        <w:rPr>
          <w:sz w:val="20"/>
          <w:szCs w:val="20"/>
        </w:rPr>
        <w:t>Faz parte da camada de Enlace (Link de Dados), pois trabalha com endereços MAC e direciona os dados corretamente dentro da rede.</w:t>
      </w:r>
    </w:p>
    <w:p w14:paraId="6FA2ED07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586C1FFA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6) O que é o modelo OSI?</w:t>
      </w:r>
    </w:p>
    <w:p w14:paraId="47138C2B" w14:textId="42B640DB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</w:p>
    <w:p w14:paraId="6DFAD5EB" w14:textId="2CDD93BD" w:rsidR="00F10F92" w:rsidRDefault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É um modelo que divide a comunicação de rede em 7 camadas para facilitar o entendimento e a padronização da troca de dados.</w:t>
      </w:r>
    </w:p>
    <w:p w14:paraId="53F51900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7CCCE47F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7) Quais são as 7 camadas do modelo OSI?</w:t>
      </w:r>
    </w:p>
    <w:p w14:paraId="5B66D19F" w14:textId="4B798CE8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</w:p>
    <w:p w14:paraId="2C04D8A3" w14:textId="77777777" w:rsidR="00F10F92" w:rsidRP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1. Física</w:t>
      </w:r>
    </w:p>
    <w:p w14:paraId="004C9CB7" w14:textId="77777777" w:rsidR="00F10F92" w:rsidRP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2. Enlace de Dados</w:t>
      </w:r>
    </w:p>
    <w:p w14:paraId="6BB819C7" w14:textId="77777777" w:rsidR="00F10F92" w:rsidRP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3. Rede</w:t>
      </w:r>
    </w:p>
    <w:p w14:paraId="12B085E7" w14:textId="77777777" w:rsidR="00F10F92" w:rsidRP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4. Transporte</w:t>
      </w:r>
    </w:p>
    <w:p w14:paraId="2E977E8F" w14:textId="77777777" w:rsidR="00F10F92" w:rsidRP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5. Sessão</w:t>
      </w:r>
    </w:p>
    <w:p w14:paraId="149B324A" w14:textId="77777777" w:rsidR="00F10F92" w:rsidRP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t>6. Apresentação</w:t>
      </w:r>
    </w:p>
    <w:p w14:paraId="7E7A75FE" w14:textId="347562FF" w:rsidR="00F10F92" w:rsidRDefault="00F10F92" w:rsidP="00F10F92">
      <w:pPr>
        <w:spacing w:after="0" w:line="240" w:lineRule="auto"/>
        <w:jc w:val="both"/>
        <w:rPr>
          <w:sz w:val="20"/>
          <w:szCs w:val="20"/>
        </w:rPr>
      </w:pPr>
      <w:r w:rsidRPr="00F10F92">
        <w:rPr>
          <w:sz w:val="20"/>
          <w:szCs w:val="20"/>
        </w:rPr>
        <w:lastRenderedPageBreak/>
        <w:t>7. Aplicação</w:t>
      </w:r>
    </w:p>
    <w:p w14:paraId="1284B9C6" w14:textId="77777777" w:rsidR="00001379" w:rsidRDefault="00001379">
      <w:pPr>
        <w:spacing w:after="0" w:line="240" w:lineRule="auto"/>
        <w:jc w:val="both"/>
        <w:rPr>
          <w:sz w:val="20"/>
          <w:szCs w:val="20"/>
        </w:rPr>
      </w:pPr>
    </w:p>
    <w:p w14:paraId="08D7A1D2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8) Qual é a função da camada Física?</w:t>
      </w:r>
    </w:p>
    <w:p w14:paraId="156A2336" w14:textId="5D5BF2E6" w:rsidR="00F10F92" w:rsidRDefault="00000000" w:rsidP="00F10F9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 xml:space="preserve">: </w:t>
      </w:r>
      <w:r w:rsidR="00F10F92" w:rsidRPr="00F10F92">
        <w:rPr>
          <w:b/>
          <w:bCs/>
          <w:sz w:val="20"/>
          <w:szCs w:val="20"/>
        </w:rPr>
        <w:t>Transmitir os sinais elétricos, ópticos ou de rádio entre os dispositivos.</w:t>
      </w:r>
    </w:p>
    <w:p w14:paraId="4FB3527D" w14:textId="77777777" w:rsidR="00F10F92" w:rsidRDefault="00F10F92">
      <w:pPr>
        <w:spacing w:after="0" w:line="240" w:lineRule="auto"/>
        <w:jc w:val="both"/>
        <w:rPr>
          <w:sz w:val="20"/>
          <w:szCs w:val="20"/>
        </w:rPr>
      </w:pPr>
    </w:p>
    <w:p w14:paraId="4C7CE4F5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9) Qual camada é responsável pelo endereçamento lógico e roteamento?</w:t>
      </w:r>
    </w:p>
    <w:p w14:paraId="48E7EDE2" w14:textId="24D27748" w:rsidR="00F10F92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>:  Camada de Rede.</w:t>
      </w:r>
    </w:p>
    <w:p w14:paraId="345FEAFE" w14:textId="77777777" w:rsidR="00F10F92" w:rsidRDefault="00F10F92">
      <w:pPr>
        <w:spacing w:after="0" w:line="240" w:lineRule="auto"/>
        <w:jc w:val="both"/>
        <w:rPr>
          <w:sz w:val="20"/>
          <w:szCs w:val="20"/>
        </w:rPr>
      </w:pPr>
    </w:p>
    <w:p w14:paraId="3880E6A8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10) Qual é a função da camada de Transporte?</w:t>
      </w:r>
    </w:p>
    <w:p w14:paraId="441D81B0" w14:textId="5B5ADC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 xml:space="preserve">: </w:t>
      </w:r>
      <w:r w:rsidR="00F10F92" w:rsidRPr="00F10F92">
        <w:rPr>
          <w:b/>
          <w:bCs/>
          <w:sz w:val="20"/>
          <w:szCs w:val="20"/>
        </w:rPr>
        <w:t>Garantir a entrega correta dos dados, controlando erros e organizando a comunicação.</w:t>
      </w:r>
    </w:p>
    <w:p w14:paraId="7872D65E" w14:textId="77777777" w:rsidR="00F10F92" w:rsidRDefault="00F10F92">
      <w:pPr>
        <w:spacing w:after="0" w:line="240" w:lineRule="auto"/>
        <w:jc w:val="both"/>
        <w:rPr>
          <w:sz w:val="20"/>
          <w:szCs w:val="20"/>
        </w:rPr>
      </w:pPr>
    </w:p>
    <w:p w14:paraId="3B0521CB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11) Qual camada estabelece, gerencia e encerra sessões de comunicação?</w:t>
      </w:r>
    </w:p>
    <w:p w14:paraId="4EEE2EF4" w14:textId="0277084C" w:rsidR="00001379" w:rsidRPr="00F10F92" w:rsidRDefault="00000000" w:rsidP="00F10F92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>: Camada de Sessão</w:t>
      </w:r>
      <w:r>
        <w:rPr>
          <w:sz w:val="20"/>
          <w:szCs w:val="20"/>
        </w:rPr>
        <w:br/>
      </w:r>
    </w:p>
    <w:p w14:paraId="228C280D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12) O que a camada de Apresentação faz?</w:t>
      </w:r>
    </w:p>
    <w:p w14:paraId="75E9334A" w14:textId="2C6B014A" w:rsidR="00001379" w:rsidRDefault="00000000" w:rsidP="00F10F92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 xml:space="preserve">: </w:t>
      </w:r>
      <w:r w:rsidR="00F10F92" w:rsidRPr="00F10F92">
        <w:rPr>
          <w:b/>
          <w:bCs/>
          <w:sz w:val="20"/>
          <w:szCs w:val="20"/>
        </w:rPr>
        <w:t>Trata da formatação dos dados, criptografia e conversão de informações.</w:t>
      </w:r>
    </w:p>
    <w:p w14:paraId="1B840EB0" w14:textId="77777777" w:rsidR="00F10F92" w:rsidRDefault="00F10F92" w:rsidP="00F10F92">
      <w:pPr>
        <w:spacing w:after="0" w:line="240" w:lineRule="auto"/>
        <w:rPr>
          <w:sz w:val="20"/>
          <w:szCs w:val="20"/>
        </w:rPr>
      </w:pPr>
    </w:p>
    <w:p w14:paraId="0E61A369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13) Qual camada está mais próxima do usuário final?</w:t>
      </w:r>
    </w:p>
    <w:p w14:paraId="52C69AA2" w14:textId="4148BEEE" w:rsidR="00001379" w:rsidRDefault="00000000" w:rsidP="00F10F9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>: Camada de Aplicação</w:t>
      </w:r>
      <w:r>
        <w:rPr>
          <w:sz w:val="20"/>
          <w:szCs w:val="20"/>
        </w:rPr>
        <w:br/>
      </w:r>
    </w:p>
    <w:p w14:paraId="28270821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14) Qual camada cuida do controle de acesso ao meio e detecção de erros físicos?</w:t>
      </w:r>
    </w:p>
    <w:p w14:paraId="7C6F9434" w14:textId="015A721C" w:rsidR="00001379" w:rsidRDefault="00000000" w:rsidP="00F10F92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>: Camada de Enlace de Dados.</w:t>
      </w:r>
      <w:r>
        <w:rPr>
          <w:sz w:val="20"/>
          <w:szCs w:val="20"/>
        </w:rPr>
        <w:br/>
      </w:r>
    </w:p>
    <w:p w14:paraId="5F959443" w14:textId="77777777" w:rsidR="00001379" w:rsidRDefault="00000000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15) Dê um exemplo de protocolo da camada de Aplicação.</w:t>
      </w:r>
    </w:p>
    <w:p w14:paraId="0865B479" w14:textId="37287E03" w:rsidR="00001379" w:rsidRDefault="00000000" w:rsidP="00CD43A8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Resposta</w:t>
      </w:r>
      <w:r w:rsidR="00F10F92">
        <w:rPr>
          <w:b/>
          <w:bCs/>
          <w:sz w:val="20"/>
          <w:szCs w:val="20"/>
        </w:rPr>
        <w:t xml:space="preserve">: </w:t>
      </w:r>
      <w:r w:rsidR="00CD43A8" w:rsidRPr="00CD43A8">
        <w:rPr>
          <w:b/>
          <w:bCs/>
          <w:sz w:val="20"/>
          <w:szCs w:val="20"/>
        </w:rPr>
        <w:t>HTTP (ou também: FTP, SMTP).</w:t>
      </w:r>
      <w:r>
        <w:rPr>
          <w:sz w:val="20"/>
          <w:szCs w:val="20"/>
        </w:rPr>
        <w:br/>
      </w:r>
    </w:p>
    <w:p w14:paraId="40C9292C" w14:textId="77777777" w:rsidR="00001379" w:rsidRDefault="00000000">
      <w:pPr>
        <w:spacing w:after="0" w:line="240" w:lineRule="auto"/>
        <w:jc w:val="both"/>
        <w:rPr>
          <w:b/>
          <w:bCs/>
          <w:color w:val="FF0000"/>
          <w:sz w:val="20"/>
          <w:szCs w:val="20"/>
        </w:rPr>
      </w:pPr>
      <w:proofErr w:type="spellStart"/>
      <w:r>
        <w:rPr>
          <w:b/>
          <w:bCs/>
          <w:color w:val="FF0000"/>
          <w:sz w:val="20"/>
          <w:szCs w:val="20"/>
        </w:rPr>
        <w:t>Obs</w:t>
      </w:r>
      <w:proofErr w:type="spellEnd"/>
      <w:r>
        <w:rPr>
          <w:b/>
          <w:bCs/>
          <w:color w:val="FF0000"/>
          <w:sz w:val="20"/>
          <w:szCs w:val="20"/>
        </w:rPr>
        <w:t>: salvar o arquivo com seu nome e postar na plataforma.</w:t>
      </w:r>
    </w:p>
    <w:sectPr w:rsidR="00001379">
      <w:pgSz w:w="11906" w:h="16838"/>
      <w:pgMar w:top="1134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A88267-DB5A-4A58-937C-2D5D5EDD2DCF}"/>
    <w:embedBold r:id="rId2" w:fontKey="{88C12863-DD7F-45DB-9B9D-A8665DABF0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7A12704-E019-4FBC-9013-8CE42FBF1A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18D325-AA56-4A90-94E8-AC870FA863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79"/>
    <w:rsid w:val="00001379"/>
    <w:rsid w:val="002C1006"/>
    <w:rsid w:val="003510F5"/>
    <w:rsid w:val="00CD43A8"/>
    <w:rsid w:val="00E144D8"/>
    <w:rsid w:val="00F1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716C6"/>
  <w15:docId w15:val="{E70CCD0E-A90C-4799-B60D-BA9455FE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1327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2026-03-19T18:02:00Z</dcterms:created>
  <dcterms:modified xsi:type="dcterms:W3CDTF">2026-03-19T19:13:00Z</dcterms:modified>
</cp:coreProperties>
</file>