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7A4BFF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B6ECA3" w14:textId="16D3DCBB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18AEF818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ант: 23</w:t>
      </w:r>
    </w:p>
    <w:p w14:paraId="71C383B4" w14:textId="25198552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F53B86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-6 &lt;= × &lt; </w:t>
      </w:r>
      <w:proofErr w:type="gramStart"/>
      <w:r w:rsidRPr="00F53B86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CD6F19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171130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ln(x) / (x * sqrt(x)) - ln(x) / (x * x). </w:t>
      </w:r>
    </w:p>
    <w:p w14:paraId="3920C6C0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6056C04B" w14:textId="3AB46389" w:rsidR="00171130" w:rsidRPr="00333924" w:rsidRDefault="00171130" w:rsidP="004B5F1E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proofErr w:type="spellStart"/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5D23BC4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BC1A3C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A6082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3D6E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85370" w14:textId="77777777" w:rsidR="00333924" w:rsidRDefault="00333924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0AA37" w14:textId="77777777" w:rsidR="00333924" w:rsidRDefault="00333924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CEBBC" w14:textId="77777777" w:rsidR="00171130" w:rsidRP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34D96B" w14:textId="516CEA80" w:rsidR="00415A09" w:rsidRDefault="00B86541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0F70EB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807875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449C55D0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5477344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399100F3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09168509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2EF34E4D" w14:textId="02A35D4C" w:rsidR="00415A09" w:rsidRPr="00807875" w:rsidRDefault="00415A09" w:rsidP="003E6107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proofErr w:type="spellStart"/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522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84A1E1E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E78C7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A2E0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4471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9815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7E594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FB2E9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0E592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E3830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D664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8ADB8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48D3E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1A79D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0B70F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982E2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5602C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02504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F815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FAA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27D582C4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03F2AA85" w:rsidR="00E34566" w:rsidRPr="00255A73" w:rsidRDefault="00E34566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77777777" w:rsidR="00E34566" w:rsidRPr="00E34566" w:rsidRDefault="00E34566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1415C918" w:rsidR="00B86541" w:rsidRDefault="00A71D43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D04B3D" wp14:editId="1D44F278">
            <wp:extent cx="5940425" cy="3990340"/>
            <wp:effectExtent l="0" t="0" r="3175" b="0"/>
            <wp:docPr id="160567443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443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D1D28" w14:textId="5EE417AC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18D86" w14:textId="4400031D" w:rsidR="009D6788" w:rsidRDefault="009D678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210D8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C73C3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B39E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F428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5E96E44" w:rsidR="00B86541" w:rsidRPr="00255A73" w:rsidRDefault="00B86541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406D916" w:rsidR="00CA164F" w:rsidRPr="00DD59C5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1BC4CCE0" w:rsidR="00CA164F" w:rsidRDefault="00B54F8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F45DED" wp14:editId="711DBF68">
            <wp:extent cx="5940425" cy="5038725"/>
            <wp:effectExtent l="0" t="0" r="3175" b="3175"/>
            <wp:docPr id="1054833651" name="Рисунок 3" descr="Изображение выглядит как диаграмма, План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3651" name="Рисунок 3" descr="Изображение выглядит как диаграмма, План, зарисовка, Технический чертеж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02556" w14:textId="7065D97C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065AF" w14:textId="0686E774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DF19B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B173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72EDA7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E10DBA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9A6F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73D7E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64682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5EF03" w14:textId="77777777" w:rsidR="00CA164F" w:rsidRPr="00FA426B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7B738" w14:textId="1E126C4F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8F3024" w14:textId="77777777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DF35" w14:textId="2629C9E5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68FD48EB" w14:textId="77777777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2AE49695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B2632EF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7CCC6C" w14:textId="208B8A8C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color w:val="000000"/>
          <w:lang w:val="en-US"/>
        </w:rPr>
        <w:t xml:space="preserve">x, </w:t>
      </w:r>
      <w:r w:rsidRPr="009D6788">
        <w:rPr>
          <w:rFonts w:ascii="Consolas" w:hAnsi="Consolas" w:cs="Consolas"/>
          <w:color w:val="0000FF"/>
          <w:lang w:val="en-US"/>
        </w:rPr>
        <w:t>r</w:t>
      </w:r>
      <w:r w:rsidR="00603570">
        <w:rPr>
          <w:rFonts w:ascii="Consolas" w:hAnsi="Consolas" w:cs="Consolas"/>
          <w:color w:val="0000FF"/>
          <w:lang w:val="en-US"/>
        </w:rPr>
        <w:t>ez</w:t>
      </w:r>
      <w:r w:rsidRPr="009D678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real</w:t>
      </w:r>
      <w:r w:rsidRPr="009D678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5BB1DA9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6D8860" w14:textId="77777777" w:rsidR="009D6788" w:rsidRPr="00603570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0357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</w:t>
      </w:r>
      <w:r w:rsidRPr="00603570">
        <w:rPr>
          <w:rFonts w:ascii="Consolas" w:hAnsi="Consolas" w:cs="Consolas"/>
          <w:color w:val="000000"/>
        </w:rPr>
        <w:t>(</w:t>
      </w:r>
      <w:proofErr w:type="gramEnd"/>
      <w:r w:rsidRPr="00603570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0357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03570">
        <w:rPr>
          <w:rFonts w:ascii="Consolas" w:hAnsi="Consolas" w:cs="Consolas"/>
          <w:color w:val="0000FF"/>
        </w:rPr>
        <w:t xml:space="preserve"> </w:t>
      </w:r>
      <w:r w:rsidRPr="009D6788">
        <w:rPr>
          <w:rFonts w:ascii="Consolas" w:hAnsi="Consolas" w:cs="Consolas"/>
          <w:color w:val="0000FF"/>
          <w:lang w:val="en-US"/>
        </w:rPr>
        <w:t>x</w:t>
      </w:r>
      <w:r w:rsidRPr="00603570">
        <w:rPr>
          <w:rFonts w:ascii="Consolas" w:hAnsi="Consolas" w:cs="Consolas"/>
          <w:color w:val="0000FF"/>
        </w:rPr>
        <w:t>: '</w:t>
      </w:r>
      <w:r w:rsidRPr="00603570">
        <w:rPr>
          <w:rFonts w:ascii="Consolas" w:hAnsi="Consolas" w:cs="Consolas"/>
          <w:color w:val="000000"/>
        </w:rPr>
        <w:t>);</w:t>
      </w:r>
    </w:p>
    <w:p w14:paraId="6315BC9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03570">
        <w:rPr>
          <w:rFonts w:ascii="Consolas" w:hAnsi="Consolas" w:cs="Consolas"/>
          <w:color w:val="000000"/>
        </w:rPr>
        <w:t xml:space="preserve">  </w:t>
      </w:r>
      <w:proofErr w:type="spellStart"/>
      <w:r w:rsidRPr="009D678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6788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3F1C8E5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4EEA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6788">
        <w:rPr>
          <w:rFonts w:ascii="Consolas" w:hAnsi="Consolas" w:cs="Consolas"/>
          <w:color w:val="000000"/>
          <w:lang w:val="en-US"/>
        </w:rPr>
        <w:t>x &lt; -</w:t>
      </w:r>
      <w:r w:rsidRPr="009D6788">
        <w:rPr>
          <w:rFonts w:ascii="Consolas" w:hAnsi="Consolas" w:cs="Consolas"/>
          <w:color w:val="006400"/>
          <w:lang w:val="en-US"/>
        </w:rPr>
        <w:t xml:space="preserve">6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355BDC" w14:textId="0316315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x * x / tan(x)</w:t>
      </w:r>
    </w:p>
    <w:p w14:paraId="1711C7E3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>(x &gt;= -</w:t>
      </w:r>
      <w:r w:rsidRPr="009D6788">
        <w:rPr>
          <w:rFonts w:ascii="Consolas" w:hAnsi="Consolas" w:cs="Consolas"/>
          <w:color w:val="006400"/>
          <w:lang w:val="en-US"/>
        </w:rPr>
        <w:t>6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2E1573" w14:textId="014D7E3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ln(x) / (x * sqrt(x)) - ln(x) / (x * x)</w:t>
      </w:r>
    </w:p>
    <w:p w14:paraId="22F9A948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 xml:space="preserve">(x &gt;=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5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FF417" w14:textId="269A8E9A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9D6788">
        <w:rPr>
          <w:rFonts w:ascii="Consolas" w:hAnsi="Consolas" w:cs="Consolas"/>
          <w:color w:val="006400"/>
          <w:lang w:val="en-US"/>
        </w:rPr>
        <w:t xml:space="preserve">86 </w:t>
      </w:r>
      <w:r w:rsidRPr="009D6788">
        <w:rPr>
          <w:rFonts w:ascii="Consolas" w:hAnsi="Consolas" w:cs="Consolas"/>
          <w:color w:val="000000"/>
          <w:lang w:val="en-US"/>
        </w:rPr>
        <w:t>/ ln(x)</w:t>
      </w:r>
    </w:p>
    <w:p w14:paraId="50A3F464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E37898" w14:textId="2329262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</w:t>
      </w:r>
      <w:r w:rsidRPr="009D6788">
        <w:rPr>
          <w:rFonts w:ascii="Consolas" w:hAnsi="Consolas" w:cs="Consolas"/>
          <w:color w:val="006400"/>
          <w:lang w:val="en-US"/>
        </w:rPr>
        <w:t>7</w:t>
      </w:r>
      <w:r w:rsidRPr="009D6788">
        <w:rPr>
          <w:rFonts w:ascii="Consolas" w:hAnsi="Consolas" w:cs="Consolas"/>
          <w:color w:val="000000"/>
          <w:lang w:val="en-US"/>
        </w:rPr>
        <w:t>;</w:t>
      </w:r>
    </w:p>
    <w:p w14:paraId="7D963801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F87EF" w14:textId="12A5849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D6788">
        <w:rPr>
          <w:rFonts w:ascii="Consolas" w:hAnsi="Consolas" w:cs="Consolas"/>
          <w:color w:val="0000FF"/>
          <w:lang w:val="en-US"/>
        </w:rPr>
        <w:t>'f ('</w:t>
      </w:r>
      <w:r w:rsidRPr="009D6788">
        <w:rPr>
          <w:rFonts w:ascii="Consolas" w:hAnsi="Consolas" w:cs="Consolas"/>
          <w:color w:val="000000"/>
          <w:lang w:val="en-US"/>
        </w:rPr>
        <w:t>, x: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') = '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>);</w:t>
      </w:r>
    </w:p>
    <w:p w14:paraId="37E67B22" w14:textId="2E3EA22F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C177860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25FE5A" w14:textId="29429ADD" w:rsidR="00415A09" w:rsidRPr="009D6788" w:rsidRDefault="00B86541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62A3230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021186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E47D75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7BAADB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6A344E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D72FDD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(-2.00) = </w:t>
      </w:r>
      <w:proofErr w:type="spellStart"/>
      <w:r>
        <w:rPr>
          <w:rFonts w:ascii="Consolas" w:hAnsi="Consolas" w:cs="Consolas"/>
        </w:rPr>
        <w:t>NaN</w:t>
      </w:r>
      <w:proofErr w:type="spellEnd"/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 xml:space="preserve">f (-3.80)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(-2.00)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(0.00)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CDFB" w14:textId="4BC1A905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4A06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данной работы получилось более детально изучить тонкости данного языка программирования. </w:t>
      </w:r>
    </w:p>
    <w:p w14:paraId="7DD63943" w14:textId="50329364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возникли трудности с построением блок-схемы, но после различных размышлений, по моему мнению, удалось найти правильный выход. </w:t>
      </w:r>
    </w:p>
    <w:p w14:paraId="7E961E58" w14:textId="2C744F7F" w:rsidR="001C3B7F" w:rsidRPr="001C3B7F" w:rsidRDefault="001C3B7F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работа улучшила знания по пониманию </w:t>
      </w:r>
      <w:r w:rsidR="009D6788"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научила строить алгоритмы, а </w:t>
      </w:r>
      <w:r w:rsidR="009D67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научила правильно и структурированно описывать алгоритм и действия в нем. </w:t>
      </w:r>
    </w:p>
    <w:bookmarkEnd w:id="0"/>
    <w:bookmarkEnd w:id="1"/>
    <w:p w14:paraId="130DA537" w14:textId="77777777" w:rsidR="004A0682" w:rsidRP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439EE"/>
    <w:rsid w:val="00171130"/>
    <w:rsid w:val="001C3B7F"/>
    <w:rsid w:val="00255A73"/>
    <w:rsid w:val="00280B77"/>
    <w:rsid w:val="00305327"/>
    <w:rsid w:val="00321EF4"/>
    <w:rsid w:val="00333924"/>
    <w:rsid w:val="0035368F"/>
    <w:rsid w:val="00415A09"/>
    <w:rsid w:val="0042713C"/>
    <w:rsid w:val="00473EDF"/>
    <w:rsid w:val="004A0682"/>
    <w:rsid w:val="004C763D"/>
    <w:rsid w:val="00522E3A"/>
    <w:rsid w:val="00603570"/>
    <w:rsid w:val="006F54E9"/>
    <w:rsid w:val="00726654"/>
    <w:rsid w:val="007A4BFF"/>
    <w:rsid w:val="007A5948"/>
    <w:rsid w:val="007A758D"/>
    <w:rsid w:val="00807875"/>
    <w:rsid w:val="009865A0"/>
    <w:rsid w:val="009D4732"/>
    <w:rsid w:val="009D6788"/>
    <w:rsid w:val="009E6835"/>
    <w:rsid w:val="00A71D43"/>
    <w:rsid w:val="00B54F8E"/>
    <w:rsid w:val="00B86541"/>
    <w:rsid w:val="00C8418A"/>
    <w:rsid w:val="00CA164F"/>
    <w:rsid w:val="00CB6CCF"/>
    <w:rsid w:val="00D435F4"/>
    <w:rsid w:val="00DD59C5"/>
    <w:rsid w:val="00E14824"/>
    <w:rsid w:val="00E3456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31</cp:revision>
  <dcterms:created xsi:type="dcterms:W3CDTF">2020-09-28T05:40:00Z</dcterms:created>
  <dcterms:modified xsi:type="dcterms:W3CDTF">2023-10-10T06:00:00Z</dcterms:modified>
</cp:coreProperties>
</file>