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(должность, 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34CF5620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« __»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4CDAAFDB" w:rsidR="00E032D3" w:rsidRPr="004D7E54" w:rsidRDefault="004D7E54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Чарушин Егор Вадимович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0BBA4C0F" w:rsidR="00420B2F" w:rsidRPr="00885C86" w:rsidRDefault="00D46519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44A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</w:t>
            </w:r>
            <w:r w:rsidR="00885C86" w:rsidRPr="00844A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844A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85C86" w:rsidRPr="00844A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23EE6FFE" w:rsidR="00717830" w:rsidRDefault="007D5013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Чарушина Егора Вадимовича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2EF2D3F8" w:rsidR="00717830" w:rsidRDefault="00182DCE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F3C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</w:t>
            </w:r>
            <w:r w:rsidR="00CF3C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885C86" w:rsidRPr="00CF3C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CF3C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85C86" w:rsidRPr="00CF3C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AE62BB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8"/>
        <w:gridCol w:w="441"/>
        <w:gridCol w:w="2088"/>
        <w:gridCol w:w="236"/>
        <w:gridCol w:w="2090"/>
      </w:tblGrid>
      <w:tr w:rsidR="00AE5DDF" w14:paraId="17D1BEBC" w14:textId="77777777" w:rsidTr="00AE5DD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04AFCD1" w14:textId="77777777" w:rsidR="00AE5DDF" w:rsidRDefault="00AE5DDF" w:rsidP="00604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AE5DDF" w14:paraId="54E031E3" w14:textId="77777777" w:rsidTr="00857031">
        <w:trPr>
          <w:trHeight w:val="689"/>
        </w:trPr>
        <w:tc>
          <w:tcPr>
            <w:tcW w:w="1698" w:type="pct"/>
            <w:vAlign w:val="bottom"/>
            <w:hideMark/>
          </w:tcPr>
          <w:p w14:paraId="648EFFD9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CFA01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C154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16696F0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553C1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43FB08C0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B8E56" w14:textId="7E78398D" w:rsidR="00AE5DDF" w:rsidRDefault="00857031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М.Л.</w:t>
            </w:r>
          </w:p>
        </w:tc>
      </w:tr>
      <w:tr w:rsidR="00AE5DDF" w14:paraId="0F137858" w14:textId="77777777" w:rsidTr="00857031">
        <w:tc>
          <w:tcPr>
            <w:tcW w:w="1698" w:type="pct"/>
          </w:tcPr>
          <w:p w14:paraId="37E6B7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E0BCD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0B7793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0E561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325C83E5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CBC6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8A7DDA" w14:paraId="6EF1C39E" w14:textId="77777777" w:rsidTr="008A7DDA">
        <w:trPr>
          <w:trHeight w:val="237"/>
        </w:trPr>
        <w:tc>
          <w:tcPr>
            <w:tcW w:w="2431" w:type="pct"/>
            <w:vAlign w:val="center"/>
          </w:tcPr>
          <w:p w14:paraId="5C903676" w14:textId="77777777" w:rsidR="008A7DDA" w:rsidRDefault="008A7DDA" w:rsidP="008A7DD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636D1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DA" w14:paraId="54A19BCD" w14:textId="77777777" w:rsidTr="008A7DDA">
        <w:trPr>
          <w:trHeight w:val="64"/>
        </w:trPr>
        <w:tc>
          <w:tcPr>
            <w:tcW w:w="2431" w:type="pct"/>
          </w:tcPr>
          <w:p w14:paraId="4BEA807B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C0BA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129E2263" w14:textId="62C7822E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6111A7F2" w:rsidR="0010035F" w:rsidRDefault="009D422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Чарушин Егор Вадимович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0BBA0361" w:rsidR="0010035F" w:rsidRDefault="00D4651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D764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</w:t>
            </w:r>
            <w:r w:rsidR="00312DEA" w:rsidRPr="004D764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4D764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312DEA" w:rsidRPr="004D764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 Колледж ВятГУ</w:t>
            </w:r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 xml:space="preserve">Осуществлять </w:t>
            </w:r>
            <w:proofErr w:type="spellStart"/>
            <w:r w:rsidRPr="00903A94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903A94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>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>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прогнозировать эффективность и ресурсозатратность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 xml:space="preserve">ОК 08. Использовать средства физической культуры для сохранения и укрепления здоровья в процессе профессиональной </w:t>
            </w: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lastRenderedPageBreak/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 xml:space="preserve">внутреннего трудового распорядка организации, охраны труда и техники безопасности в целях </w:t>
            </w:r>
            <w:r w:rsidRPr="007D5D58">
              <w:rPr>
                <w:rFonts w:ascii="Times New Roman" w:eastAsia="Times New Roman" w:hAnsi="Times New Roman" w:cs="Times New Roman"/>
              </w:rPr>
              <w:lastRenderedPageBreak/>
              <w:t>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>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7777777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06E2A2E2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_»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Content>
        <w:p w14:paraId="0682F2EE" w14:textId="72AC844A" w:rsidR="0092636D" w:rsidRPr="00B278BE" w:rsidRDefault="0092636D">
          <w:pPr>
            <w:pStyle w:val="a9"/>
            <w:rPr>
              <w:rFonts w:ascii="Times New Roman" w:hAnsi="Times New Roman" w:cs="Times New Roman"/>
              <w:sz w:val="24"/>
              <w:szCs w:val="24"/>
            </w:rPr>
          </w:pPr>
        </w:p>
        <w:p w14:paraId="172CF6F2" w14:textId="54A76981" w:rsidR="000F7379" w:rsidRDefault="0092636D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761595" w:history="1">
            <w:r w:rsidR="000F7379"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0F7379">
              <w:rPr>
                <w:noProof/>
                <w:webHidden/>
              </w:rPr>
              <w:tab/>
            </w:r>
            <w:r w:rsidR="000F7379">
              <w:rPr>
                <w:noProof/>
                <w:webHidden/>
              </w:rPr>
              <w:fldChar w:fldCharType="begin"/>
            </w:r>
            <w:r w:rsidR="000F7379">
              <w:rPr>
                <w:noProof/>
                <w:webHidden/>
              </w:rPr>
              <w:instrText xml:space="preserve"> PAGEREF _Toc213761595 \h </w:instrText>
            </w:r>
            <w:r w:rsidR="000F7379">
              <w:rPr>
                <w:noProof/>
                <w:webHidden/>
              </w:rPr>
            </w:r>
            <w:r w:rsidR="000F7379">
              <w:rPr>
                <w:noProof/>
                <w:webHidden/>
              </w:rPr>
              <w:fldChar w:fldCharType="separate"/>
            </w:r>
            <w:r w:rsidR="000F7379">
              <w:rPr>
                <w:noProof/>
                <w:webHidden/>
              </w:rPr>
              <w:t>3</w:t>
            </w:r>
            <w:r w:rsidR="000F7379">
              <w:rPr>
                <w:noProof/>
                <w:webHidden/>
              </w:rPr>
              <w:fldChar w:fldCharType="end"/>
            </w:r>
          </w:hyperlink>
        </w:p>
        <w:p w14:paraId="330A6E91" w14:textId="25607E05" w:rsidR="000F7379" w:rsidRDefault="000F7379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596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 СВЕДЕНИЯ О РАБОТЕ, ВЫПОЛНЕННОЙ В ПЕРИОД ПРОХОЖДЕНИЯ УЧЕБНОЙ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0838C" w14:textId="07C70D8C" w:rsidR="000F7379" w:rsidRDefault="000F7379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597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367A6" w14:textId="3B5F3C23" w:rsidR="000F7379" w:rsidRDefault="000F737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598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2.1 Цель и назначение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4AAF" w14:textId="5203657F" w:rsidR="000F7379" w:rsidRDefault="000F737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599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2.2 Проблема и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9ED52" w14:textId="75876E89" w:rsidR="000F7379" w:rsidRDefault="000F737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00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2.3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4326" w14:textId="46AD82ED" w:rsidR="000F7379" w:rsidRDefault="000F737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01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2.4 Постановка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6D2E9" w14:textId="4077B055" w:rsidR="000F7379" w:rsidRDefault="000F7379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02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 ОСНОВНЫЕ ПОЛЬЗОВАТЕЛЬСКИЕ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600C5" w14:textId="094B01E9" w:rsidR="000F7379" w:rsidRDefault="000F737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03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3.1 Пользовательские истории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87464" w14:textId="76225510" w:rsidR="000F7379" w:rsidRDefault="000F737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04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3.2. 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5C651" w14:textId="3AF2B37C" w:rsidR="000F7379" w:rsidRDefault="000F7379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05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4. </w:t>
            </w:r>
            <w:r w:rsidRPr="007558EB">
              <w:rPr>
                <w:rStyle w:val="a6"/>
                <w:rFonts w:ascii="Times New Roman" w:hAnsi="Times New Roman" w:cs="Times New Roman"/>
                <w:b/>
                <w:bCs/>
                <w:caps/>
                <w:noProof/>
              </w:rPr>
              <w:t>оСОБЕННОСТИ ТЕХНИЧЕСКОГО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5EEC9" w14:textId="2008A0A7" w:rsidR="000F7379" w:rsidRDefault="000F737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06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4.1 Архитектурно-структурные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67B4D" w14:textId="78FD4FF1" w:rsidR="000F7379" w:rsidRDefault="000F737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07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4.2 Структура хранимой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4EA20" w14:textId="3A17E731" w:rsidR="000F7379" w:rsidRDefault="000F7379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08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 ПРЕДПОЛАГАЕМЫЕ ОСОБЕННОСТИ ИСПОЛЬЗОВАНИЯ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6AD75" w14:textId="093F11B7" w:rsidR="000F7379" w:rsidRDefault="000F737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09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5.1 Особенности развертывания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478E" w14:textId="6E2847E8" w:rsidR="000F7379" w:rsidRDefault="000F737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10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5.2 Особенности эксплуатации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AFB90" w14:textId="43BC4F51" w:rsidR="000F7379" w:rsidRDefault="000F7379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11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5.3 Возможные 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18926" w14:textId="4E7B9729" w:rsidR="000F7379" w:rsidRDefault="000F7379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12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7355E" w14:textId="4911356D" w:rsidR="000F7379" w:rsidRDefault="000F7379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61613" w:history="1">
            <w:r w:rsidRPr="007558EB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E4BE8" w14:textId="3BA74AB0" w:rsidR="0092636D" w:rsidRPr="006128DA" w:rsidRDefault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37B9E2F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0" w:name="_Toc213761595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503CF354" w14:textId="3C2CDAC5" w:rsidR="00A837A7" w:rsidRPr="00A837A7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7A7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7D60CD">
        <w:rPr>
          <w:rFonts w:ascii="Times New Roman" w:hAnsi="Times New Roman" w:cs="Times New Roman"/>
          <w:sz w:val="28"/>
          <w:szCs w:val="28"/>
        </w:rPr>
        <w:t>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A837A7">
        <w:rPr>
          <w:rFonts w:ascii="Times New Roman" w:hAnsi="Times New Roman" w:cs="Times New Roman"/>
          <w:sz w:val="28"/>
          <w:szCs w:val="28"/>
        </w:rPr>
        <w:t xml:space="preserve"> проходила на базе </w:t>
      </w:r>
      <w:r>
        <w:rPr>
          <w:rFonts w:ascii="Times New Roman" w:hAnsi="Times New Roman" w:cs="Times New Roman"/>
          <w:sz w:val="28"/>
          <w:szCs w:val="28"/>
        </w:rPr>
        <w:t>Колледжа ФГБОУ ВО</w:t>
      </w:r>
      <w:r w:rsidRPr="00A837A7">
        <w:rPr>
          <w:rFonts w:ascii="Times New Roman" w:hAnsi="Times New Roman" w:cs="Times New Roman"/>
          <w:sz w:val="28"/>
          <w:szCs w:val="28"/>
        </w:rPr>
        <w:t xml:space="preserve"> «Вятский государственный университет» в период с</w:t>
      </w:r>
      <w:r w:rsidR="00682A28">
        <w:rPr>
          <w:rFonts w:ascii="Times New Roman" w:hAnsi="Times New Roman" w:cs="Times New Roman"/>
          <w:sz w:val="28"/>
          <w:szCs w:val="28"/>
        </w:rPr>
        <w:t xml:space="preserve"> 01.09.2025 </w:t>
      </w:r>
      <w:r w:rsidR="00761A22">
        <w:rPr>
          <w:rFonts w:ascii="Times New Roman" w:hAnsi="Times New Roman" w:cs="Times New Roman"/>
          <w:sz w:val="28"/>
          <w:szCs w:val="28"/>
        </w:rPr>
        <w:t xml:space="preserve">по </w:t>
      </w:r>
      <w:r w:rsidR="002F0CD0">
        <w:rPr>
          <w:rFonts w:ascii="Times New Roman" w:hAnsi="Times New Roman" w:cs="Times New Roman"/>
          <w:sz w:val="28"/>
          <w:szCs w:val="28"/>
        </w:rPr>
        <w:t>23.11.2025</w:t>
      </w:r>
      <w:r w:rsidR="006F03DC">
        <w:rPr>
          <w:rFonts w:ascii="Times New Roman" w:hAnsi="Times New Roman" w:cs="Times New Roman"/>
          <w:sz w:val="28"/>
          <w:szCs w:val="28"/>
        </w:rPr>
        <w:t>.</w:t>
      </w:r>
    </w:p>
    <w:p w14:paraId="4D4FBA5A" w14:textId="162C2842" w:rsidR="00A837A7" w:rsidRPr="00931930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931930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>
        <w:rPr>
          <w:rFonts w:ascii="Times New Roman" w:hAnsi="Times New Roman" w:cs="Times New Roman"/>
          <w:sz w:val="28"/>
          <w:szCs w:val="28"/>
        </w:rPr>
        <w:t>,</w:t>
      </w:r>
      <w:r w:rsidR="00DD0305">
        <w:rPr>
          <w:rFonts w:ascii="Times New Roman" w:hAnsi="Times New Roman" w:cs="Times New Roman"/>
          <w:sz w:val="28"/>
          <w:szCs w:val="28"/>
        </w:rPr>
        <w:t xml:space="preserve"> как законченного продукта с размещением артефактов на  онлайн-хостинге</w:t>
      </w:r>
      <w:r w:rsidRPr="00931930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777777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полученные в ходе освоения предшествующих дисциплин навыки и умения в области с</w:t>
      </w:r>
      <w:r>
        <w:rPr>
          <w:rFonts w:ascii="Times New Roman" w:hAnsi="Times New Roman" w:cs="Times New Roman"/>
          <w:sz w:val="28"/>
          <w:szCs w:val="28"/>
        </w:rPr>
        <w:t>оздания программных продуктов;</w:t>
      </w:r>
    </w:p>
    <w:p w14:paraId="0D408331" w14:textId="51C68808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навыки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D86E78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1F76112D" w:rsidR="00746065" w:rsidRP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 xml:space="preserve">закрепить навыки </w:t>
      </w:r>
      <w:r w:rsidR="00DD0305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Default="002511BD" w:rsidP="00A837A7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3761596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0C42F790" w:rsidR="002835F3" w:rsidRPr="00F52514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857031" w:rsidRPr="00C94039">
        <w:rPr>
          <w:rFonts w:ascii="Times New Roman" w:hAnsi="Times New Roman"/>
          <w:sz w:val="28"/>
          <w:szCs w:val="28"/>
        </w:rPr>
        <w:t>0</w:t>
      </w:r>
      <w:r w:rsidR="00B5362C" w:rsidRPr="00C94039">
        <w:rPr>
          <w:rFonts w:ascii="Times New Roman" w:hAnsi="Times New Roman"/>
          <w:sz w:val="28"/>
          <w:szCs w:val="28"/>
        </w:rPr>
        <w:t>1</w:t>
      </w:r>
      <w:r w:rsidR="00857031" w:rsidRPr="00C94039">
        <w:rPr>
          <w:rFonts w:ascii="Times New Roman" w:hAnsi="Times New Roman"/>
          <w:sz w:val="28"/>
          <w:szCs w:val="28"/>
        </w:rPr>
        <w:t>.09.2025 по</w:t>
      </w:r>
      <w:r w:rsidR="00B5362C" w:rsidRPr="00C94039">
        <w:rPr>
          <w:rFonts w:ascii="Times New Roman" w:hAnsi="Times New Roman"/>
          <w:sz w:val="28"/>
          <w:szCs w:val="28"/>
        </w:rPr>
        <w:t xml:space="preserve"> </w:t>
      </w:r>
      <w:r w:rsidR="00857031" w:rsidRPr="00C94039">
        <w:rPr>
          <w:rFonts w:ascii="Times New Roman" w:hAnsi="Times New Roman"/>
          <w:sz w:val="28"/>
          <w:szCs w:val="28"/>
        </w:rPr>
        <w:t>2</w:t>
      </w:r>
      <w:r w:rsidR="00B5362C" w:rsidRPr="00C94039">
        <w:rPr>
          <w:rFonts w:ascii="Times New Roman" w:hAnsi="Times New Roman"/>
          <w:sz w:val="28"/>
          <w:szCs w:val="28"/>
        </w:rPr>
        <w:t>3</w:t>
      </w:r>
      <w:r w:rsidR="00857031" w:rsidRPr="00C94039">
        <w:rPr>
          <w:rFonts w:ascii="Times New Roman" w:hAnsi="Times New Roman"/>
          <w:sz w:val="28"/>
          <w:szCs w:val="28"/>
        </w:rPr>
        <w:t>.11.2025</w:t>
      </w:r>
      <w:r w:rsidR="00857031">
        <w:rPr>
          <w:rFonts w:ascii="Times New Roman" w:hAnsi="Times New Roman" w:cs="Times New Roman"/>
          <w:sz w:val="28"/>
          <w:szCs w:val="28"/>
        </w:rPr>
        <w:t xml:space="preserve"> </w:t>
      </w:r>
      <w:r w:rsidRPr="00F52514">
        <w:rPr>
          <w:rFonts w:ascii="Times New Roman" w:hAnsi="Times New Roman" w:cs="Times New Roman"/>
          <w:sz w:val="28"/>
          <w:szCs w:val="28"/>
        </w:rPr>
        <w:t>при прохождении учебной практики 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Разработка  эксплуатационной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окончательное формирование  репозитория.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74EB2F86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 xml:space="preserve">(дата)   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ABFA2" w14:textId="69093443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3761597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  <w:bookmarkEnd w:id="2"/>
    </w:p>
    <w:p w14:paraId="16AEB68F" w14:textId="77777777" w:rsidR="0092636D" w:rsidRPr="0092636D" w:rsidRDefault="0092636D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E3DDA2" w14:textId="77777777" w:rsidR="00F126C9" w:rsidRDefault="00F126C9" w:rsidP="00F126C9">
      <w:pPr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5C5">
        <w:rPr>
          <w:rFonts w:ascii="Times New Roman" w:hAnsi="Times New Roman" w:cs="Times New Roman"/>
          <w:sz w:val="28"/>
          <w:szCs w:val="28"/>
        </w:rPr>
        <w:t>В данном разделе представлено описание предметной области проекта, сформулированы цель и назначение программного продукта, рассмотрены существующие аналоги и обоснована постановка технического задания на разработку системы.</w:t>
      </w:r>
    </w:p>
    <w:p w14:paraId="575765A9" w14:textId="40A84FC9" w:rsidR="00F126C9" w:rsidRPr="00364008" w:rsidRDefault="00D77952" w:rsidP="00364008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3708550"/>
      <w:bookmarkStart w:id="4" w:name="_Toc213761598"/>
      <w:r w:rsidRPr="00902CC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Цель и назначение программного продукта</w:t>
      </w:r>
      <w:bookmarkEnd w:id="3"/>
      <w:bookmarkEnd w:id="4"/>
    </w:p>
    <w:p w14:paraId="701CC545" w14:textId="4D6F421F" w:rsidR="00E30D5E" w:rsidRDefault="00E30D5E" w:rsidP="00F14E6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4E6B">
        <w:rPr>
          <w:rFonts w:ascii="Times New Roman" w:hAnsi="Times New Roman" w:cs="Times New Roman"/>
          <w:sz w:val="28"/>
          <w:szCs w:val="28"/>
        </w:rPr>
        <w:t>Цел</w:t>
      </w:r>
      <w:r w:rsidR="00FB3D72" w:rsidRPr="00F14E6B">
        <w:rPr>
          <w:rFonts w:ascii="Times New Roman" w:hAnsi="Times New Roman" w:cs="Times New Roman"/>
          <w:sz w:val="28"/>
          <w:szCs w:val="28"/>
        </w:rPr>
        <w:t>ью являет</w:t>
      </w:r>
      <w:r w:rsidR="00DF59D3" w:rsidRPr="00F14E6B">
        <w:rPr>
          <w:rFonts w:ascii="Times New Roman" w:hAnsi="Times New Roman" w:cs="Times New Roman"/>
          <w:sz w:val="28"/>
          <w:szCs w:val="28"/>
        </w:rPr>
        <w:t>ся</w:t>
      </w:r>
      <w:r w:rsidR="00FB3D72" w:rsidRPr="00F14E6B">
        <w:rPr>
          <w:rFonts w:ascii="Times New Roman" w:hAnsi="Times New Roman" w:cs="Times New Roman"/>
          <w:sz w:val="28"/>
          <w:szCs w:val="28"/>
        </w:rPr>
        <w:t xml:space="preserve"> </w:t>
      </w:r>
      <w:r w:rsidRPr="00F14E6B">
        <w:rPr>
          <w:rFonts w:ascii="Times New Roman" w:hAnsi="Times New Roman" w:cs="Times New Roman"/>
          <w:sz w:val="28"/>
          <w:szCs w:val="28"/>
        </w:rPr>
        <w:t>создание веб-программной системы, обеспечивающей пользователям возможность публикации и управления кулинарными рецептами, подписки на других пользователей, добавления рецептов в избранное и автоматизации формирования агрегированного списка покупок с возможностью его скачивания.</w:t>
      </w:r>
    </w:p>
    <w:p w14:paraId="37F8C4AB" w14:textId="7708EFDC" w:rsidR="008041FE" w:rsidRPr="00230C76" w:rsidRDefault="008041FE" w:rsidP="0092570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2B3D">
        <w:rPr>
          <w:rFonts w:ascii="Times New Roman" w:hAnsi="Times New Roman" w:cs="Times New Roman"/>
          <w:sz w:val="28"/>
          <w:szCs w:val="28"/>
        </w:rPr>
        <w:t xml:space="preserve">Программная система предназначена для автоматизации работы с кулинарными рецептами и продуктовыми списками. </w:t>
      </w:r>
      <w:r w:rsidR="0092570D">
        <w:rPr>
          <w:rFonts w:ascii="Times New Roman" w:hAnsi="Times New Roman" w:cs="Times New Roman"/>
          <w:sz w:val="28"/>
          <w:szCs w:val="28"/>
        </w:rPr>
        <w:t>П</w:t>
      </w:r>
      <w:r w:rsidRPr="00230C76">
        <w:rPr>
          <w:rFonts w:ascii="Times New Roman" w:hAnsi="Times New Roman" w:cs="Times New Roman"/>
          <w:sz w:val="28"/>
          <w:szCs w:val="28"/>
        </w:rPr>
        <w:t>озволяет пользователям публиковать собственные рецепты, редактировать их, добавлять рецепты других авторов в избранное и список покупок, подписываться на публикации выбранных пользователей. Система формирует агрегированный список ингредиентов по выбранным рецептам с возможностью его скачивания в текстовом или PDF-формате. Проект обеспечивает удобство хранения рецептов, планирования покупок и взаимодействия между пользователями.</w:t>
      </w:r>
    </w:p>
    <w:p w14:paraId="6660AE3E" w14:textId="77777777" w:rsidR="00C33DE8" w:rsidRPr="00C33DE8" w:rsidRDefault="00C33DE8" w:rsidP="00C33DE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33DE8">
        <w:rPr>
          <w:rFonts w:ascii="Times New Roman" w:hAnsi="Times New Roman" w:cs="Times New Roman"/>
          <w:sz w:val="28"/>
          <w:szCs w:val="28"/>
        </w:rPr>
        <w:t>Таким образом, программный продукт автоматизирует управление кулинарными рецептами и формирование списка покупок, упрощая работу пользователей и повышая удобство взаимодействия с системой.</w:t>
      </w:r>
    </w:p>
    <w:p w14:paraId="1ABDCC6B" w14:textId="77777777" w:rsidR="008041FE" w:rsidRPr="00F14E6B" w:rsidRDefault="008041FE" w:rsidP="00F14E6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DDC672E" w14:textId="77777777" w:rsidR="003F19FD" w:rsidRDefault="003F19FD" w:rsidP="002835F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D4CDCD5" w14:textId="77777777" w:rsidR="00711190" w:rsidRDefault="00711190" w:rsidP="002835F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7945276" w14:textId="77777777" w:rsidR="00711190" w:rsidRDefault="00711190" w:rsidP="002835F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47F4320" w14:textId="77777777" w:rsidR="00711190" w:rsidRPr="00984099" w:rsidRDefault="00711190" w:rsidP="00711190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3708551"/>
      <w:bookmarkStart w:id="6" w:name="_Toc213761599"/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 Проблема и актуальность</w:t>
      </w:r>
      <w:bookmarkEnd w:id="5"/>
      <w:bookmarkEnd w:id="6"/>
    </w:p>
    <w:p w14:paraId="1937B47D" w14:textId="274E452D" w:rsidR="002252A9" w:rsidRDefault="000702AB" w:rsidP="000702A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02AB">
        <w:rPr>
          <w:rFonts w:ascii="Times New Roman" w:hAnsi="Times New Roman" w:cs="Times New Roman"/>
          <w:sz w:val="28"/>
          <w:szCs w:val="28"/>
        </w:rPr>
        <w:t>Современные веб-платформы для работы с рецептами и планирования покупок часто ограничены по функционалу и требуют множества ручных действий</w:t>
      </w:r>
      <w:r w:rsidR="00FE1906">
        <w:rPr>
          <w:rFonts w:ascii="Times New Roman" w:hAnsi="Times New Roman" w:cs="Times New Roman"/>
          <w:sz w:val="28"/>
          <w:szCs w:val="28"/>
        </w:rPr>
        <w:t xml:space="preserve">: </w:t>
      </w:r>
      <w:r w:rsidRPr="000702AB">
        <w:rPr>
          <w:rFonts w:ascii="Times New Roman" w:hAnsi="Times New Roman" w:cs="Times New Roman"/>
          <w:sz w:val="28"/>
          <w:szCs w:val="28"/>
        </w:rPr>
        <w:t xml:space="preserve">от ввода ингредиентов до подсчёта общей потребности в продуктах. Существующие решения не всегда обеспечивают удобное управление рецептами, взаимодействие между пользователями и автоматическую генерацию списков покупок. </w:t>
      </w:r>
    </w:p>
    <w:p w14:paraId="51006FE2" w14:textId="34DA7C52" w:rsidR="000420B2" w:rsidRDefault="000702AB" w:rsidP="0049771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02AB">
        <w:rPr>
          <w:rFonts w:ascii="Times New Roman" w:hAnsi="Times New Roman" w:cs="Times New Roman"/>
          <w:sz w:val="28"/>
          <w:szCs w:val="28"/>
        </w:rPr>
        <w:t>Разработка специализированной веб-системы с интуитивным интерфейсом, поддержкой публикации рецептов, подписок и автоматическим формированием агрегированных списков ингредиентов позволяет значительно упростить процесс планирования, повысить точность и удобство работы пользователей.</w:t>
      </w:r>
    </w:p>
    <w:p w14:paraId="123E6443" w14:textId="77777777" w:rsidR="0086565C" w:rsidRDefault="0086565C" w:rsidP="00A132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0C11FA" w14:textId="46FF66F9" w:rsidR="000420B2" w:rsidRPr="00984099" w:rsidRDefault="000420B2" w:rsidP="000420B2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3761600"/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6245A0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890D1F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аналогов</w:t>
      </w:r>
      <w:bookmarkEnd w:id="7"/>
    </w:p>
    <w:p w14:paraId="2CAA3AD7" w14:textId="6C0FF2C3" w:rsidR="00C75307" w:rsidRPr="002454E1" w:rsidRDefault="00FB6A8D" w:rsidP="00F076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Существуют следующие аналоги программной </w:t>
      </w:r>
      <w:r w:rsidR="00F87DF7" w:rsidRPr="002454E1">
        <w:rPr>
          <w:rFonts w:ascii="Times New Roman" w:hAnsi="Times New Roman" w:cs="Times New Roman"/>
          <w:sz w:val="28"/>
          <w:szCs w:val="28"/>
        </w:rPr>
        <w:t>системы для управления кулинарными рецептами и автоматизации формирования списка продуктов</w:t>
      </w:r>
      <w:r w:rsidR="00C75307">
        <w:rPr>
          <w:rFonts w:ascii="Times New Roman" w:hAnsi="Times New Roman" w:cs="Times New Roman"/>
          <w:sz w:val="28"/>
          <w:szCs w:val="28"/>
        </w:rPr>
        <w:t>:</w:t>
      </w:r>
    </w:p>
    <w:p w14:paraId="56267469" w14:textId="77777777" w:rsidR="00F87DF7" w:rsidRPr="00DA36D1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36D1">
        <w:rPr>
          <w:rFonts w:ascii="Times New Roman" w:hAnsi="Times New Roman" w:cs="Times New Roman"/>
          <w:b/>
          <w:bCs/>
          <w:sz w:val="28"/>
          <w:szCs w:val="28"/>
        </w:rPr>
        <w:t xml:space="preserve">Аналог №1. </w:t>
      </w:r>
    </w:p>
    <w:p w14:paraId="1C4CC7EC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 xml:space="preserve">Название: Yummly </w:t>
      </w:r>
    </w:p>
    <w:p w14:paraId="489E722A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11" w:history="1">
        <w:r w:rsidRPr="002454E1">
          <w:rPr>
            <w:rFonts w:ascii="Times New Roman" w:hAnsi="Times New Roman" w:cs="Times New Roman"/>
            <w:sz w:val="28"/>
            <w:szCs w:val="28"/>
          </w:rPr>
          <w:t>https://yummly.сom</w:t>
        </w:r>
      </w:hyperlink>
    </w:p>
    <w:p w14:paraId="018E8F67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2454E1">
        <w:rPr>
          <w:rFonts w:ascii="Times New Roman" w:hAnsi="Times New Roman"/>
          <w:sz w:val="28"/>
          <w:szCs w:val="28"/>
        </w:rPr>
        <w:t xml:space="preserve">Рассмотрим внешний вид аналога №1 (Рис. 1). </w:t>
      </w:r>
    </w:p>
    <w:p w14:paraId="5520033C" w14:textId="77777777" w:rsidR="00F87DF7" w:rsidRPr="002454E1" w:rsidRDefault="00F87DF7" w:rsidP="008262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2E54D3" wp14:editId="191793D5">
            <wp:extent cx="3672840" cy="2116607"/>
            <wp:effectExtent l="0" t="0" r="0" b="4445"/>
            <wp:docPr id="925984178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84178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495" cy="214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DB5D" w14:textId="6F301ED4" w:rsidR="00F87DF7" w:rsidRDefault="00F87DF7" w:rsidP="00701A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Рисунок 1 – Изображение веб-приложения «Yummly»</w:t>
      </w:r>
    </w:p>
    <w:p w14:paraId="6281B463" w14:textId="77777777" w:rsidR="00C63E81" w:rsidRPr="002454E1" w:rsidRDefault="00C63E81" w:rsidP="00701A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255ACD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lastRenderedPageBreak/>
        <w:t>Преимуществами аналога являются:</w:t>
      </w:r>
    </w:p>
    <w:p w14:paraId="2519200C" w14:textId="77777777" w:rsidR="00F87DF7" w:rsidRPr="00DA36D1" w:rsidRDefault="00F87DF7" w:rsidP="00DA36D1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36D1">
        <w:rPr>
          <w:rFonts w:ascii="Times New Roman" w:hAnsi="Times New Roman" w:cs="Times New Roman"/>
          <w:sz w:val="28"/>
          <w:szCs w:val="28"/>
        </w:rPr>
        <w:t>наличие большой базы рецептов;</w:t>
      </w:r>
    </w:p>
    <w:p w14:paraId="4FEF4154" w14:textId="77777777" w:rsidR="00F87DF7" w:rsidRPr="00DA36D1" w:rsidRDefault="00F87DF7" w:rsidP="00DA36D1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36D1">
        <w:rPr>
          <w:rFonts w:ascii="Times New Roman" w:hAnsi="Times New Roman" w:cs="Times New Roman"/>
          <w:sz w:val="28"/>
          <w:szCs w:val="28"/>
        </w:rPr>
        <w:t>интеллектуальный поиск по ингредиентам;</w:t>
      </w:r>
    </w:p>
    <w:p w14:paraId="28AA0C9B" w14:textId="77777777" w:rsidR="00F87DF7" w:rsidRPr="00DA36D1" w:rsidRDefault="00F87DF7" w:rsidP="00DA36D1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A36D1">
        <w:rPr>
          <w:rFonts w:ascii="Times New Roman" w:hAnsi="Times New Roman" w:cs="Times New Roman"/>
          <w:sz w:val="28"/>
          <w:szCs w:val="28"/>
        </w:rPr>
        <w:t>рекомендации на основе предпочтений пользователя.</w:t>
      </w:r>
    </w:p>
    <w:p w14:paraId="1EB26F07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Недостатки:</w:t>
      </w:r>
    </w:p>
    <w:p w14:paraId="3E5A156B" w14:textId="77777777" w:rsidR="00F87DF7" w:rsidRPr="002454E1" w:rsidRDefault="00F87DF7" w:rsidP="003C5DAF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интерфейс доступен в основном на английском языке;</w:t>
      </w:r>
    </w:p>
    <w:p w14:paraId="20F4745A" w14:textId="77777777" w:rsidR="00F87DF7" w:rsidRPr="002454E1" w:rsidRDefault="00F87DF7" w:rsidP="003C5DAF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часть функций требует платной подписки;</w:t>
      </w:r>
    </w:p>
    <w:p w14:paraId="7E326495" w14:textId="71EB9DF4" w:rsidR="003B5229" w:rsidRDefault="00F87DF7" w:rsidP="00951418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отсутствует полноценная автоматизация формирования общего списка покупок при выборе нескольких рецептов.</w:t>
      </w:r>
    </w:p>
    <w:p w14:paraId="262E2762" w14:textId="77777777" w:rsidR="005134E1" w:rsidRPr="005134E1" w:rsidRDefault="005134E1" w:rsidP="005134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1B8F39" w14:textId="77777777" w:rsidR="00F87DF7" w:rsidRPr="003B5229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229">
        <w:rPr>
          <w:rFonts w:ascii="Times New Roman" w:hAnsi="Times New Roman" w:cs="Times New Roman"/>
          <w:b/>
          <w:bCs/>
          <w:sz w:val="28"/>
          <w:szCs w:val="28"/>
        </w:rPr>
        <w:t xml:space="preserve">Аналог №2. </w:t>
      </w:r>
    </w:p>
    <w:p w14:paraId="3752474A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 xml:space="preserve">Название: Cookpad. </w:t>
      </w:r>
    </w:p>
    <w:p w14:paraId="6A85A398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13" w:history="1">
        <w:r w:rsidRPr="002454E1">
          <w:rPr>
            <w:rFonts w:ascii="Times New Roman" w:hAnsi="Times New Roman"/>
            <w:sz w:val="28"/>
            <w:szCs w:val="28"/>
          </w:rPr>
          <w:t>https://cookpad.com</w:t>
        </w:r>
      </w:hyperlink>
    </w:p>
    <w:p w14:paraId="23E1E386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2454E1">
        <w:rPr>
          <w:rFonts w:ascii="Times New Roman" w:hAnsi="Times New Roman"/>
          <w:sz w:val="28"/>
          <w:szCs w:val="28"/>
        </w:rPr>
        <w:t xml:space="preserve">Рассмотрим внешний вид аналога №2 (Рис. 2). </w:t>
      </w:r>
    </w:p>
    <w:p w14:paraId="2BE25556" w14:textId="77777777" w:rsidR="00F87DF7" w:rsidRPr="002454E1" w:rsidRDefault="00F87DF7" w:rsidP="00701A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A17750" wp14:editId="388F1BA9">
            <wp:extent cx="3692236" cy="2136830"/>
            <wp:effectExtent l="0" t="0" r="3810" b="0"/>
            <wp:docPr id="760942533" name="Рисунок 2" descr="Изображение выглядит как Веб-сайт, веб-страниц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42533" name="Рисунок 2" descr="Изображение выглядит как Веб-сайт, веб-страниц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704" cy="21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8CED" w14:textId="33FBCD48" w:rsidR="00F87DF7" w:rsidRPr="002454E1" w:rsidRDefault="00F87DF7" w:rsidP="00701A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Рисунок 2 – Изображение веб-приложения «Cookpad»</w:t>
      </w:r>
    </w:p>
    <w:p w14:paraId="3B5B1AEB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1247367" w14:textId="77777777" w:rsidR="00F87DF7" w:rsidRPr="002454E1" w:rsidRDefault="00F87DF7" w:rsidP="003B5229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активное сообщество пользователей;</w:t>
      </w:r>
    </w:p>
    <w:p w14:paraId="5E6BFB93" w14:textId="77777777" w:rsidR="00F87DF7" w:rsidRPr="002454E1" w:rsidRDefault="00F87DF7" w:rsidP="003B5229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возможность публикации и обсуждения рецептов;</w:t>
      </w:r>
    </w:p>
    <w:p w14:paraId="4801E0DF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B1CA501" w14:textId="77777777" w:rsidR="00F87DF7" w:rsidRPr="002454E1" w:rsidRDefault="00F87DF7" w:rsidP="003B5229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ограниченный функционал списка покупок;</w:t>
      </w:r>
    </w:p>
    <w:p w14:paraId="64F2D09B" w14:textId="77777777" w:rsidR="00F87DF7" w:rsidRPr="002454E1" w:rsidRDefault="00F87DF7" w:rsidP="003B5229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отсутствие агрегации ингредиентов при формировании корзины;</w:t>
      </w:r>
    </w:p>
    <w:p w14:paraId="11155EDC" w14:textId="583DE899" w:rsidR="00F87DF7" w:rsidRPr="003B5229" w:rsidRDefault="00F87DF7" w:rsidP="003B5229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интерфейс перегружен рекламными материалами.</w:t>
      </w:r>
    </w:p>
    <w:p w14:paraId="7BE4C87A" w14:textId="77777777" w:rsidR="00F87DF7" w:rsidRPr="008C3533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53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Аналог №3.</w:t>
      </w:r>
    </w:p>
    <w:p w14:paraId="12EBF71F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Название: Povarenok.</w:t>
      </w:r>
    </w:p>
    <w:p w14:paraId="01740B0D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15" w:history="1">
        <w:r w:rsidRPr="002454E1">
          <w:rPr>
            <w:rFonts w:ascii="Times New Roman" w:hAnsi="Times New Roman"/>
            <w:sz w:val="28"/>
            <w:szCs w:val="28"/>
          </w:rPr>
          <w:t>https://www.povarenok.ru</w:t>
        </w:r>
      </w:hyperlink>
    </w:p>
    <w:p w14:paraId="5BD89A55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2454E1">
        <w:rPr>
          <w:rFonts w:ascii="Times New Roman" w:hAnsi="Times New Roman"/>
          <w:sz w:val="28"/>
          <w:szCs w:val="28"/>
        </w:rPr>
        <w:t xml:space="preserve">Рассмотрим внешний вид аналога №3 (Рис. 3). </w:t>
      </w:r>
    </w:p>
    <w:p w14:paraId="1FA599F4" w14:textId="77777777" w:rsidR="00F87DF7" w:rsidRPr="002454E1" w:rsidRDefault="00F87DF7" w:rsidP="00701A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DF4278" wp14:editId="7505B428">
            <wp:extent cx="3726872" cy="2163083"/>
            <wp:effectExtent l="0" t="0" r="0" b="0"/>
            <wp:docPr id="20871302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30213" name="Рисунок 20871302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699" cy="222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AC69" w14:textId="74953E16" w:rsidR="00F87DF7" w:rsidRPr="002454E1" w:rsidRDefault="00F87DF7" w:rsidP="00701A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Рисунок 3 – Изображение веб-сервиса «Povarenok»</w:t>
      </w:r>
    </w:p>
    <w:p w14:paraId="7585FF19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09862CF" w14:textId="77777777" w:rsidR="00F87DF7" w:rsidRPr="002454E1" w:rsidRDefault="00F87DF7" w:rsidP="008E1A6A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крупная русскоязычная база рецептов;</w:t>
      </w:r>
    </w:p>
    <w:p w14:paraId="61137B49" w14:textId="77777777" w:rsidR="00F87DF7" w:rsidRPr="002454E1" w:rsidRDefault="00F87DF7" w:rsidP="008E1A6A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фильтрация по категориям и тегам;</w:t>
      </w:r>
    </w:p>
    <w:p w14:paraId="436D826D" w14:textId="77777777" w:rsidR="00F87DF7" w:rsidRPr="002454E1" w:rsidRDefault="00F87DF7" w:rsidP="008E1A6A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большое кулинарное сообщество.</w:t>
      </w:r>
    </w:p>
    <w:p w14:paraId="5B316072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Недостатки:</w:t>
      </w:r>
    </w:p>
    <w:p w14:paraId="104DCEE2" w14:textId="77777777" w:rsidR="00F87DF7" w:rsidRPr="002454E1" w:rsidRDefault="00F87DF7" w:rsidP="008E1A6A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устаревший дизайн интерфейса;</w:t>
      </w:r>
    </w:p>
    <w:p w14:paraId="140662EF" w14:textId="77777777" w:rsidR="00F87DF7" w:rsidRPr="002454E1" w:rsidRDefault="00F87DF7" w:rsidP="008E1A6A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отсутствие функции автоматического суммирования ингредиентов;</w:t>
      </w:r>
    </w:p>
    <w:p w14:paraId="3FB27EDB" w14:textId="62D8655C" w:rsidR="00F87DF7" w:rsidRDefault="00F87DF7" w:rsidP="008C3533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ограниченные возможности экспорта списка покупок.</w:t>
      </w:r>
    </w:p>
    <w:p w14:paraId="6949524D" w14:textId="77777777" w:rsidR="008C3533" w:rsidRPr="003A13F8" w:rsidRDefault="008C3533" w:rsidP="003A13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B974EB" w14:textId="77777777" w:rsidR="00F87DF7" w:rsidRPr="002454E1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Таким образом, к достоинствам существующих аналогов можно отнести наличие крупных баз рецептов и активного пользовательского сообщества.</w:t>
      </w:r>
    </w:p>
    <w:p w14:paraId="0EC741A7" w14:textId="77777777" w:rsidR="00F87DF7" w:rsidRDefault="00F87DF7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54E1">
        <w:rPr>
          <w:rFonts w:ascii="Times New Roman" w:hAnsi="Times New Roman" w:cs="Times New Roman"/>
          <w:sz w:val="28"/>
          <w:szCs w:val="28"/>
        </w:rPr>
        <w:t>К недостаткам – ограниченный функционал, отсутствие автоматизации формирования общего списка покупок и недостаточную интеграцию сервисов для взаимодействия пользователей (подписки, избранное, персональные рекомендации).</w:t>
      </w:r>
    </w:p>
    <w:p w14:paraId="684EBAA5" w14:textId="77777777" w:rsidR="00AC4B56" w:rsidRDefault="00AC4B56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A5D11F1" w14:textId="01DFED31" w:rsidR="00AC4B56" w:rsidRPr="008160E8" w:rsidRDefault="00AC4B56" w:rsidP="008160E8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3708556"/>
      <w:bookmarkStart w:id="9" w:name="_Toc213761601"/>
      <w:r w:rsidRPr="00C260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 Постановка технического задания</w:t>
      </w:r>
      <w:bookmarkEnd w:id="8"/>
      <w:bookmarkEnd w:id="9"/>
    </w:p>
    <w:p w14:paraId="6A601CB3" w14:textId="77777777" w:rsidR="008160E8" w:rsidRPr="00C430D7" w:rsidRDefault="008160E8" w:rsidP="008160E8">
      <w:pPr>
        <w:pStyle w:val="p1"/>
        <w:spacing w:line="360" w:lineRule="auto"/>
        <w:ind w:firstLine="709"/>
        <w:jc w:val="both"/>
        <w:rPr>
          <w:bCs/>
          <w:sz w:val="28"/>
          <w:szCs w:val="28"/>
        </w:rPr>
      </w:pPr>
      <w:r w:rsidRPr="00C430D7">
        <w:rPr>
          <w:bCs/>
          <w:sz w:val="28"/>
          <w:szCs w:val="28"/>
        </w:rPr>
        <w:t>Разрабатываемое веб-приложение имеет модульную архитектуру, отражающую взаимосвязи между его основными функциональными компонентами.</w:t>
      </w:r>
    </w:p>
    <w:p w14:paraId="0439E6EB" w14:textId="77777777" w:rsidR="008160E8" w:rsidRPr="00C430D7" w:rsidRDefault="008160E8" w:rsidP="008160E8">
      <w:pPr>
        <w:pStyle w:val="p1"/>
        <w:spacing w:line="360" w:lineRule="auto"/>
        <w:ind w:firstLine="709"/>
        <w:jc w:val="both"/>
        <w:rPr>
          <w:bCs/>
          <w:sz w:val="28"/>
          <w:szCs w:val="28"/>
        </w:rPr>
      </w:pPr>
      <w:r w:rsidRPr="00C430D7">
        <w:rPr>
          <w:bCs/>
          <w:sz w:val="28"/>
          <w:szCs w:val="28"/>
        </w:rPr>
        <w:t>Система включает следующие ключевые модули:</w:t>
      </w:r>
    </w:p>
    <w:p w14:paraId="3C5C861C" w14:textId="77777777" w:rsidR="008160E8" w:rsidRPr="00C430D7" w:rsidRDefault="008160E8" w:rsidP="008160E8">
      <w:pPr>
        <w:pStyle w:val="p1"/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430D7">
        <w:rPr>
          <w:sz w:val="28"/>
          <w:szCs w:val="28"/>
        </w:rPr>
        <w:t>управление учётными записями пользователей</w:t>
      </w:r>
      <w:r>
        <w:rPr>
          <w:bCs/>
          <w:sz w:val="28"/>
          <w:szCs w:val="28"/>
        </w:rPr>
        <w:t xml:space="preserve">: </w:t>
      </w:r>
      <w:r w:rsidRPr="00C430D7">
        <w:rPr>
          <w:bCs/>
          <w:sz w:val="28"/>
          <w:szCs w:val="28"/>
        </w:rPr>
        <w:t>регистрация, аутентификация, смена пароля, редактирование профиля и аватара;</w:t>
      </w:r>
    </w:p>
    <w:p w14:paraId="4491B79D" w14:textId="77777777" w:rsidR="008160E8" w:rsidRPr="00C430D7" w:rsidRDefault="008160E8" w:rsidP="008160E8">
      <w:pPr>
        <w:pStyle w:val="p1"/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430D7">
        <w:rPr>
          <w:sz w:val="28"/>
          <w:szCs w:val="28"/>
        </w:rPr>
        <w:t>управление рецептами</w:t>
      </w:r>
      <w:r>
        <w:rPr>
          <w:bCs/>
          <w:sz w:val="28"/>
          <w:szCs w:val="28"/>
        </w:rPr>
        <w:t xml:space="preserve">: </w:t>
      </w:r>
      <w:r w:rsidRPr="00C430D7">
        <w:rPr>
          <w:bCs/>
          <w:sz w:val="28"/>
          <w:szCs w:val="28"/>
        </w:rPr>
        <w:t>создание, редактирование, удаление и просмотр рецептов, формирование каталога с использованием тегов и изображений;</w:t>
      </w:r>
    </w:p>
    <w:p w14:paraId="253DDAE7" w14:textId="77777777" w:rsidR="008160E8" w:rsidRPr="00C430D7" w:rsidRDefault="008160E8" w:rsidP="008160E8">
      <w:pPr>
        <w:pStyle w:val="p1"/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430D7">
        <w:rPr>
          <w:sz w:val="28"/>
          <w:szCs w:val="28"/>
        </w:rPr>
        <w:t>взаимодействие пользователей</w:t>
      </w:r>
      <w:r>
        <w:rPr>
          <w:bCs/>
          <w:sz w:val="28"/>
          <w:szCs w:val="28"/>
        </w:rPr>
        <w:t xml:space="preserve">: </w:t>
      </w:r>
      <w:r w:rsidRPr="00C430D7">
        <w:rPr>
          <w:bCs/>
          <w:sz w:val="28"/>
          <w:szCs w:val="28"/>
        </w:rPr>
        <w:t>добавление рецептов в избранное, подписка и отписка от авторов, формирование персонализированной ленты публикаций;</w:t>
      </w:r>
    </w:p>
    <w:p w14:paraId="510393BA" w14:textId="77777777" w:rsidR="008160E8" w:rsidRPr="00C430D7" w:rsidRDefault="008160E8" w:rsidP="008160E8">
      <w:pPr>
        <w:pStyle w:val="p1"/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430D7">
        <w:rPr>
          <w:sz w:val="28"/>
          <w:szCs w:val="28"/>
        </w:rPr>
        <w:t>список покупок</w:t>
      </w:r>
      <w:r>
        <w:rPr>
          <w:bCs/>
          <w:sz w:val="28"/>
          <w:szCs w:val="28"/>
        </w:rPr>
        <w:t xml:space="preserve">: </w:t>
      </w:r>
      <w:r w:rsidRPr="00C430D7">
        <w:rPr>
          <w:bCs/>
          <w:sz w:val="28"/>
          <w:szCs w:val="28"/>
        </w:rPr>
        <w:t>добавление рецептов в список покупок, автоматическое агрегирование ингредиентов по выбранным рецептам и экспорт итогового списка в форматах .txt или .pdf;</w:t>
      </w:r>
    </w:p>
    <w:p w14:paraId="11472F2C" w14:textId="77777777" w:rsidR="008160E8" w:rsidRPr="00C430D7" w:rsidRDefault="008160E8" w:rsidP="008160E8">
      <w:pPr>
        <w:pStyle w:val="p1"/>
        <w:numPr>
          <w:ilvl w:val="0"/>
          <w:numId w:val="8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430D7">
        <w:rPr>
          <w:sz w:val="28"/>
          <w:szCs w:val="28"/>
        </w:rPr>
        <w:t>администрирование</w:t>
      </w:r>
      <w:r>
        <w:rPr>
          <w:bCs/>
          <w:sz w:val="28"/>
          <w:szCs w:val="28"/>
        </w:rPr>
        <w:t xml:space="preserve">: </w:t>
      </w:r>
      <w:r w:rsidRPr="00C430D7">
        <w:rPr>
          <w:bCs/>
          <w:sz w:val="28"/>
          <w:szCs w:val="28"/>
        </w:rPr>
        <w:t>управление тегами и ингредиентами, модерация пользователей и рецептов, а также ведение журнала событий.</w:t>
      </w:r>
    </w:p>
    <w:p w14:paraId="72E97456" w14:textId="77777777" w:rsidR="008160E8" w:rsidRDefault="008160E8" w:rsidP="008160E8">
      <w:pPr>
        <w:pStyle w:val="p1"/>
        <w:spacing w:line="360" w:lineRule="auto"/>
        <w:ind w:firstLine="709"/>
        <w:jc w:val="both"/>
        <w:rPr>
          <w:bCs/>
          <w:sz w:val="28"/>
          <w:szCs w:val="28"/>
        </w:rPr>
      </w:pPr>
      <w:r w:rsidRPr="00C430D7">
        <w:rPr>
          <w:bCs/>
          <w:sz w:val="28"/>
          <w:szCs w:val="28"/>
        </w:rPr>
        <w:t>Такое функциональное разбиение обеспечивает логическую целостность, независимость модулей и возможность масштабирования системы в дальнейшем.</w:t>
      </w:r>
      <w:r>
        <w:rPr>
          <w:bCs/>
          <w:sz w:val="28"/>
          <w:szCs w:val="28"/>
        </w:rPr>
        <w:t xml:space="preserve"> </w:t>
      </w:r>
    </w:p>
    <w:p w14:paraId="18EB2B44" w14:textId="77777777" w:rsidR="00561124" w:rsidRPr="002454E1" w:rsidRDefault="00561124" w:rsidP="002454E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3E8A7D2" w14:textId="77777777" w:rsidR="00711190" w:rsidRDefault="00711190" w:rsidP="002835F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515142A" w14:textId="7768889B" w:rsidR="003A183B" w:rsidRPr="004D73B0" w:rsidRDefault="003A183B" w:rsidP="004D73B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2636D">
        <w:rPr>
          <w:rFonts w:ascii="Times New Roman" w:hAnsi="Times New Roman" w:cs="Times New Roman"/>
          <w:sz w:val="28"/>
          <w:szCs w:val="28"/>
        </w:rPr>
        <w:br w:type="page"/>
      </w:r>
    </w:p>
    <w:p w14:paraId="2FB0912A" w14:textId="1073645A" w:rsidR="0092636D" w:rsidRDefault="0092636D" w:rsidP="00E42DCF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13761602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  <w:bookmarkEnd w:id="10"/>
    </w:p>
    <w:p w14:paraId="62355C83" w14:textId="77777777" w:rsidR="002C4239" w:rsidRPr="002C4239" w:rsidRDefault="002C4239" w:rsidP="002C4239"/>
    <w:p w14:paraId="1FA4DD5C" w14:textId="77777777" w:rsidR="00EC3CD2" w:rsidRPr="00EC3CD2" w:rsidRDefault="00EC3CD2" w:rsidP="00EC3CD2">
      <w:pPr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13708558"/>
      <w:bookmarkStart w:id="12" w:name="_Toc213761603"/>
      <w:r w:rsidRPr="00EC3CD2">
        <w:rPr>
          <w:rFonts w:ascii="Times New Roman" w:hAnsi="Times New Roman" w:cs="Times New Roman"/>
          <w:sz w:val="28"/>
          <w:szCs w:val="28"/>
        </w:rPr>
        <w:t>В данном разделе приведены пользовательские истории и описаны типовые сценарии взаимодействия пользователей с системой.</w:t>
      </w:r>
    </w:p>
    <w:p w14:paraId="17377A29" w14:textId="465629B2" w:rsidR="00A71497" w:rsidRPr="00A71497" w:rsidRDefault="009E7C01" w:rsidP="00A71497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17FEA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Пользовательские истории</w:t>
      </w:r>
      <w:bookmarkEnd w:id="11"/>
      <w:bookmarkEnd w:id="12"/>
    </w:p>
    <w:p w14:paraId="0FA4C954" w14:textId="47CE914D" w:rsidR="00A71497" w:rsidRDefault="00A71497" w:rsidP="00A7149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проектирования программной системы были описаны пользовательские истории, представленные в таблице 1. </w:t>
      </w:r>
    </w:p>
    <w:p w14:paraId="5AF047D6" w14:textId="05BA4213" w:rsidR="00CD3DF6" w:rsidRDefault="00CD3DF6" w:rsidP="001450CA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74B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Пользовательские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535C" w:rsidRPr="006322E8" w14:paraId="18861F11" w14:textId="77777777" w:rsidTr="001F49C1">
        <w:tc>
          <w:tcPr>
            <w:tcW w:w="3115" w:type="dxa"/>
          </w:tcPr>
          <w:p w14:paraId="3A6DD679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b/>
                <w:sz w:val="28"/>
                <w:szCs w:val="28"/>
              </w:rPr>
              <w:t>Роль</w:t>
            </w:r>
          </w:p>
        </w:tc>
        <w:tc>
          <w:tcPr>
            <w:tcW w:w="3115" w:type="dxa"/>
          </w:tcPr>
          <w:p w14:paraId="22C9A32B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14:paraId="2C857FD7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b/>
                <w:sz w:val="28"/>
                <w:szCs w:val="28"/>
              </w:rPr>
              <w:t>Цель</w:t>
            </w:r>
          </w:p>
        </w:tc>
      </w:tr>
      <w:tr w:rsidR="00B5535C" w:rsidRPr="006322E8" w14:paraId="5D001E64" w14:textId="77777777" w:rsidTr="001F49C1">
        <w:tc>
          <w:tcPr>
            <w:tcW w:w="3115" w:type="dxa"/>
            <w:vMerge w:val="restart"/>
          </w:tcPr>
          <w:p w14:paraId="6C629F59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</w:tcPr>
          <w:p w14:paraId="1E8800CF" w14:textId="77777777" w:rsidR="00B5535C" w:rsidRPr="006322E8" w:rsidRDefault="00B5535C" w:rsidP="001F49C1">
            <w:pPr>
              <w:pStyle w:val="p1"/>
              <w:spacing w:line="360" w:lineRule="auto"/>
              <w:rPr>
                <w:sz w:val="28"/>
                <w:szCs w:val="28"/>
              </w:rPr>
            </w:pPr>
            <w:r w:rsidRPr="006322E8">
              <w:rPr>
                <w:sz w:val="28"/>
                <w:szCs w:val="28"/>
              </w:rPr>
              <w:t>Создавать, редактировать и удалять рецепты</w:t>
            </w:r>
          </w:p>
        </w:tc>
        <w:tc>
          <w:tcPr>
            <w:tcW w:w="3115" w:type="dxa"/>
          </w:tcPr>
          <w:p w14:paraId="6293D931" w14:textId="77777777" w:rsidR="00B5535C" w:rsidRPr="006322E8" w:rsidRDefault="00B5535C" w:rsidP="001F49C1">
            <w:pPr>
              <w:pStyle w:val="p1"/>
              <w:spacing w:line="360" w:lineRule="auto"/>
              <w:rPr>
                <w:sz w:val="28"/>
                <w:szCs w:val="28"/>
              </w:rPr>
            </w:pPr>
            <w:r w:rsidRPr="006322E8">
              <w:rPr>
                <w:sz w:val="28"/>
                <w:szCs w:val="28"/>
              </w:rPr>
              <w:t>Вести личную коллекцию блюд</w:t>
            </w:r>
          </w:p>
        </w:tc>
      </w:tr>
      <w:tr w:rsidR="00B5535C" w:rsidRPr="006322E8" w14:paraId="4BB0668F" w14:textId="77777777" w:rsidTr="001F49C1">
        <w:tc>
          <w:tcPr>
            <w:tcW w:w="3115" w:type="dxa"/>
            <w:vMerge/>
          </w:tcPr>
          <w:p w14:paraId="689ACA40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154DF6FC" w14:textId="77777777" w:rsidR="00B5535C" w:rsidRPr="006322E8" w:rsidRDefault="00B5535C" w:rsidP="001F49C1">
            <w:pPr>
              <w:pStyle w:val="p1"/>
              <w:spacing w:line="360" w:lineRule="auto"/>
              <w:rPr>
                <w:sz w:val="28"/>
                <w:szCs w:val="28"/>
              </w:rPr>
            </w:pPr>
            <w:r w:rsidRPr="006322E8">
              <w:rPr>
                <w:sz w:val="28"/>
                <w:szCs w:val="28"/>
              </w:rPr>
              <w:t>Добавлять рецепты в избранное</w:t>
            </w:r>
          </w:p>
        </w:tc>
        <w:tc>
          <w:tcPr>
            <w:tcW w:w="3115" w:type="dxa"/>
          </w:tcPr>
          <w:p w14:paraId="6B08CD14" w14:textId="77777777" w:rsidR="00B5535C" w:rsidRPr="006322E8" w:rsidRDefault="00B5535C" w:rsidP="001F49C1">
            <w:pPr>
              <w:pStyle w:val="p1"/>
              <w:spacing w:line="360" w:lineRule="auto"/>
              <w:rPr>
                <w:sz w:val="28"/>
                <w:szCs w:val="28"/>
              </w:rPr>
            </w:pPr>
            <w:r w:rsidRPr="006322E8">
              <w:rPr>
                <w:sz w:val="28"/>
                <w:szCs w:val="28"/>
              </w:rPr>
              <w:t>Быстрый доступ к любимым рецептам</w:t>
            </w:r>
          </w:p>
        </w:tc>
      </w:tr>
      <w:tr w:rsidR="00B5535C" w:rsidRPr="006322E8" w14:paraId="46B5DF7A" w14:textId="77777777" w:rsidTr="001F49C1">
        <w:tc>
          <w:tcPr>
            <w:tcW w:w="3115" w:type="dxa"/>
            <w:vMerge/>
          </w:tcPr>
          <w:p w14:paraId="495B642D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21EDF39" w14:textId="77777777" w:rsidR="00B5535C" w:rsidRPr="006322E8" w:rsidRDefault="00B5535C" w:rsidP="001F49C1">
            <w:pPr>
              <w:pStyle w:val="p1"/>
              <w:spacing w:line="360" w:lineRule="auto"/>
              <w:rPr>
                <w:sz w:val="28"/>
                <w:szCs w:val="28"/>
              </w:rPr>
            </w:pPr>
            <w:r w:rsidRPr="006322E8">
              <w:rPr>
                <w:sz w:val="28"/>
                <w:szCs w:val="28"/>
              </w:rPr>
              <w:t>Формировать и скачивать список покупок</w:t>
            </w:r>
          </w:p>
        </w:tc>
        <w:tc>
          <w:tcPr>
            <w:tcW w:w="3115" w:type="dxa"/>
          </w:tcPr>
          <w:p w14:paraId="0566757D" w14:textId="77777777" w:rsidR="00B5535C" w:rsidRPr="006322E8" w:rsidRDefault="00B5535C" w:rsidP="001F49C1">
            <w:pPr>
              <w:pStyle w:val="p1"/>
              <w:spacing w:line="360" w:lineRule="auto"/>
              <w:rPr>
                <w:sz w:val="28"/>
                <w:szCs w:val="28"/>
              </w:rPr>
            </w:pPr>
            <w:r w:rsidRPr="006322E8">
              <w:rPr>
                <w:sz w:val="28"/>
                <w:szCs w:val="28"/>
              </w:rPr>
              <w:t>Планировать покупки продуктов</w:t>
            </w:r>
          </w:p>
        </w:tc>
      </w:tr>
      <w:tr w:rsidR="00B5535C" w:rsidRPr="006322E8" w14:paraId="18A93E37" w14:textId="77777777" w:rsidTr="001F49C1">
        <w:tc>
          <w:tcPr>
            <w:tcW w:w="3115" w:type="dxa"/>
            <w:vMerge w:val="restart"/>
          </w:tcPr>
          <w:p w14:paraId="4A4B2575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3FE8E70D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>Управлять пользователями</w:t>
            </w:r>
          </w:p>
        </w:tc>
        <w:tc>
          <w:tcPr>
            <w:tcW w:w="3115" w:type="dxa"/>
          </w:tcPr>
          <w:p w14:paraId="64F4A6A0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>Обеспечивать корректную работу системы</w:t>
            </w:r>
          </w:p>
        </w:tc>
      </w:tr>
      <w:tr w:rsidR="00B5535C" w:rsidRPr="006322E8" w14:paraId="74509475" w14:textId="77777777" w:rsidTr="001F49C1">
        <w:tc>
          <w:tcPr>
            <w:tcW w:w="3115" w:type="dxa"/>
            <w:vMerge/>
          </w:tcPr>
          <w:p w14:paraId="2FC481A6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20AE8397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>Добавлять и редактировать теги, ингредиенты</w:t>
            </w:r>
          </w:p>
        </w:tc>
        <w:tc>
          <w:tcPr>
            <w:tcW w:w="3115" w:type="dxa"/>
          </w:tcPr>
          <w:p w14:paraId="61FAF9DE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 xml:space="preserve">Поддерживать классификацию рецептов </w:t>
            </w:r>
          </w:p>
        </w:tc>
      </w:tr>
      <w:tr w:rsidR="00B5535C" w:rsidRPr="006322E8" w14:paraId="2C055C70" w14:textId="77777777" w:rsidTr="001F49C1">
        <w:tc>
          <w:tcPr>
            <w:tcW w:w="3115" w:type="dxa"/>
            <w:vMerge/>
          </w:tcPr>
          <w:p w14:paraId="525C5266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AD203AC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 xml:space="preserve">Модерировать контент </w:t>
            </w:r>
          </w:p>
        </w:tc>
        <w:tc>
          <w:tcPr>
            <w:tcW w:w="3115" w:type="dxa"/>
          </w:tcPr>
          <w:p w14:paraId="25E3B78D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>Следить за качеством публикаций</w:t>
            </w:r>
          </w:p>
        </w:tc>
      </w:tr>
      <w:tr w:rsidR="00B5535C" w:rsidRPr="006322E8" w14:paraId="326A6991" w14:textId="77777777" w:rsidTr="001F49C1">
        <w:tc>
          <w:tcPr>
            <w:tcW w:w="3115" w:type="dxa"/>
            <w:vMerge w:val="restart"/>
          </w:tcPr>
          <w:p w14:paraId="64B801B6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Гость (незарегистрированный пользователь)</w:t>
            </w:r>
          </w:p>
        </w:tc>
        <w:tc>
          <w:tcPr>
            <w:tcW w:w="3115" w:type="dxa"/>
          </w:tcPr>
          <w:p w14:paraId="022698D5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>Просматривать опубликованные рецепты</w:t>
            </w:r>
          </w:p>
        </w:tc>
        <w:tc>
          <w:tcPr>
            <w:tcW w:w="3115" w:type="dxa"/>
          </w:tcPr>
          <w:p w14:paraId="1DC1E492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>Ознакомиться с функционалом системы</w:t>
            </w:r>
          </w:p>
        </w:tc>
      </w:tr>
      <w:tr w:rsidR="00B5535C" w:rsidRPr="006322E8" w14:paraId="1D10B3E2" w14:textId="77777777" w:rsidTr="001F49C1">
        <w:tc>
          <w:tcPr>
            <w:tcW w:w="3115" w:type="dxa"/>
            <w:vMerge/>
          </w:tcPr>
          <w:p w14:paraId="3760B6D1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14525349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>Искать рецепты по тегам</w:t>
            </w:r>
          </w:p>
        </w:tc>
        <w:tc>
          <w:tcPr>
            <w:tcW w:w="3115" w:type="dxa"/>
          </w:tcPr>
          <w:p w14:paraId="3551C574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>Находить интересные блюда</w:t>
            </w:r>
          </w:p>
        </w:tc>
      </w:tr>
      <w:tr w:rsidR="00B5535C" w:rsidRPr="006322E8" w14:paraId="15EAD001" w14:textId="77777777" w:rsidTr="001F49C1">
        <w:tc>
          <w:tcPr>
            <w:tcW w:w="3115" w:type="dxa"/>
            <w:vMerge/>
          </w:tcPr>
          <w:p w14:paraId="24D1962E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177B3B94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>Переходить к регистрации при попытке сохранить рецепт</w:t>
            </w:r>
          </w:p>
        </w:tc>
        <w:tc>
          <w:tcPr>
            <w:tcW w:w="3115" w:type="dxa"/>
          </w:tcPr>
          <w:p w14:paraId="6DA96093" w14:textId="77777777" w:rsidR="00B5535C" w:rsidRPr="006322E8" w:rsidRDefault="00B5535C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22E8">
              <w:rPr>
                <w:rFonts w:ascii="Times New Roman" w:hAnsi="Times New Roman" w:cs="Times New Roman"/>
                <w:sz w:val="28"/>
                <w:szCs w:val="28"/>
              </w:rPr>
              <w:t>Получить полный доступ к системе</w:t>
            </w:r>
          </w:p>
        </w:tc>
      </w:tr>
    </w:tbl>
    <w:p w14:paraId="5AAA0112" w14:textId="77777777" w:rsidR="00C52FF8" w:rsidRDefault="00C52FF8" w:rsidP="00CD3D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9166451" w14:textId="77777777" w:rsidR="00C45BBA" w:rsidRPr="00BF5E41" w:rsidRDefault="00C45BBA" w:rsidP="00C45BBA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3708559"/>
      <w:bookmarkStart w:id="14" w:name="_Toc213761604"/>
      <w:r w:rsidRPr="00BF5E41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Пользовательские сценарии</w:t>
      </w:r>
      <w:bookmarkEnd w:id="13"/>
      <w:bookmarkEnd w:id="14"/>
    </w:p>
    <w:p w14:paraId="6C1B9A25" w14:textId="42623615" w:rsidR="00992524" w:rsidRPr="00CE1D10" w:rsidRDefault="00345578" w:rsidP="0099252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таблицах </w:t>
      </w:r>
      <w:r w:rsidR="002452AE">
        <w:rPr>
          <w:rFonts w:ascii="Times New Roman" w:hAnsi="Times New Roman" w:cs="Times New Roman"/>
          <w:sz w:val="28"/>
          <w:szCs w:val="28"/>
        </w:rPr>
        <w:t>2–6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7C7860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основные пользовательские сценарии</w:t>
      </w:r>
      <w:r w:rsidR="00B634EB">
        <w:rPr>
          <w:rFonts w:ascii="Times New Roman" w:hAnsi="Times New Roman" w:cs="Times New Roman"/>
          <w:sz w:val="28"/>
          <w:szCs w:val="28"/>
        </w:rPr>
        <w:t xml:space="preserve"> данной разработки. </w:t>
      </w:r>
    </w:p>
    <w:p w14:paraId="0BF6F3ED" w14:textId="3549DAA3" w:rsidR="00A83933" w:rsidRPr="00F9036B" w:rsidRDefault="00896555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– Сценарий </w:t>
      </w:r>
      <w:r w:rsidR="00A83933">
        <w:rPr>
          <w:rFonts w:ascii="Times New Roman" w:hAnsi="Times New Roman" w:cs="Times New Roman"/>
          <w:sz w:val="28"/>
          <w:szCs w:val="28"/>
        </w:rPr>
        <w:t>«Создать рецепт»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83933" w14:paraId="2983B8C4" w14:textId="77777777" w:rsidTr="001F49C1">
        <w:tc>
          <w:tcPr>
            <w:tcW w:w="4672" w:type="dxa"/>
          </w:tcPr>
          <w:p w14:paraId="1BF8846C" w14:textId="77777777" w:rsidR="00A83933" w:rsidRDefault="00A83933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27FCD4FD" w14:textId="77777777" w:rsidR="00A83933" w:rsidRDefault="00A83933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Система</w:t>
            </w:r>
          </w:p>
        </w:tc>
      </w:tr>
      <w:tr w:rsidR="00A83933" w:rsidRPr="00F9036B" w14:paraId="296F79CC" w14:textId="77777777" w:rsidTr="001F49C1">
        <w:tc>
          <w:tcPr>
            <w:tcW w:w="4672" w:type="dxa"/>
          </w:tcPr>
          <w:p w14:paraId="3D53FC4A" w14:textId="77777777" w:rsidR="00A83933" w:rsidRPr="00F9036B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Нажимает кнопку «Создать рецепт»</w:t>
            </w:r>
          </w:p>
        </w:tc>
        <w:tc>
          <w:tcPr>
            <w:tcW w:w="4673" w:type="dxa"/>
          </w:tcPr>
          <w:p w14:paraId="5A02687D" w14:textId="77777777" w:rsidR="00A83933" w:rsidRPr="00F9036B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Перенаправляет на форму добавления рецепта</w:t>
            </w:r>
          </w:p>
        </w:tc>
      </w:tr>
      <w:tr w:rsidR="00A83933" w:rsidRPr="00F9036B" w14:paraId="6A876B1A" w14:textId="77777777" w:rsidTr="001F49C1">
        <w:tc>
          <w:tcPr>
            <w:tcW w:w="4672" w:type="dxa"/>
          </w:tcPr>
          <w:p w14:paraId="34A060A6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Заполняет название, описание, ингредиенты, время приготовления, теги и изображения</w:t>
            </w:r>
          </w:p>
        </w:tc>
        <w:tc>
          <w:tcPr>
            <w:tcW w:w="4673" w:type="dxa"/>
          </w:tcPr>
          <w:p w14:paraId="07A89C78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Проверяет корректность введенных данных</w:t>
            </w:r>
          </w:p>
        </w:tc>
      </w:tr>
      <w:tr w:rsidR="00A83933" w:rsidRPr="00F9036B" w14:paraId="53991E58" w14:textId="77777777" w:rsidTr="001F49C1">
        <w:tc>
          <w:tcPr>
            <w:tcW w:w="4672" w:type="dxa"/>
          </w:tcPr>
          <w:p w14:paraId="6824B788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Подтверждает создание рецепта</w:t>
            </w:r>
          </w:p>
        </w:tc>
        <w:tc>
          <w:tcPr>
            <w:tcW w:w="4673" w:type="dxa"/>
          </w:tcPr>
          <w:p w14:paraId="63A1DC9B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Сохраняет рецепт и отражает его на странице пользователя</w:t>
            </w:r>
          </w:p>
        </w:tc>
      </w:tr>
    </w:tbl>
    <w:p w14:paraId="56EC537B" w14:textId="77777777" w:rsidR="00A83933" w:rsidRDefault="00A83933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9DC2C5A" w14:textId="77777777" w:rsidR="001450CA" w:rsidRDefault="001450CA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5A9BECE" w14:textId="77777777" w:rsidR="001450CA" w:rsidRDefault="001450CA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8D9F315" w14:textId="77777777" w:rsidR="001450CA" w:rsidRDefault="001450CA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09B53FB" w14:textId="77777777" w:rsidR="001450CA" w:rsidRDefault="001450CA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13070ED" w14:textId="77777777" w:rsidR="001450CA" w:rsidRDefault="001450CA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34B6A34" w14:textId="11F1B81A" w:rsidR="00A83933" w:rsidRPr="00F9036B" w:rsidRDefault="00F26690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3 – Сценарий </w:t>
      </w:r>
      <w:r w:rsidR="00A83933">
        <w:rPr>
          <w:rFonts w:ascii="Times New Roman" w:hAnsi="Times New Roman" w:cs="Times New Roman"/>
          <w:sz w:val="28"/>
          <w:szCs w:val="28"/>
        </w:rPr>
        <w:t>«Добавить рецепт в список покупок»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83933" w14:paraId="5F0EDAD2" w14:textId="77777777" w:rsidTr="001F49C1">
        <w:tc>
          <w:tcPr>
            <w:tcW w:w="4672" w:type="dxa"/>
          </w:tcPr>
          <w:p w14:paraId="3F362289" w14:textId="77777777" w:rsidR="00A83933" w:rsidRDefault="00A83933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1AD7ACDA" w14:textId="77777777" w:rsidR="00A83933" w:rsidRDefault="00A83933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Система</w:t>
            </w:r>
          </w:p>
        </w:tc>
      </w:tr>
      <w:tr w:rsidR="00A83933" w:rsidRPr="00F9036B" w14:paraId="1EAA815E" w14:textId="77777777" w:rsidTr="001F49C1">
        <w:tc>
          <w:tcPr>
            <w:tcW w:w="4672" w:type="dxa"/>
          </w:tcPr>
          <w:p w14:paraId="57ED89E5" w14:textId="77777777" w:rsidR="00A83933" w:rsidRPr="00F9036B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страницу рецепта</w:t>
            </w:r>
          </w:p>
        </w:tc>
        <w:tc>
          <w:tcPr>
            <w:tcW w:w="4673" w:type="dxa"/>
          </w:tcPr>
          <w:p w14:paraId="4ED00DB4" w14:textId="77777777" w:rsidR="00A83933" w:rsidRPr="00F9036B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информацию о рецепте и кнопки действия</w:t>
            </w:r>
          </w:p>
        </w:tc>
      </w:tr>
      <w:tr w:rsidR="00A83933" w:rsidRPr="00F9036B" w14:paraId="2777A35A" w14:textId="77777777" w:rsidTr="001F49C1">
        <w:tc>
          <w:tcPr>
            <w:tcW w:w="4672" w:type="dxa"/>
          </w:tcPr>
          <w:p w14:paraId="0E31B7DC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Нажимает «Добавить в покупки»</w:t>
            </w:r>
          </w:p>
        </w:tc>
        <w:tc>
          <w:tcPr>
            <w:tcW w:w="4673" w:type="dxa"/>
          </w:tcPr>
          <w:p w14:paraId="24673C0E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Сохраняет рецепт в список покупок пользователя</w:t>
            </w:r>
          </w:p>
        </w:tc>
      </w:tr>
      <w:tr w:rsidR="00A83933" w:rsidRPr="00F9036B" w14:paraId="6450D39C" w14:textId="77777777" w:rsidTr="001F49C1">
        <w:tc>
          <w:tcPr>
            <w:tcW w:w="4672" w:type="dxa"/>
          </w:tcPr>
          <w:p w14:paraId="33C28B5D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Переходит в раздел «Список покупок»</w:t>
            </w:r>
          </w:p>
        </w:tc>
        <w:tc>
          <w:tcPr>
            <w:tcW w:w="4673" w:type="dxa"/>
          </w:tcPr>
          <w:p w14:paraId="49693631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агрегированный список ингредиентов без дублирования</w:t>
            </w:r>
          </w:p>
        </w:tc>
      </w:tr>
    </w:tbl>
    <w:p w14:paraId="0BD2F166" w14:textId="77777777" w:rsidR="00A83933" w:rsidRDefault="00A83933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68394D8" w14:textId="03B91A9F" w:rsidR="00A83933" w:rsidRPr="00F9036B" w:rsidRDefault="00E106D2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– Сценарий </w:t>
      </w:r>
      <w:r w:rsidR="00A83933">
        <w:rPr>
          <w:rFonts w:ascii="Times New Roman" w:hAnsi="Times New Roman" w:cs="Times New Roman"/>
          <w:sz w:val="28"/>
          <w:szCs w:val="28"/>
        </w:rPr>
        <w:t>«Скачать список покупок»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83933" w14:paraId="574C79DF" w14:textId="77777777" w:rsidTr="001F49C1">
        <w:tc>
          <w:tcPr>
            <w:tcW w:w="4672" w:type="dxa"/>
          </w:tcPr>
          <w:p w14:paraId="70F2048C" w14:textId="77777777" w:rsidR="00A83933" w:rsidRDefault="00A83933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0FA56626" w14:textId="77777777" w:rsidR="00A83933" w:rsidRDefault="00A83933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Система</w:t>
            </w:r>
          </w:p>
        </w:tc>
      </w:tr>
      <w:tr w:rsidR="00A83933" w:rsidRPr="00F9036B" w14:paraId="4B4F4DD9" w14:textId="77777777" w:rsidTr="001F49C1">
        <w:tc>
          <w:tcPr>
            <w:tcW w:w="4672" w:type="dxa"/>
          </w:tcPr>
          <w:p w14:paraId="2BEC5773" w14:textId="77777777" w:rsidR="00A83933" w:rsidRPr="00F9036B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странице списка покупок нажимает «Скачать список»</w:t>
            </w:r>
          </w:p>
        </w:tc>
        <w:tc>
          <w:tcPr>
            <w:tcW w:w="4673" w:type="dxa"/>
          </w:tcPr>
          <w:p w14:paraId="24E39EC9" w14:textId="77777777" w:rsidR="00A83933" w:rsidRPr="00F9036B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окно выбора формата файлов (.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  <w:r w:rsidRPr="005706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или 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83933" w:rsidRPr="00F9036B" w14:paraId="637ED7DE" w14:textId="77777777" w:rsidTr="001F49C1">
        <w:tc>
          <w:tcPr>
            <w:tcW w:w="4672" w:type="dxa"/>
          </w:tcPr>
          <w:p w14:paraId="3C6A6CF4" w14:textId="77777777" w:rsidR="00A83933" w:rsidRPr="00D23964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Выбирает формат файла</w:t>
            </w:r>
          </w:p>
        </w:tc>
        <w:tc>
          <w:tcPr>
            <w:tcW w:w="4673" w:type="dxa"/>
          </w:tcPr>
          <w:p w14:paraId="59E28E6D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Генерирует файл со списком ингредиентов</w:t>
            </w:r>
          </w:p>
        </w:tc>
      </w:tr>
      <w:tr w:rsidR="00A83933" w:rsidRPr="00F9036B" w14:paraId="788BA8AA" w14:textId="77777777" w:rsidTr="001F49C1">
        <w:tc>
          <w:tcPr>
            <w:tcW w:w="4672" w:type="dxa"/>
          </w:tcPr>
          <w:p w14:paraId="142C4B8C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Скачивает файл</w:t>
            </w:r>
          </w:p>
        </w:tc>
        <w:tc>
          <w:tcPr>
            <w:tcW w:w="4673" w:type="dxa"/>
          </w:tcPr>
          <w:p w14:paraId="025B02EB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Сохраняет файл на устройстве пользователя</w:t>
            </w:r>
          </w:p>
        </w:tc>
      </w:tr>
    </w:tbl>
    <w:p w14:paraId="20D283EA" w14:textId="77777777" w:rsidR="00A83933" w:rsidRDefault="00A83933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71B5FAE" w14:textId="411A4664" w:rsidR="00A83933" w:rsidRPr="00F9036B" w:rsidRDefault="002452AE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</w:t>
      </w:r>
      <w:r w:rsidR="00B859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Сценарий</w:t>
      </w:r>
      <w:r w:rsidR="00B8599C">
        <w:rPr>
          <w:rFonts w:ascii="Times New Roman" w:hAnsi="Times New Roman" w:cs="Times New Roman"/>
          <w:sz w:val="28"/>
          <w:szCs w:val="28"/>
        </w:rPr>
        <w:t xml:space="preserve"> </w:t>
      </w:r>
      <w:r w:rsidR="00A83933">
        <w:rPr>
          <w:rFonts w:ascii="Times New Roman" w:hAnsi="Times New Roman" w:cs="Times New Roman"/>
          <w:sz w:val="28"/>
          <w:szCs w:val="28"/>
        </w:rPr>
        <w:t>«Добавить рецепт в избранное»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83933" w14:paraId="09147062" w14:textId="77777777" w:rsidTr="001F49C1">
        <w:tc>
          <w:tcPr>
            <w:tcW w:w="4672" w:type="dxa"/>
          </w:tcPr>
          <w:p w14:paraId="00326E7B" w14:textId="77777777" w:rsidR="00A83933" w:rsidRDefault="00A83933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29C5171D" w14:textId="77777777" w:rsidR="00A83933" w:rsidRDefault="00A83933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Система</w:t>
            </w:r>
          </w:p>
        </w:tc>
      </w:tr>
      <w:tr w:rsidR="00A83933" w:rsidRPr="00F9036B" w14:paraId="50992B03" w14:textId="77777777" w:rsidTr="001F49C1">
        <w:tc>
          <w:tcPr>
            <w:tcW w:w="4672" w:type="dxa"/>
          </w:tcPr>
          <w:p w14:paraId="70280DFB" w14:textId="77777777" w:rsidR="00A83933" w:rsidRPr="00F9036B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рецепт или главную страницу</w:t>
            </w:r>
          </w:p>
        </w:tc>
        <w:tc>
          <w:tcPr>
            <w:tcW w:w="4673" w:type="dxa"/>
          </w:tcPr>
          <w:p w14:paraId="4BAD40BB" w14:textId="77777777" w:rsidR="00A83933" w:rsidRPr="00F9036B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карточку рецепта с иконкой «Избранное»</w:t>
            </w:r>
          </w:p>
        </w:tc>
      </w:tr>
      <w:tr w:rsidR="00A83933" w:rsidRPr="00F9036B" w14:paraId="70E688E1" w14:textId="77777777" w:rsidTr="001F49C1">
        <w:tc>
          <w:tcPr>
            <w:tcW w:w="4672" w:type="dxa"/>
          </w:tcPr>
          <w:p w14:paraId="1F13ED34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Нажимает «Добавить в избранное»</w:t>
            </w:r>
          </w:p>
        </w:tc>
        <w:tc>
          <w:tcPr>
            <w:tcW w:w="4673" w:type="dxa"/>
          </w:tcPr>
          <w:p w14:paraId="5A7FB8EF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Сохраняет рецепт в список избранного</w:t>
            </w:r>
          </w:p>
        </w:tc>
      </w:tr>
      <w:tr w:rsidR="00A83933" w:rsidRPr="00F9036B" w14:paraId="5CA1799F" w14:textId="77777777" w:rsidTr="001F49C1">
        <w:tc>
          <w:tcPr>
            <w:tcW w:w="4672" w:type="dxa"/>
          </w:tcPr>
          <w:p w14:paraId="571E1AB2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Переходит в раздел «Избранное»</w:t>
            </w:r>
          </w:p>
        </w:tc>
        <w:tc>
          <w:tcPr>
            <w:tcW w:w="4673" w:type="dxa"/>
          </w:tcPr>
          <w:p w14:paraId="38F2FB5A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список сохраненных рецептов</w:t>
            </w:r>
          </w:p>
        </w:tc>
      </w:tr>
    </w:tbl>
    <w:p w14:paraId="3A5EC55E" w14:textId="77777777" w:rsidR="00B634EB" w:rsidRDefault="00B634EB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18FA2B6" w14:textId="158C4D81" w:rsidR="00A83933" w:rsidRPr="00F9036B" w:rsidRDefault="00CE31EA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– Сценарий </w:t>
      </w:r>
      <w:r w:rsidR="00A83933">
        <w:rPr>
          <w:rFonts w:ascii="Times New Roman" w:hAnsi="Times New Roman" w:cs="Times New Roman"/>
          <w:sz w:val="28"/>
          <w:szCs w:val="28"/>
        </w:rPr>
        <w:t>«Подписаться на автора»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83933" w14:paraId="4880079F" w14:textId="77777777" w:rsidTr="001F49C1">
        <w:tc>
          <w:tcPr>
            <w:tcW w:w="4672" w:type="dxa"/>
          </w:tcPr>
          <w:p w14:paraId="0E620A25" w14:textId="77777777" w:rsidR="00A83933" w:rsidRDefault="00A83933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622BE1BD" w14:textId="77777777" w:rsidR="00A83933" w:rsidRDefault="00A83933" w:rsidP="001F49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Система</w:t>
            </w:r>
          </w:p>
        </w:tc>
      </w:tr>
      <w:tr w:rsidR="00A83933" w:rsidRPr="00F9036B" w14:paraId="516EBCB0" w14:textId="77777777" w:rsidTr="001F49C1">
        <w:tc>
          <w:tcPr>
            <w:tcW w:w="4672" w:type="dxa"/>
          </w:tcPr>
          <w:p w14:paraId="72B1312E" w14:textId="77777777" w:rsidR="00A83933" w:rsidRPr="00F9036B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список рецепта или профиль автора</w:t>
            </w:r>
          </w:p>
        </w:tc>
        <w:tc>
          <w:tcPr>
            <w:tcW w:w="4673" w:type="dxa"/>
          </w:tcPr>
          <w:p w14:paraId="12B8AA6C" w14:textId="77777777" w:rsidR="00A83933" w:rsidRPr="00F9036B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кнопку «Подписаться»</w:t>
            </w:r>
          </w:p>
        </w:tc>
      </w:tr>
      <w:tr w:rsidR="00A83933" w:rsidRPr="00F9036B" w14:paraId="476AE40A" w14:textId="77777777" w:rsidTr="001F49C1">
        <w:tc>
          <w:tcPr>
            <w:tcW w:w="4672" w:type="dxa"/>
          </w:tcPr>
          <w:p w14:paraId="20498268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Нажимает кнопку</w:t>
            </w:r>
          </w:p>
        </w:tc>
        <w:tc>
          <w:tcPr>
            <w:tcW w:w="4673" w:type="dxa"/>
          </w:tcPr>
          <w:p w14:paraId="3F1C9AC9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Сохраняет подписку в базе данных</w:t>
            </w:r>
          </w:p>
        </w:tc>
      </w:tr>
      <w:tr w:rsidR="00A83933" w:rsidRPr="00F9036B" w14:paraId="79F32F71" w14:textId="77777777" w:rsidTr="001F49C1">
        <w:tc>
          <w:tcPr>
            <w:tcW w:w="4672" w:type="dxa"/>
          </w:tcPr>
          <w:p w14:paraId="6ABB375C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Переходит в раздел «Подписки»</w:t>
            </w:r>
          </w:p>
        </w:tc>
        <w:tc>
          <w:tcPr>
            <w:tcW w:w="4673" w:type="dxa"/>
          </w:tcPr>
          <w:p w14:paraId="2B47BB8F" w14:textId="77777777" w:rsidR="00A83933" w:rsidRDefault="00A83933" w:rsidP="001F49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ленту новых рецептов от подписанных авторов</w:t>
            </w:r>
          </w:p>
        </w:tc>
      </w:tr>
    </w:tbl>
    <w:p w14:paraId="7AFBECC7" w14:textId="77777777" w:rsidR="00283A23" w:rsidRPr="00283A23" w:rsidRDefault="00283A23" w:rsidP="00283A23"/>
    <w:p w14:paraId="79A765B5" w14:textId="77777777" w:rsidR="004507A8" w:rsidRDefault="000910C6" w:rsidP="00C37FA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0C6">
        <w:rPr>
          <w:rFonts w:ascii="Times New Roman" w:hAnsi="Times New Roman" w:cs="Times New Roman"/>
          <w:sz w:val="28"/>
          <w:szCs w:val="28"/>
        </w:rPr>
        <w:t xml:space="preserve">Разработана диаграмма вариантов использования (Use Case), которая обобщает и структурирует функциональные требования разрабатываемой веб-системы и отражает набор доступных действий для каждой категории пользователей. </w:t>
      </w:r>
    </w:p>
    <w:p w14:paraId="5FF134AF" w14:textId="77777777" w:rsidR="004507A8" w:rsidRDefault="000910C6" w:rsidP="00C37FA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0C6">
        <w:rPr>
          <w:rFonts w:ascii="Times New Roman" w:hAnsi="Times New Roman" w:cs="Times New Roman"/>
          <w:sz w:val="28"/>
          <w:szCs w:val="28"/>
        </w:rPr>
        <w:t xml:space="preserve">На диаграмме показаны основные прецеденты: управление рецептами, работа с избранным, подписки, формирование списка покупок, а также административные операции по управлению справочниками. </w:t>
      </w:r>
    </w:p>
    <w:p w14:paraId="1F32E5F6" w14:textId="6D2CD3B9" w:rsidR="000910C6" w:rsidRPr="000910C6" w:rsidRDefault="000910C6" w:rsidP="00C37FA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0C6">
        <w:rPr>
          <w:rFonts w:ascii="Times New Roman" w:hAnsi="Times New Roman" w:cs="Times New Roman"/>
          <w:sz w:val="28"/>
          <w:szCs w:val="28"/>
        </w:rPr>
        <w:t>Диаграмма позволяет наглядно увидеть границы системы, роли участников и их взаимодействие с ключевыми функциями приложения</w:t>
      </w:r>
      <w:r w:rsidR="004507A8">
        <w:rPr>
          <w:rFonts w:ascii="Times New Roman" w:hAnsi="Times New Roman" w:cs="Times New Roman"/>
          <w:sz w:val="28"/>
          <w:szCs w:val="28"/>
        </w:rPr>
        <w:t xml:space="preserve">, </w:t>
      </w:r>
      <w:r w:rsidR="00DC06DE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4507A8">
        <w:rPr>
          <w:rFonts w:ascii="Times New Roman" w:hAnsi="Times New Roman" w:cs="Times New Roman"/>
          <w:sz w:val="28"/>
          <w:szCs w:val="28"/>
        </w:rPr>
        <w:t xml:space="preserve">представлена на рисунке 4. </w:t>
      </w:r>
    </w:p>
    <w:p w14:paraId="3EE7FC07" w14:textId="64BC814A" w:rsidR="00BB0EF9" w:rsidRDefault="00BB0EF9" w:rsidP="00BB0EF9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EB8F18A" wp14:editId="77815F13">
            <wp:extent cx="4049132" cy="7228114"/>
            <wp:effectExtent l="0" t="0" r="2540" b="0"/>
            <wp:docPr id="73115449" name="Рисунок 1" descr="Изображение выглядит как диаграмма, текст, линия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5449" name="Рисунок 1" descr="Изображение выглядит как диаграмма, текст, линия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757" cy="761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19C1" w14:textId="33685078" w:rsidR="00662BCB" w:rsidRDefault="00BB0EF9" w:rsidP="0014760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ED69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ED69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55CC11DD" w14:textId="77777777" w:rsidR="000F7379" w:rsidRDefault="000F7379" w:rsidP="0014760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41E59FF" w14:textId="77777777" w:rsidR="000F7379" w:rsidRDefault="000F7379" w:rsidP="0014760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AE5DBF1" w14:textId="77777777" w:rsidR="000F7379" w:rsidRDefault="000F7379" w:rsidP="0014760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C3E5FC9" w14:textId="77777777" w:rsidR="000F7379" w:rsidRPr="0014760B" w:rsidRDefault="000F7379" w:rsidP="0014760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A2262C7" w14:textId="3C86AB0F" w:rsidR="0092636D" w:rsidRPr="00861D64" w:rsidRDefault="0092636D" w:rsidP="00861D64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213761605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  <w:bookmarkEnd w:id="15"/>
    </w:p>
    <w:p w14:paraId="3F87ED36" w14:textId="77777777" w:rsidR="00861D64" w:rsidRDefault="00861D64" w:rsidP="00861D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095DBD" w14:textId="77777777" w:rsidR="00A35F11" w:rsidRPr="00A35F11" w:rsidRDefault="00A35F11" w:rsidP="00A35F11">
      <w:pPr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6" w:name="_Toc213708561"/>
      <w:bookmarkStart w:id="17" w:name="_Toc213761606"/>
      <w:r w:rsidRPr="00A35F11">
        <w:rPr>
          <w:rFonts w:ascii="Times New Roman" w:hAnsi="Times New Roman" w:cs="Times New Roman"/>
          <w:sz w:val="28"/>
          <w:szCs w:val="28"/>
        </w:rPr>
        <w:t>В данном разделе раскрываются архитектурно-структурные решения, ключевые особенности программного продукта и используемый технологический стек, составляющие основу разработки программного обеспечения для анализа и обработки речевых сигналов.</w:t>
      </w:r>
    </w:p>
    <w:p w14:paraId="1439FF4A" w14:textId="77777777" w:rsidR="00594914" w:rsidRPr="0074748D" w:rsidRDefault="00594914" w:rsidP="00594914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474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Архитектурно-структурные решения</w:t>
      </w:r>
      <w:bookmarkEnd w:id="16"/>
      <w:bookmarkEnd w:id="17"/>
    </w:p>
    <w:p w14:paraId="07345A99" w14:textId="77777777" w:rsidR="009269DF" w:rsidRPr="00154416" w:rsidRDefault="009269DF" w:rsidP="009269DF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154416">
        <w:rPr>
          <w:sz w:val="28"/>
          <w:szCs w:val="28"/>
        </w:rPr>
        <w:t>Система ориентирована на конечных пользователей (домашние кулинары, авторы рецептов) и администратора платформы. Решение реализуется как веб-приложение и включает два ключевых слоя:</w:t>
      </w:r>
    </w:p>
    <w:p w14:paraId="7E845142" w14:textId="3D28BCCD" w:rsidR="009269DF" w:rsidRPr="00154416" w:rsidRDefault="009269DF" w:rsidP="009269DF">
      <w:pPr>
        <w:pStyle w:val="p1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54416">
        <w:rPr>
          <w:sz w:val="28"/>
          <w:szCs w:val="28"/>
        </w:rPr>
        <w:t>Клиентский слой (Frontend/UI): веб-интерфейс, предоставляющий навигацию по рецепт</w:t>
      </w:r>
      <w:r w:rsidR="00A443FE">
        <w:rPr>
          <w:sz w:val="28"/>
          <w:szCs w:val="28"/>
        </w:rPr>
        <w:t>ам</w:t>
      </w:r>
      <w:r w:rsidRPr="00154416">
        <w:rPr>
          <w:sz w:val="28"/>
          <w:szCs w:val="28"/>
        </w:rPr>
        <w:t>, просмотр, действия «добавить в избранное», «подписаться на автора», работу со списком покупок и экспорт в TXT/PDF, а также формы аутентификации/регистрации и управления профилем</w:t>
      </w:r>
      <w:r w:rsidR="00A50E50">
        <w:rPr>
          <w:sz w:val="28"/>
          <w:szCs w:val="28"/>
        </w:rPr>
        <w:t>.</w:t>
      </w:r>
    </w:p>
    <w:p w14:paraId="352E3B3A" w14:textId="1A324889" w:rsidR="009269DF" w:rsidRDefault="009269DF" w:rsidP="009269DF">
      <w:pPr>
        <w:pStyle w:val="p1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54416">
        <w:rPr>
          <w:sz w:val="28"/>
          <w:szCs w:val="28"/>
        </w:rPr>
        <w:t xml:space="preserve">Серверный слой (Бэкенд): приложение на </w:t>
      </w:r>
      <w:r w:rsidRPr="00154416">
        <w:rPr>
          <w:rStyle w:val="s1"/>
          <w:rFonts w:eastAsiaTheme="majorEastAsia"/>
          <w:sz w:val="28"/>
          <w:szCs w:val="28"/>
        </w:rPr>
        <w:t>Python/Django</w:t>
      </w:r>
      <w:r w:rsidRPr="00154416">
        <w:rPr>
          <w:sz w:val="28"/>
          <w:szCs w:val="28"/>
        </w:rPr>
        <w:t xml:space="preserve"> с </w:t>
      </w:r>
      <w:r w:rsidRPr="00154416">
        <w:rPr>
          <w:rStyle w:val="s1"/>
          <w:rFonts w:eastAsiaTheme="majorEastAsia"/>
          <w:sz w:val="28"/>
          <w:szCs w:val="28"/>
        </w:rPr>
        <w:t>DRF</w:t>
      </w:r>
      <w:r w:rsidRPr="00154416">
        <w:rPr>
          <w:sz w:val="28"/>
          <w:szCs w:val="28"/>
        </w:rPr>
        <w:t xml:space="preserve"> (REST API) и </w:t>
      </w:r>
      <w:r w:rsidRPr="00154416">
        <w:rPr>
          <w:rStyle w:val="s1"/>
          <w:rFonts w:eastAsiaTheme="majorEastAsia"/>
          <w:sz w:val="28"/>
          <w:szCs w:val="28"/>
        </w:rPr>
        <w:t>Djoser</w:t>
      </w:r>
      <w:r w:rsidRPr="00154416">
        <w:rPr>
          <w:sz w:val="28"/>
          <w:szCs w:val="28"/>
        </w:rPr>
        <w:t xml:space="preserve"> (аутентификация), реализующее бизнес-логику: CRUD рецептов, и </w:t>
      </w:r>
      <w:r w:rsidR="00954D56" w:rsidRPr="00154416">
        <w:rPr>
          <w:sz w:val="28"/>
          <w:szCs w:val="28"/>
        </w:rPr>
        <w:t>ингредиентами формирование</w:t>
      </w:r>
      <w:r w:rsidRPr="00154416">
        <w:rPr>
          <w:sz w:val="28"/>
          <w:szCs w:val="28"/>
        </w:rPr>
        <w:t xml:space="preserve"> и выдачу файлового экспорта. Данные хранятся в </w:t>
      </w:r>
      <w:r w:rsidRPr="00154416">
        <w:rPr>
          <w:rStyle w:val="s1"/>
          <w:rFonts w:eastAsiaTheme="majorEastAsia"/>
          <w:sz w:val="28"/>
          <w:szCs w:val="28"/>
        </w:rPr>
        <w:t>PostgreSQL</w:t>
      </w:r>
      <w:r w:rsidRPr="00154416">
        <w:rPr>
          <w:sz w:val="28"/>
          <w:szCs w:val="28"/>
        </w:rPr>
        <w:t xml:space="preserve">. Публикация и статические ресурсы обслуживаются через </w:t>
      </w:r>
      <w:r w:rsidRPr="00154416">
        <w:rPr>
          <w:rStyle w:val="s1"/>
          <w:rFonts w:eastAsiaTheme="majorEastAsia"/>
          <w:sz w:val="28"/>
          <w:szCs w:val="28"/>
        </w:rPr>
        <w:t>Nginx</w:t>
      </w:r>
      <w:r w:rsidRPr="00154416">
        <w:rPr>
          <w:sz w:val="28"/>
          <w:szCs w:val="28"/>
        </w:rPr>
        <w:t xml:space="preserve">, приложение запускается под </w:t>
      </w:r>
      <w:r w:rsidRPr="00154416">
        <w:rPr>
          <w:rStyle w:val="s1"/>
          <w:rFonts w:eastAsiaTheme="majorEastAsia"/>
          <w:sz w:val="28"/>
          <w:szCs w:val="28"/>
        </w:rPr>
        <w:t>Gunicorn</w:t>
      </w:r>
      <w:r w:rsidR="007678CF">
        <w:rPr>
          <w:sz w:val="28"/>
          <w:szCs w:val="28"/>
        </w:rPr>
        <w:t>.</w:t>
      </w:r>
    </w:p>
    <w:p w14:paraId="13B14865" w14:textId="57A9DE1A" w:rsidR="00CA26EC" w:rsidRDefault="00CA26EC" w:rsidP="00CA26EC">
      <w:pPr>
        <w:pStyle w:val="p1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развертывания представлен</w:t>
      </w:r>
      <w:r w:rsidR="00006707">
        <w:rPr>
          <w:sz w:val="28"/>
          <w:szCs w:val="28"/>
        </w:rPr>
        <w:t>а</w:t>
      </w:r>
      <w:r>
        <w:rPr>
          <w:sz w:val="28"/>
          <w:szCs w:val="28"/>
        </w:rPr>
        <w:t xml:space="preserve"> на рисунке 5. </w:t>
      </w:r>
    </w:p>
    <w:p w14:paraId="257EE116" w14:textId="5E36051B" w:rsidR="00675591" w:rsidRDefault="00354704" w:rsidP="0067559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6ED165" wp14:editId="386C4249">
            <wp:extent cx="6031230" cy="2084070"/>
            <wp:effectExtent l="0" t="0" r="1270" b="0"/>
            <wp:docPr id="17491608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60826" name="Рисунок 17491608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C084" w14:textId="761A57DA" w:rsidR="00675591" w:rsidRDefault="00675591" w:rsidP="0067559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1E64" w:rsidRPr="00B9206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развертывания</w:t>
      </w:r>
    </w:p>
    <w:p w14:paraId="4D934976" w14:textId="77777777" w:rsidR="008517D0" w:rsidRPr="00471AAE" w:rsidRDefault="008517D0" w:rsidP="008517D0">
      <w:pPr>
        <w:pStyle w:val="p3"/>
        <w:spacing w:line="360" w:lineRule="auto"/>
        <w:ind w:firstLine="709"/>
        <w:jc w:val="both"/>
        <w:rPr>
          <w:sz w:val="28"/>
          <w:szCs w:val="28"/>
        </w:rPr>
      </w:pPr>
      <w:r w:rsidRPr="00471AAE">
        <w:rPr>
          <w:sz w:val="28"/>
          <w:szCs w:val="28"/>
        </w:rPr>
        <w:lastRenderedPageBreak/>
        <w:t>Такое архитектурное решение обеспечивает:</w:t>
      </w:r>
    </w:p>
    <w:p w14:paraId="26761CD8" w14:textId="77777777" w:rsidR="008517D0" w:rsidRPr="00471AAE" w:rsidRDefault="008517D0" w:rsidP="008517D0">
      <w:pPr>
        <w:pStyle w:val="p1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71AAE">
        <w:rPr>
          <w:sz w:val="28"/>
          <w:szCs w:val="28"/>
        </w:rPr>
        <w:t>независимость клиентской и серверной частей;</w:t>
      </w:r>
    </w:p>
    <w:p w14:paraId="1C3D504E" w14:textId="77777777" w:rsidR="008517D0" w:rsidRPr="00471AAE" w:rsidRDefault="008517D0" w:rsidP="008517D0">
      <w:pPr>
        <w:pStyle w:val="p1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71AAE">
        <w:rPr>
          <w:sz w:val="28"/>
          <w:szCs w:val="28"/>
        </w:rPr>
        <w:t>гибкость масштабирования и обновлений;</w:t>
      </w:r>
    </w:p>
    <w:p w14:paraId="000B1672" w14:textId="2EEDF60A" w:rsidR="00EF115E" w:rsidRPr="00F404BA" w:rsidRDefault="008517D0" w:rsidP="00F404BA">
      <w:pPr>
        <w:pStyle w:val="p1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71AAE">
        <w:rPr>
          <w:sz w:val="28"/>
          <w:szCs w:val="28"/>
        </w:rPr>
        <w:t>высокую отказоустойчивость и удобство сопровождения.</w:t>
      </w:r>
    </w:p>
    <w:p w14:paraId="3A5FDFFB" w14:textId="2F9E6793" w:rsidR="00416C5B" w:rsidRPr="00C54B4A" w:rsidRDefault="00416C5B" w:rsidP="00416C5B">
      <w:pPr>
        <w:pStyle w:val="p1"/>
        <w:spacing w:line="360" w:lineRule="auto"/>
        <w:ind w:firstLine="709"/>
        <w:jc w:val="both"/>
        <w:rPr>
          <w:bCs/>
          <w:sz w:val="28"/>
          <w:szCs w:val="28"/>
        </w:rPr>
      </w:pPr>
      <w:r w:rsidRPr="00C430D7">
        <w:rPr>
          <w:bCs/>
          <w:sz w:val="28"/>
          <w:szCs w:val="28"/>
        </w:rPr>
        <w:t xml:space="preserve">Для графического представления архитектуры и обмена данными между компонентами использованы </w:t>
      </w:r>
      <w:r w:rsidRPr="00C430D7">
        <w:rPr>
          <w:sz w:val="28"/>
          <w:szCs w:val="28"/>
        </w:rPr>
        <w:t>диаграммы IDEF0</w:t>
      </w:r>
      <w:r>
        <w:rPr>
          <w:sz w:val="28"/>
          <w:szCs w:val="28"/>
        </w:rPr>
        <w:t xml:space="preserve"> (Рис. </w:t>
      </w:r>
      <w:r w:rsidR="000525AF">
        <w:rPr>
          <w:sz w:val="28"/>
          <w:szCs w:val="28"/>
        </w:rPr>
        <w:t>6</w:t>
      </w:r>
      <w:r>
        <w:rPr>
          <w:sz w:val="28"/>
          <w:szCs w:val="28"/>
        </w:rPr>
        <w:t xml:space="preserve">) и ее декомпозиция (Рис. </w:t>
      </w:r>
      <w:r w:rsidR="000525AF">
        <w:rPr>
          <w:sz w:val="28"/>
          <w:szCs w:val="28"/>
        </w:rPr>
        <w:t>7</w:t>
      </w:r>
      <w:r>
        <w:rPr>
          <w:sz w:val="28"/>
          <w:szCs w:val="28"/>
        </w:rPr>
        <w:t>)</w:t>
      </w:r>
      <w:r w:rsidRPr="00C430D7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DFD</w:t>
      </w:r>
      <w:r w:rsidRPr="00184A3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(Рис. </w:t>
      </w:r>
      <w:r w:rsidR="000525AF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 xml:space="preserve">), </w:t>
      </w:r>
      <w:r w:rsidRPr="00C430D7">
        <w:rPr>
          <w:bCs/>
          <w:sz w:val="28"/>
          <w:szCs w:val="28"/>
        </w:rPr>
        <w:t>демонстрирующие взаимосвязи между подсистемами и поток</w:t>
      </w:r>
      <w:r w:rsidR="00D3582C">
        <w:rPr>
          <w:bCs/>
          <w:sz w:val="28"/>
          <w:szCs w:val="28"/>
        </w:rPr>
        <w:t>ами</w:t>
      </w:r>
      <w:r w:rsidRPr="00C430D7">
        <w:rPr>
          <w:bCs/>
          <w:sz w:val="28"/>
          <w:szCs w:val="28"/>
        </w:rPr>
        <w:t xml:space="preserve"> информации.</w:t>
      </w:r>
    </w:p>
    <w:p w14:paraId="68EEA796" w14:textId="5027B400" w:rsidR="0001202D" w:rsidRPr="001336F0" w:rsidRDefault="0001202D" w:rsidP="000120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01D3C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на рисунке </w:t>
      </w:r>
      <w:r w:rsidR="000525A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A01B5B" w14:textId="77777777" w:rsidR="0001202D" w:rsidRDefault="0001202D" w:rsidP="0001202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C32FC" wp14:editId="7C681154">
            <wp:extent cx="3929269" cy="2344540"/>
            <wp:effectExtent l="0" t="0" r="0" b="5080"/>
            <wp:docPr id="796330609" name="Рисунок 1" descr="Изображение выглядит как текст, диаграмма, линия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30609" name="Рисунок 1" descr="Изображение выглядит как текст, диаграмма, линия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600" cy="238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7AB9" w14:textId="629CAD16" w:rsidR="0001202D" w:rsidRDefault="0001202D" w:rsidP="00CC336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525A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1A31D7" w:rsidRPr="001A31D7">
        <w:rPr>
          <w:rFonts w:ascii="Times New Roman" w:hAnsi="Times New Roman" w:cs="Times New Roman"/>
          <w:sz w:val="28"/>
          <w:szCs w:val="28"/>
        </w:rPr>
        <w:t>0</w:t>
      </w:r>
    </w:p>
    <w:p w14:paraId="42E97582" w14:textId="77777777" w:rsidR="00AD0367" w:rsidRPr="001A31D7" w:rsidRDefault="00AD0367" w:rsidP="00CC336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753CC18" w14:textId="02C631BA" w:rsidR="0001202D" w:rsidRPr="00783439" w:rsidRDefault="0001202D" w:rsidP="0001202D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Декомпозиция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783439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на рисунке </w:t>
      </w:r>
      <w:r w:rsidR="000525A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C99A19" w14:textId="77777777" w:rsidR="0001202D" w:rsidRDefault="0001202D" w:rsidP="0001202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65064C" wp14:editId="7522463E">
            <wp:extent cx="5817704" cy="2203949"/>
            <wp:effectExtent l="0" t="0" r="0" b="6350"/>
            <wp:docPr id="2087523799" name="Рисунок 2" descr="Изображение выглядит как диаграмма, линия, текс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23799" name="Рисунок 2" descr="Изображение выглядит как диаграмма, линия, текс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567" cy="223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81B5" w14:textId="0B1198F0" w:rsidR="0001202D" w:rsidRDefault="0001202D" w:rsidP="0001202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525A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0A71EB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декомпозиция</w:t>
      </w:r>
    </w:p>
    <w:p w14:paraId="2461C151" w14:textId="4AB36DF9" w:rsidR="0001202D" w:rsidRPr="00FC2C53" w:rsidRDefault="0001202D" w:rsidP="0001202D">
      <w:pPr>
        <w:pStyle w:val="p1"/>
        <w:spacing w:line="360" w:lineRule="auto"/>
        <w:ind w:firstLine="709"/>
        <w:jc w:val="both"/>
        <w:rPr>
          <w:bCs/>
          <w:sz w:val="28"/>
          <w:szCs w:val="28"/>
        </w:rPr>
      </w:pPr>
      <w:r w:rsidRPr="00C430D7">
        <w:rPr>
          <w:bCs/>
          <w:sz w:val="28"/>
          <w:szCs w:val="28"/>
        </w:rPr>
        <w:lastRenderedPageBreak/>
        <w:t xml:space="preserve">На рисунке </w:t>
      </w:r>
      <w:r w:rsidR="000525AF">
        <w:rPr>
          <w:bCs/>
          <w:sz w:val="28"/>
          <w:szCs w:val="28"/>
        </w:rPr>
        <w:t>8</w:t>
      </w:r>
      <w:r w:rsidRPr="00C430D7">
        <w:rPr>
          <w:bCs/>
          <w:sz w:val="28"/>
          <w:szCs w:val="28"/>
        </w:rPr>
        <w:t xml:space="preserve"> представлена диаграмма потоков данных (DFD), отражающая движение информации между пользователем, администратором и основными процессами системы</w:t>
      </w:r>
      <w:r>
        <w:rPr>
          <w:bCs/>
          <w:sz w:val="28"/>
          <w:szCs w:val="28"/>
        </w:rPr>
        <w:t xml:space="preserve"> – </w:t>
      </w:r>
      <w:r w:rsidRPr="00C430D7">
        <w:rPr>
          <w:bCs/>
          <w:sz w:val="28"/>
          <w:szCs w:val="28"/>
        </w:rPr>
        <w:t>управлением рецептами, взаимодействиями пользователей, формированием списка покупок и администрированием справочников.</w:t>
      </w:r>
    </w:p>
    <w:p w14:paraId="5541FB9E" w14:textId="77777777" w:rsidR="0001202D" w:rsidRDefault="0001202D" w:rsidP="0001202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CBD9B6" wp14:editId="3058E729">
            <wp:extent cx="5221480" cy="2779022"/>
            <wp:effectExtent l="0" t="0" r="0" b="2540"/>
            <wp:docPr id="1592329468" name="Рисунок 5" descr="Изображение выглядит как диаграмма, План, схематичный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29468" name="Рисунок 5" descr="Изображение выглядит как диаграмма, План, схематичный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156" cy="27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C945" w14:textId="5F4053C8" w:rsidR="0001202D" w:rsidRPr="008E37B1" w:rsidRDefault="0001202D" w:rsidP="0001202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525A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потоков данных</w:t>
      </w:r>
    </w:p>
    <w:p w14:paraId="36D91C7D" w14:textId="5820E720" w:rsidR="00D4528D" w:rsidRPr="00C1587A" w:rsidRDefault="00D4528D" w:rsidP="00D4528D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3708563"/>
      <w:bookmarkStart w:id="19" w:name="_Toc213761607"/>
      <w:r w:rsidRPr="00C1587A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Pr="00D77629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C1587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Структура хранимой информации</w:t>
      </w:r>
      <w:bookmarkEnd w:id="18"/>
      <w:bookmarkEnd w:id="19"/>
    </w:p>
    <w:p w14:paraId="43552DBC" w14:textId="77777777" w:rsidR="00D77629" w:rsidRPr="009C46CE" w:rsidRDefault="00D77629" w:rsidP="00D77629">
      <w:pPr>
        <w:pStyle w:val="p3"/>
        <w:spacing w:line="360" w:lineRule="auto"/>
        <w:ind w:firstLine="709"/>
        <w:jc w:val="both"/>
        <w:rPr>
          <w:sz w:val="28"/>
          <w:szCs w:val="28"/>
        </w:rPr>
      </w:pPr>
      <w:r w:rsidRPr="009C46CE">
        <w:rPr>
          <w:sz w:val="28"/>
          <w:szCs w:val="28"/>
        </w:rPr>
        <w:t>Данные системы организованы вокруг ключевых сущностей, отражающих логику работы веб-приложения:</w:t>
      </w:r>
    </w:p>
    <w:p w14:paraId="35C86B6D" w14:textId="23A81025" w:rsidR="00D77629" w:rsidRPr="009C46CE" w:rsidRDefault="00B92062" w:rsidP="00D77629">
      <w:pPr>
        <w:pStyle w:val="p1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s1"/>
          <w:rFonts w:eastAsiaTheme="majorEastAsia"/>
          <w:sz w:val="28"/>
          <w:szCs w:val="28"/>
        </w:rPr>
        <w:t>п</w:t>
      </w:r>
      <w:r w:rsidR="00D77629" w:rsidRPr="009C46CE">
        <w:rPr>
          <w:rStyle w:val="s1"/>
          <w:rFonts w:eastAsiaTheme="majorEastAsia"/>
          <w:sz w:val="28"/>
          <w:szCs w:val="28"/>
        </w:rPr>
        <w:t>ользователь</w:t>
      </w:r>
      <w:r w:rsidR="00D77629">
        <w:rPr>
          <w:sz w:val="28"/>
          <w:szCs w:val="28"/>
        </w:rPr>
        <w:t xml:space="preserve">: </w:t>
      </w:r>
      <w:r w:rsidR="00D77629" w:rsidRPr="009C46CE">
        <w:rPr>
          <w:sz w:val="28"/>
          <w:szCs w:val="28"/>
        </w:rPr>
        <w:t>хранит данные учётной записи, аватар, настройки профиля и роль (пользователь или администратор);</w:t>
      </w:r>
    </w:p>
    <w:p w14:paraId="64CDFE2D" w14:textId="2BF69A72" w:rsidR="00D77629" w:rsidRPr="009C46CE" w:rsidRDefault="00B92062" w:rsidP="00D77629">
      <w:pPr>
        <w:pStyle w:val="p1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s1"/>
          <w:rFonts w:eastAsiaTheme="majorEastAsia"/>
          <w:sz w:val="28"/>
          <w:szCs w:val="28"/>
        </w:rPr>
        <w:t>р</w:t>
      </w:r>
      <w:r w:rsidR="00D77629" w:rsidRPr="009C46CE">
        <w:rPr>
          <w:rStyle w:val="s1"/>
          <w:rFonts w:eastAsiaTheme="majorEastAsia"/>
          <w:sz w:val="28"/>
          <w:szCs w:val="28"/>
        </w:rPr>
        <w:t>ецепт</w:t>
      </w:r>
      <w:r w:rsidR="00D77629">
        <w:rPr>
          <w:sz w:val="28"/>
          <w:szCs w:val="28"/>
        </w:rPr>
        <w:t xml:space="preserve">: </w:t>
      </w:r>
      <w:r w:rsidR="00D77629" w:rsidRPr="009C46CE">
        <w:rPr>
          <w:sz w:val="28"/>
          <w:szCs w:val="28"/>
        </w:rPr>
        <w:t>включает автора, название, описание, изображение, время приготовления и связи с ингредиентами и тегами;</w:t>
      </w:r>
    </w:p>
    <w:p w14:paraId="4D9CEC6C" w14:textId="42DCCD57" w:rsidR="00D77629" w:rsidRPr="009C46CE" w:rsidRDefault="00B92062" w:rsidP="00D77629">
      <w:pPr>
        <w:pStyle w:val="p1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s1"/>
          <w:rFonts w:eastAsiaTheme="majorEastAsia"/>
          <w:sz w:val="28"/>
          <w:szCs w:val="28"/>
        </w:rPr>
        <w:t>и</w:t>
      </w:r>
      <w:r w:rsidR="00D77629" w:rsidRPr="009C46CE">
        <w:rPr>
          <w:rStyle w:val="s1"/>
          <w:rFonts w:eastAsiaTheme="majorEastAsia"/>
          <w:sz w:val="28"/>
          <w:szCs w:val="28"/>
        </w:rPr>
        <w:t>нгредиент</w:t>
      </w:r>
      <w:r w:rsidR="00D77629">
        <w:rPr>
          <w:sz w:val="28"/>
          <w:szCs w:val="28"/>
        </w:rPr>
        <w:t xml:space="preserve">: </w:t>
      </w:r>
      <w:r w:rsidR="00D77629" w:rsidRPr="009C46CE">
        <w:rPr>
          <w:sz w:val="28"/>
          <w:szCs w:val="28"/>
        </w:rPr>
        <w:t>содержит наименование и единицы измерения;</w:t>
      </w:r>
    </w:p>
    <w:p w14:paraId="1826D08A" w14:textId="41746D02" w:rsidR="00D77629" w:rsidRPr="009C46CE" w:rsidRDefault="00B92062" w:rsidP="00D77629">
      <w:pPr>
        <w:pStyle w:val="p1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s1"/>
          <w:rFonts w:eastAsiaTheme="majorEastAsia"/>
          <w:sz w:val="28"/>
          <w:szCs w:val="28"/>
        </w:rPr>
        <w:t>т</w:t>
      </w:r>
      <w:r w:rsidR="00D77629" w:rsidRPr="009C46CE">
        <w:rPr>
          <w:rStyle w:val="s1"/>
          <w:rFonts w:eastAsiaTheme="majorEastAsia"/>
          <w:sz w:val="28"/>
          <w:szCs w:val="28"/>
        </w:rPr>
        <w:t>ег</w:t>
      </w:r>
      <w:r w:rsidR="00D77629">
        <w:rPr>
          <w:sz w:val="28"/>
          <w:szCs w:val="28"/>
        </w:rPr>
        <w:t xml:space="preserve">: </w:t>
      </w:r>
      <w:r w:rsidR="00D77629" w:rsidRPr="009C46CE">
        <w:rPr>
          <w:sz w:val="28"/>
          <w:szCs w:val="28"/>
        </w:rPr>
        <w:t>классифицирует рецепты по тематике (например, «Завтрак», «Вегетарианское», «Десерт»);</w:t>
      </w:r>
    </w:p>
    <w:p w14:paraId="241B07CA" w14:textId="0E16D35C" w:rsidR="00D77629" w:rsidRPr="009C46CE" w:rsidRDefault="00B92062" w:rsidP="00D77629">
      <w:pPr>
        <w:pStyle w:val="p1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s1"/>
          <w:rFonts w:eastAsiaTheme="majorEastAsia"/>
          <w:sz w:val="28"/>
          <w:szCs w:val="28"/>
        </w:rPr>
        <w:t>и</w:t>
      </w:r>
      <w:r w:rsidR="00D77629" w:rsidRPr="009C46CE">
        <w:rPr>
          <w:rStyle w:val="s1"/>
          <w:rFonts w:eastAsiaTheme="majorEastAsia"/>
          <w:sz w:val="28"/>
          <w:szCs w:val="28"/>
        </w:rPr>
        <w:t>збранное</w:t>
      </w:r>
      <w:r w:rsidR="00D77629">
        <w:rPr>
          <w:sz w:val="28"/>
          <w:szCs w:val="28"/>
        </w:rPr>
        <w:t xml:space="preserve">: </w:t>
      </w:r>
      <w:r w:rsidR="00D77629" w:rsidRPr="009C46CE">
        <w:rPr>
          <w:sz w:val="28"/>
          <w:szCs w:val="28"/>
        </w:rPr>
        <w:t>хранит связи между пользователями и рецептами, добавленными в избранное;</w:t>
      </w:r>
    </w:p>
    <w:p w14:paraId="3C069910" w14:textId="3ABD8B26" w:rsidR="00D77629" w:rsidRPr="009C46CE" w:rsidRDefault="00B92062" w:rsidP="00D77629">
      <w:pPr>
        <w:pStyle w:val="p1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s1"/>
          <w:rFonts w:eastAsiaTheme="majorEastAsia"/>
          <w:sz w:val="28"/>
          <w:szCs w:val="28"/>
        </w:rPr>
        <w:lastRenderedPageBreak/>
        <w:t>п</w:t>
      </w:r>
      <w:r w:rsidR="00D77629" w:rsidRPr="009C46CE">
        <w:rPr>
          <w:rStyle w:val="s1"/>
          <w:rFonts w:eastAsiaTheme="majorEastAsia"/>
          <w:sz w:val="28"/>
          <w:szCs w:val="28"/>
        </w:rPr>
        <w:t>одписки</w:t>
      </w:r>
      <w:r w:rsidR="00D77629">
        <w:rPr>
          <w:sz w:val="28"/>
          <w:szCs w:val="28"/>
        </w:rPr>
        <w:t xml:space="preserve">: </w:t>
      </w:r>
      <w:r w:rsidR="00D77629" w:rsidRPr="009C46CE">
        <w:rPr>
          <w:sz w:val="28"/>
          <w:szCs w:val="28"/>
        </w:rPr>
        <w:t>описывает отношения между пользователями (подписчик ↔ автор);</w:t>
      </w:r>
    </w:p>
    <w:p w14:paraId="642ADBFE" w14:textId="71F5B024" w:rsidR="00D77629" w:rsidRPr="009C46CE" w:rsidRDefault="00B92062" w:rsidP="00D77629">
      <w:pPr>
        <w:pStyle w:val="p1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s1"/>
          <w:rFonts w:eastAsiaTheme="majorEastAsia"/>
          <w:sz w:val="28"/>
          <w:szCs w:val="28"/>
        </w:rPr>
        <w:t>с</w:t>
      </w:r>
      <w:r w:rsidR="00D77629" w:rsidRPr="009C46CE">
        <w:rPr>
          <w:rStyle w:val="s1"/>
          <w:rFonts w:eastAsiaTheme="majorEastAsia"/>
          <w:sz w:val="28"/>
          <w:szCs w:val="28"/>
        </w:rPr>
        <w:t>писок покупок</w:t>
      </w:r>
      <w:r w:rsidR="00D77629">
        <w:rPr>
          <w:sz w:val="28"/>
          <w:szCs w:val="28"/>
        </w:rPr>
        <w:t xml:space="preserve">: </w:t>
      </w:r>
      <w:r w:rsidR="00D77629" w:rsidRPr="009C46CE">
        <w:rPr>
          <w:sz w:val="28"/>
          <w:szCs w:val="28"/>
        </w:rPr>
        <w:t>связывает пользователя с выбранными рецептами и агрегирует ингредиенты для экспорта;</w:t>
      </w:r>
    </w:p>
    <w:p w14:paraId="5B468FAA" w14:textId="4D08139C" w:rsidR="00D77629" w:rsidRPr="009C46CE" w:rsidRDefault="00B92062" w:rsidP="00D77629">
      <w:pPr>
        <w:pStyle w:val="p1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s1"/>
          <w:rFonts w:eastAsiaTheme="majorEastAsia"/>
          <w:sz w:val="28"/>
          <w:szCs w:val="28"/>
        </w:rPr>
        <w:t>к</w:t>
      </w:r>
      <w:r w:rsidR="00D77629" w:rsidRPr="009C46CE">
        <w:rPr>
          <w:rStyle w:val="s1"/>
          <w:rFonts w:eastAsiaTheme="majorEastAsia"/>
          <w:sz w:val="28"/>
          <w:szCs w:val="28"/>
        </w:rPr>
        <w:t>ороткие ссылки</w:t>
      </w:r>
      <w:r w:rsidR="00D77629">
        <w:rPr>
          <w:sz w:val="28"/>
          <w:szCs w:val="28"/>
        </w:rPr>
        <w:t xml:space="preserve">: </w:t>
      </w:r>
      <w:r w:rsidR="00D77629" w:rsidRPr="009C46CE">
        <w:rPr>
          <w:sz w:val="28"/>
          <w:szCs w:val="28"/>
        </w:rPr>
        <w:t>обеспечивают доступ к рецептам через постоянные уникальные идентификаторы.</w:t>
      </w:r>
    </w:p>
    <w:p w14:paraId="3D025848" w14:textId="77777777" w:rsidR="00D77629" w:rsidRPr="009C46CE" w:rsidRDefault="00D77629" w:rsidP="00D77629">
      <w:pPr>
        <w:pStyle w:val="p3"/>
        <w:spacing w:line="360" w:lineRule="auto"/>
        <w:ind w:firstLine="709"/>
        <w:jc w:val="both"/>
        <w:rPr>
          <w:sz w:val="28"/>
          <w:szCs w:val="28"/>
        </w:rPr>
      </w:pPr>
      <w:r w:rsidRPr="009C46CE">
        <w:rPr>
          <w:sz w:val="28"/>
          <w:szCs w:val="28"/>
        </w:rPr>
        <w:t>Связи между сущностями реализованы в виде отношений:</w:t>
      </w:r>
    </w:p>
    <w:p w14:paraId="1E018EBC" w14:textId="77777777" w:rsidR="00D77629" w:rsidRPr="009C46CE" w:rsidRDefault="00D77629" w:rsidP="00D77629">
      <w:pPr>
        <w:pStyle w:val="p1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C46CE">
        <w:rPr>
          <w:sz w:val="28"/>
          <w:szCs w:val="28"/>
        </w:rPr>
        <w:t>один пользователь может иметь множество рецептов;</w:t>
      </w:r>
    </w:p>
    <w:p w14:paraId="3CCD8E33" w14:textId="77777777" w:rsidR="00D77629" w:rsidRPr="009C46CE" w:rsidRDefault="00D77629" w:rsidP="00D77629">
      <w:pPr>
        <w:pStyle w:val="p1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C46CE">
        <w:rPr>
          <w:sz w:val="28"/>
          <w:szCs w:val="28"/>
        </w:rPr>
        <w:t>один рецепт содержит множество ингредиентов (отношение M:N через промежуточную таблицу);</w:t>
      </w:r>
    </w:p>
    <w:p w14:paraId="34D51471" w14:textId="2A32D65B" w:rsidR="00D77629" w:rsidRPr="009C46CE" w:rsidRDefault="00D77629" w:rsidP="00D77629">
      <w:pPr>
        <w:pStyle w:val="p1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C46CE">
        <w:rPr>
          <w:sz w:val="28"/>
          <w:szCs w:val="28"/>
        </w:rPr>
        <w:t>пользователь может подписываться на других пользователей и добавлять рецепты в избранное</w:t>
      </w:r>
      <w:r w:rsidR="0092645A">
        <w:rPr>
          <w:sz w:val="28"/>
          <w:szCs w:val="28"/>
        </w:rPr>
        <w:t>.</w:t>
      </w:r>
    </w:p>
    <w:p w14:paraId="6D7E0BB0" w14:textId="77777777" w:rsidR="00D77629" w:rsidRPr="009C46CE" w:rsidRDefault="00D77629" w:rsidP="00D77629">
      <w:pPr>
        <w:pStyle w:val="p3"/>
        <w:spacing w:line="360" w:lineRule="auto"/>
        <w:ind w:firstLine="709"/>
        <w:jc w:val="both"/>
        <w:rPr>
          <w:sz w:val="28"/>
          <w:szCs w:val="28"/>
        </w:rPr>
      </w:pPr>
      <w:r w:rsidRPr="009C46CE">
        <w:rPr>
          <w:sz w:val="28"/>
          <w:szCs w:val="28"/>
        </w:rPr>
        <w:t xml:space="preserve">Информация хранится в </w:t>
      </w:r>
      <w:r w:rsidRPr="009C46CE">
        <w:rPr>
          <w:rStyle w:val="s2"/>
          <w:rFonts w:eastAsiaTheme="majorEastAsia"/>
          <w:sz w:val="28"/>
          <w:szCs w:val="28"/>
        </w:rPr>
        <w:t>реляционной базе данных PostgreSQL</w:t>
      </w:r>
      <w:r w:rsidRPr="009C46CE">
        <w:rPr>
          <w:sz w:val="28"/>
          <w:szCs w:val="28"/>
        </w:rPr>
        <w:t xml:space="preserve">, спроектированной с использованием </w:t>
      </w:r>
      <w:r w:rsidRPr="009C46CE">
        <w:rPr>
          <w:rStyle w:val="s2"/>
          <w:rFonts w:eastAsiaTheme="majorEastAsia"/>
          <w:sz w:val="28"/>
          <w:szCs w:val="28"/>
        </w:rPr>
        <w:t>ER-диаграммы</w:t>
      </w:r>
      <w:r w:rsidRPr="009C46CE">
        <w:rPr>
          <w:sz w:val="28"/>
          <w:szCs w:val="28"/>
        </w:rPr>
        <w:t>, отражающей сущности, атрибуты и связи между ними.</w:t>
      </w:r>
    </w:p>
    <w:p w14:paraId="17935A92" w14:textId="644A5F45" w:rsidR="00D77629" w:rsidRDefault="00D77629" w:rsidP="00D77629">
      <w:pPr>
        <w:pStyle w:val="p1"/>
        <w:spacing w:line="360" w:lineRule="auto"/>
        <w:ind w:firstLine="709"/>
        <w:jc w:val="both"/>
        <w:rPr>
          <w:rStyle w:val="s3"/>
          <w:rFonts w:eastAsiaTheme="majorEastAsia"/>
          <w:sz w:val="28"/>
          <w:szCs w:val="28"/>
        </w:rPr>
      </w:pPr>
      <w:r w:rsidRPr="009C46CE">
        <w:rPr>
          <w:rStyle w:val="s3"/>
          <w:rFonts w:eastAsiaTheme="majorEastAsia"/>
          <w:sz w:val="28"/>
          <w:szCs w:val="28"/>
        </w:rPr>
        <w:t xml:space="preserve">Такой подход обеспечивает </w:t>
      </w:r>
      <w:r w:rsidRPr="009C46CE">
        <w:rPr>
          <w:sz w:val="28"/>
          <w:szCs w:val="28"/>
        </w:rPr>
        <w:t>логическую целостность данных, надёжность хранения и возможность масштабирования</w:t>
      </w:r>
      <w:r w:rsidRPr="009C46CE">
        <w:rPr>
          <w:rStyle w:val="s3"/>
          <w:rFonts w:eastAsiaTheme="majorEastAsia"/>
          <w:sz w:val="28"/>
          <w:szCs w:val="28"/>
        </w:rPr>
        <w:t xml:space="preserve"> при росте объёма контента.</w:t>
      </w:r>
      <w:r w:rsidR="00032B27" w:rsidRPr="00032B27">
        <w:rPr>
          <w:rStyle w:val="s3"/>
          <w:rFonts w:eastAsiaTheme="majorEastAsia"/>
          <w:sz w:val="28"/>
          <w:szCs w:val="28"/>
        </w:rPr>
        <w:t xml:space="preserve"> </w:t>
      </w:r>
      <w:r w:rsidR="00032B27">
        <w:rPr>
          <w:rStyle w:val="s3"/>
          <w:rFonts w:eastAsiaTheme="majorEastAsia"/>
          <w:sz w:val="28"/>
          <w:szCs w:val="28"/>
        </w:rPr>
        <w:t xml:space="preserve">На рисунке </w:t>
      </w:r>
      <w:r w:rsidR="00BC5810">
        <w:rPr>
          <w:rStyle w:val="s3"/>
          <w:rFonts w:eastAsiaTheme="majorEastAsia"/>
          <w:sz w:val="28"/>
          <w:szCs w:val="28"/>
        </w:rPr>
        <w:t>9</w:t>
      </w:r>
      <w:r w:rsidR="00032B27">
        <w:rPr>
          <w:rStyle w:val="s3"/>
          <w:rFonts w:eastAsiaTheme="majorEastAsia"/>
          <w:sz w:val="28"/>
          <w:szCs w:val="28"/>
        </w:rPr>
        <w:t xml:space="preserve"> представлена </w:t>
      </w:r>
      <w:r w:rsidR="00032B27">
        <w:rPr>
          <w:rStyle w:val="s3"/>
          <w:rFonts w:eastAsiaTheme="majorEastAsia"/>
          <w:sz w:val="28"/>
          <w:szCs w:val="28"/>
          <w:lang w:val="en-US"/>
        </w:rPr>
        <w:t>ER</w:t>
      </w:r>
      <w:r w:rsidR="00032B27" w:rsidRPr="00032B27">
        <w:rPr>
          <w:rStyle w:val="s3"/>
          <w:rFonts w:eastAsiaTheme="majorEastAsia"/>
          <w:sz w:val="28"/>
          <w:szCs w:val="28"/>
        </w:rPr>
        <w:t>-</w:t>
      </w:r>
      <w:r w:rsidR="00032B27">
        <w:rPr>
          <w:rStyle w:val="s3"/>
          <w:rFonts w:eastAsiaTheme="majorEastAsia"/>
          <w:sz w:val="28"/>
          <w:szCs w:val="28"/>
        </w:rPr>
        <w:t xml:space="preserve">диаграмма, отражающая взаимосвязи между ключевыми сущностями базы данных. </w:t>
      </w:r>
    </w:p>
    <w:p w14:paraId="485DC5D7" w14:textId="3DDEAD03" w:rsidR="00472882" w:rsidRDefault="00BC5810" w:rsidP="0047288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A011DA" wp14:editId="2B65D34E">
            <wp:extent cx="6031230" cy="5422900"/>
            <wp:effectExtent l="0" t="0" r="1270" b="0"/>
            <wp:docPr id="1436030741" name="Рисунок 8" descr="Изображение выглядит как диаграмма, текст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0741" name="Рисунок 8" descr="Изображение выглядит как диаграмма, текст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9CBA" w14:textId="6E00FD65" w:rsidR="00472882" w:rsidRDefault="00472882" w:rsidP="0047288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C581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544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</w:p>
    <w:p w14:paraId="1115CE15" w14:textId="77777777" w:rsidR="00142F43" w:rsidRPr="00142F43" w:rsidRDefault="00142F43" w:rsidP="0068425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F43">
        <w:rPr>
          <w:rFonts w:ascii="Times New Roman" w:hAnsi="Times New Roman" w:cs="Times New Roman"/>
          <w:sz w:val="28"/>
          <w:szCs w:val="28"/>
        </w:rPr>
        <w:t>Таким образом, структура хранимой информации обеспечивает надёжную работу веб-приложения, целостность данных, удобное взаимодействие между пользователями и корректную связь между интерфейсом, бизнес-логикой и базой данных.</w:t>
      </w:r>
    </w:p>
    <w:p w14:paraId="6778DADB" w14:textId="1159E561" w:rsidR="00032B27" w:rsidRPr="00032B27" w:rsidRDefault="00032B27" w:rsidP="00032B27">
      <w:pPr>
        <w:pStyle w:val="p1"/>
        <w:spacing w:line="360" w:lineRule="auto"/>
        <w:jc w:val="center"/>
        <w:rPr>
          <w:sz w:val="28"/>
          <w:szCs w:val="28"/>
        </w:rPr>
      </w:pPr>
    </w:p>
    <w:p w14:paraId="3A24883B" w14:textId="77777777" w:rsidR="0001202D" w:rsidRPr="00D77629" w:rsidRDefault="0001202D" w:rsidP="00416C5B">
      <w:pPr>
        <w:pStyle w:val="p1"/>
        <w:spacing w:line="360" w:lineRule="auto"/>
        <w:ind w:firstLine="709"/>
        <w:jc w:val="both"/>
        <w:rPr>
          <w:bCs/>
          <w:sz w:val="28"/>
          <w:szCs w:val="28"/>
        </w:rPr>
      </w:pPr>
    </w:p>
    <w:p w14:paraId="4923FCC7" w14:textId="77777777" w:rsidR="00416C5B" w:rsidRDefault="00416C5B" w:rsidP="00CA26EC">
      <w:pPr>
        <w:pStyle w:val="p1"/>
        <w:spacing w:line="360" w:lineRule="auto"/>
        <w:jc w:val="center"/>
        <w:rPr>
          <w:sz w:val="28"/>
          <w:szCs w:val="28"/>
        </w:rPr>
      </w:pPr>
    </w:p>
    <w:p w14:paraId="4C73CF18" w14:textId="1700C2AA" w:rsidR="00E330F1" w:rsidRDefault="00E330F1">
      <w:pPr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17E46C4D" w14:textId="086A512A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213761608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  <w:bookmarkEnd w:id="20"/>
    </w:p>
    <w:p w14:paraId="2633FDF6" w14:textId="052E4035" w:rsidR="003040A3" w:rsidRPr="003040A3" w:rsidRDefault="003040A3" w:rsidP="003040A3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213708565"/>
      <w:bookmarkStart w:id="22" w:name="_Toc213761609"/>
      <w:r w:rsidRPr="003040A3">
        <w:rPr>
          <w:rFonts w:ascii="Times New Roman" w:hAnsi="Times New Roman" w:cs="Times New Roman"/>
          <w:sz w:val="28"/>
          <w:szCs w:val="28"/>
        </w:rPr>
        <w:t>В данном разделе представлены условия развертывания, особенности эксплуатации и типовые сценарии использования</w:t>
      </w:r>
      <w:r w:rsidR="0061101A">
        <w:rPr>
          <w:rFonts w:ascii="Times New Roman" w:hAnsi="Times New Roman" w:cs="Times New Roman"/>
          <w:sz w:val="28"/>
          <w:szCs w:val="28"/>
        </w:rPr>
        <w:t xml:space="preserve"> </w:t>
      </w:r>
      <w:r w:rsidR="007C546B">
        <w:rPr>
          <w:rFonts w:ascii="Times New Roman" w:hAnsi="Times New Roman" w:cs="Times New Roman"/>
          <w:sz w:val="28"/>
          <w:szCs w:val="28"/>
        </w:rPr>
        <w:t>разрабатываемого</w:t>
      </w:r>
      <w:r w:rsidR="00C72C4E">
        <w:rPr>
          <w:rFonts w:ascii="Times New Roman" w:hAnsi="Times New Roman" w:cs="Times New Roman"/>
          <w:sz w:val="28"/>
          <w:szCs w:val="28"/>
        </w:rPr>
        <w:t xml:space="preserve"> </w:t>
      </w:r>
      <w:r w:rsidR="007C546B">
        <w:rPr>
          <w:rFonts w:ascii="Times New Roman" w:hAnsi="Times New Roman" w:cs="Times New Roman"/>
          <w:sz w:val="28"/>
          <w:szCs w:val="28"/>
        </w:rPr>
        <w:t xml:space="preserve">программного продукта. </w:t>
      </w:r>
    </w:p>
    <w:p w14:paraId="42BD0FE8" w14:textId="05284D1A" w:rsidR="001D65F4" w:rsidRPr="00750CBD" w:rsidRDefault="004235DB" w:rsidP="00750CBD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96A55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Особенности развертывания продукта</w:t>
      </w:r>
      <w:bookmarkEnd w:id="21"/>
      <w:bookmarkEnd w:id="22"/>
    </w:p>
    <w:p w14:paraId="5D261921" w14:textId="21E7B509" w:rsidR="008D01C3" w:rsidRPr="008D01C3" w:rsidRDefault="008D01C3" w:rsidP="008D01C3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01C3">
        <w:rPr>
          <w:rFonts w:ascii="Times New Roman" w:hAnsi="Times New Roman" w:cs="Times New Roman"/>
          <w:sz w:val="28"/>
          <w:szCs w:val="28"/>
        </w:rPr>
        <w:t>Разрабатываемое программное обеспечение является веб-приложением, функционирующим в контейнеризированной среде с использованием технологии Docker, что обеспечивает стабильность работы и независимость от особенностей операционной системы. Для корректной работы требуется наличие установленной среды Docker Desktop или Docker Engine и современного веб-браузера.</w:t>
      </w:r>
    </w:p>
    <w:p w14:paraId="199EDC09" w14:textId="77777777" w:rsidR="008D01C3" w:rsidRPr="008D01C3" w:rsidRDefault="008D01C3" w:rsidP="008D01C3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01C3">
        <w:rPr>
          <w:rFonts w:ascii="Times New Roman" w:hAnsi="Times New Roman" w:cs="Times New Roman"/>
          <w:sz w:val="28"/>
          <w:szCs w:val="28"/>
        </w:rPr>
        <w:t>Развертывание продукта осуществляется по следующему алгоритму:</w:t>
      </w:r>
    </w:p>
    <w:p w14:paraId="10211E54" w14:textId="7A0BCC4A" w:rsidR="008D01C3" w:rsidRPr="00880AE3" w:rsidRDefault="008D01C3" w:rsidP="00880AE3">
      <w:pPr>
        <w:pStyle w:val="a7"/>
        <w:numPr>
          <w:ilvl w:val="0"/>
          <w:numId w:val="17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1C8C">
        <w:rPr>
          <w:rFonts w:ascii="Times New Roman" w:hAnsi="Times New Roman" w:cs="Times New Roman"/>
          <w:sz w:val="28"/>
          <w:szCs w:val="28"/>
        </w:rPr>
        <w:t>Подготовка окружения</w:t>
      </w:r>
      <w:r w:rsidR="00880AE3">
        <w:rPr>
          <w:rFonts w:ascii="Times New Roman" w:hAnsi="Times New Roman" w:cs="Times New Roman"/>
          <w:sz w:val="28"/>
          <w:szCs w:val="28"/>
        </w:rPr>
        <w:t>: у</w:t>
      </w:r>
      <w:r w:rsidRPr="00880AE3">
        <w:rPr>
          <w:rFonts w:ascii="Times New Roman" w:hAnsi="Times New Roman" w:cs="Times New Roman"/>
          <w:sz w:val="28"/>
          <w:szCs w:val="28"/>
        </w:rPr>
        <w:t>станавливается среда контейнеризации Docker и система Docker Compose. При необходимости выполняется настройка конфигурационного файла окружения .env, содержащего параметры подключения к базе данных PostgreSQL и ключевые настройки приложения.</w:t>
      </w:r>
    </w:p>
    <w:p w14:paraId="33CC3008" w14:textId="5DFE1E7D" w:rsidR="008D01C3" w:rsidRPr="00DB67CA" w:rsidRDefault="008D01C3" w:rsidP="00DB67CA">
      <w:pPr>
        <w:pStyle w:val="a7"/>
        <w:numPr>
          <w:ilvl w:val="0"/>
          <w:numId w:val="17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1C8C">
        <w:rPr>
          <w:rFonts w:ascii="Times New Roman" w:hAnsi="Times New Roman" w:cs="Times New Roman"/>
          <w:sz w:val="28"/>
          <w:szCs w:val="28"/>
        </w:rPr>
        <w:t>Развертывание системы</w:t>
      </w:r>
      <w:r w:rsidR="00DB67CA">
        <w:rPr>
          <w:rFonts w:ascii="Times New Roman" w:hAnsi="Times New Roman" w:cs="Times New Roman"/>
          <w:sz w:val="28"/>
          <w:szCs w:val="28"/>
        </w:rPr>
        <w:t>: и</w:t>
      </w:r>
      <w:r w:rsidRPr="00DB67CA">
        <w:rPr>
          <w:rFonts w:ascii="Times New Roman" w:hAnsi="Times New Roman" w:cs="Times New Roman"/>
          <w:sz w:val="28"/>
          <w:szCs w:val="28"/>
        </w:rPr>
        <w:t>з дистрибутива или репозитория проекта разворачивается контейнерная инфраструктура, включающая серверную часть приложения (Django), базу данных (PostgreSQL) и веб-сервер (Nginx). После инициализации компонентов приложение становится доступным для работы через веб-браузер по локальному адресу http://localhost/ или http://127.0.0.1/.</w:t>
      </w:r>
    </w:p>
    <w:p w14:paraId="3F438344" w14:textId="46217867" w:rsidR="008D01C3" w:rsidRPr="001D3BF4" w:rsidRDefault="008D01C3" w:rsidP="001D3BF4">
      <w:pPr>
        <w:pStyle w:val="a7"/>
        <w:numPr>
          <w:ilvl w:val="0"/>
          <w:numId w:val="17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1C8C">
        <w:rPr>
          <w:rFonts w:ascii="Times New Roman" w:hAnsi="Times New Roman" w:cs="Times New Roman"/>
          <w:sz w:val="28"/>
          <w:szCs w:val="28"/>
        </w:rPr>
        <w:t>Инициализация данных</w:t>
      </w:r>
      <w:r w:rsidR="001D3BF4">
        <w:rPr>
          <w:rFonts w:ascii="Times New Roman" w:hAnsi="Times New Roman" w:cs="Times New Roman"/>
          <w:sz w:val="28"/>
          <w:szCs w:val="28"/>
        </w:rPr>
        <w:t>: в</w:t>
      </w:r>
      <w:r w:rsidRPr="001D3BF4">
        <w:rPr>
          <w:rFonts w:ascii="Times New Roman" w:hAnsi="Times New Roman" w:cs="Times New Roman"/>
          <w:sz w:val="28"/>
          <w:szCs w:val="28"/>
        </w:rPr>
        <w:t>ыполняется первичная настройка базы данных и создание учётной записи администратора для доступа к панели управления. При необходимости производится загрузка тестовых данных и статических файлов интерфейса.</w:t>
      </w:r>
    </w:p>
    <w:p w14:paraId="066D9DEC" w14:textId="2F942472" w:rsidR="008D01C3" w:rsidRPr="00B523FB" w:rsidRDefault="008D01C3" w:rsidP="00B523FB">
      <w:pPr>
        <w:pStyle w:val="a7"/>
        <w:numPr>
          <w:ilvl w:val="0"/>
          <w:numId w:val="17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1C8C">
        <w:rPr>
          <w:rFonts w:ascii="Times New Roman" w:hAnsi="Times New Roman" w:cs="Times New Roman"/>
          <w:sz w:val="28"/>
          <w:szCs w:val="28"/>
        </w:rPr>
        <w:t>Проверка работоспособности</w:t>
      </w:r>
      <w:r w:rsidR="00B523FB">
        <w:rPr>
          <w:rFonts w:ascii="Times New Roman" w:hAnsi="Times New Roman" w:cs="Times New Roman"/>
          <w:sz w:val="28"/>
          <w:szCs w:val="28"/>
        </w:rPr>
        <w:t xml:space="preserve">: </w:t>
      </w:r>
      <w:r w:rsidR="005C7AE0">
        <w:rPr>
          <w:rFonts w:ascii="Times New Roman" w:hAnsi="Times New Roman" w:cs="Times New Roman"/>
          <w:sz w:val="28"/>
          <w:szCs w:val="28"/>
        </w:rPr>
        <w:t>по</w:t>
      </w:r>
      <w:r w:rsidR="005C7AE0" w:rsidRPr="00B523FB">
        <w:rPr>
          <w:rFonts w:ascii="Times New Roman" w:hAnsi="Times New Roman" w:cs="Times New Roman"/>
          <w:sz w:val="28"/>
          <w:szCs w:val="28"/>
        </w:rPr>
        <w:t>сле</w:t>
      </w:r>
      <w:r w:rsidRPr="00B523FB">
        <w:rPr>
          <w:rFonts w:ascii="Times New Roman" w:hAnsi="Times New Roman" w:cs="Times New Roman"/>
          <w:sz w:val="28"/>
          <w:szCs w:val="28"/>
        </w:rPr>
        <w:t xml:space="preserve"> запуска контейнеров проверяется доступность главной страницы веб-приложения и </w:t>
      </w:r>
      <w:r w:rsidRPr="00B523FB">
        <w:rPr>
          <w:rFonts w:ascii="Times New Roman" w:hAnsi="Times New Roman" w:cs="Times New Roman"/>
          <w:sz w:val="28"/>
          <w:szCs w:val="28"/>
        </w:rPr>
        <w:lastRenderedPageBreak/>
        <w:t>административной панели Django. При корректном развертывании интерфейс загружается без ошибок, а все основные функции становятся доступными пользователю.</w:t>
      </w:r>
    </w:p>
    <w:p w14:paraId="36502A52" w14:textId="77777777" w:rsidR="008D01C3" w:rsidRPr="00BC6EFA" w:rsidRDefault="008D01C3" w:rsidP="00BC6EF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6EFA">
        <w:rPr>
          <w:rFonts w:ascii="Times New Roman" w:hAnsi="Times New Roman" w:cs="Times New Roman"/>
          <w:sz w:val="28"/>
          <w:szCs w:val="28"/>
        </w:rPr>
        <w:t>Веб-приложение не требует специальных навыков администрирования и может быть развернуто пользователем самостоятельно. Обновление продукта выполняется путём замены файлов дистрибутива и повторного запуска контейнеров, что обеспечивает простоту сопровождения и надёжность эксплуатации.</w:t>
      </w:r>
    </w:p>
    <w:p w14:paraId="3CE29A88" w14:textId="01E16C68" w:rsidR="00463192" w:rsidRPr="008F2ADA" w:rsidRDefault="008C379E" w:rsidP="008F2ADA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3708566"/>
      <w:bookmarkStart w:id="24" w:name="_Toc213761610"/>
      <w:r w:rsidRPr="00396A55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Особенности эксплуатации продукта</w:t>
      </w:r>
      <w:bookmarkEnd w:id="23"/>
      <w:bookmarkEnd w:id="24"/>
    </w:p>
    <w:p w14:paraId="538D4773" w14:textId="562DFABC" w:rsidR="008F2ADA" w:rsidRPr="003E5396" w:rsidRDefault="008F2ADA" w:rsidP="008F2ADA">
      <w:pPr>
        <w:pStyle w:val="p3"/>
        <w:spacing w:line="360" w:lineRule="auto"/>
        <w:ind w:firstLine="709"/>
        <w:jc w:val="both"/>
        <w:rPr>
          <w:sz w:val="28"/>
          <w:szCs w:val="28"/>
        </w:rPr>
      </w:pPr>
      <w:r w:rsidRPr="003E5396">
        <w:rPr>
          <w:sz w:val="28"/>
          <w:szCs w:val="28"/>
        </w:rPr>
        <w:t xml:space="preserve">Пользовательский интерфейс разработан с учётом потребностей целевой аудитории </w:t>
      </w:r>
      <w:r w:rsidR="00770B57">
        <w:rPr>
          <w:sz w:val="28"/>
          <w:szCs w:val="28"/>
        </w:rPr>
        <w:t xml:space="preserve">– </w:t>
      </w:r>
      <w:r w:rsidRPr="003E5396">
        <w:rPr>
          <w:sz w:val="28"/>
          <w:szCs w:val="28"/>
        </w:rPr>
        <w:t>домашних кулинаров, авторов рецептов и администраторов системы. Основные принципы, заложенные в архитектуру интерфейса, направлены на простоту, визуальную чистоту и удобство взаимодействия:</w:t>
      </w:r>
    </w:p>
    <w:p w14:paraId="50845129" w14:textId="7070CEDB" w:rsidR="008F2ADA" w:rsidRPr="009952D6" w:rsidRDefault="00813A1B" w:rsidP="009952D6">
      <w:pPr>
        <w:pStyle w:val="p1"/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8F2ADA" w:rsidRPr="003E5396">
        <w:rPr>
          <w:sz w:val="28"/>
          <w:szCs w:val="28"/>
        </w:rPr>
        <w:t>окус на контенте</w:t>
      </w:r>
      <w:r w:rsidR="009952D6">
        <w:rPr>
          <w:sz w:val="28"/>
          <w:szCs w:val="28"/>
        </w:rPr>
        <w:t xml:space="preserve">: </w:t>
      </w:r>
      <w:r w:rsidR="00CA3EFF">
        <w:rPr>
          <w:sz w:val="28"/>
          <w:szCs w:val="28"/>
        </w:rPr>
        <w:t>и</w:t>
      </w:r>
      <w:r w:rsidR="008F2ADA" w:rsidRPr="009952D6">
        <w:rPr>
          <w:sz w:val="28"/>
          <w:szCs w:val="28"/>
        </w:rPr>
        <w:t>нтерфейс минимизирует отвлекающие элементы и акцентирует внимание на главном</w:t>
      </w:r>
      <w:r w:rsidR="000F09BD" w:rsidRPr="009952D6">
        <w:rPr>
          <w:sz w:val="28"/>
          <w:szCs w:val="28"/>
        </w:rPr>
        <w:t xml:space="preserve"> – </w:t>
      </w:r>
      <w:r w:rsidR="008F2ADA" w:rsidRPr="009952D6">
        <w:rPr>
          <w:sz w:val="28"/>
          <w:szCs w:val="28"/>
        </w:rPr>
        <w:t>рецептах, ингредиентах и фотографиях блюд. Структура страниц интуитивна: карточки рецептов, фильтры по тегам, кнопки «добавить в избранное» и «в список покупок» расположены в логически ожидаемых местах.</w:t>
      </w:r>
    </w:p>
    <w:p w14:paraId="189F268B" w14:textId="190FF942" w:rsidR="008F2ADA" w:rsidRPr="00C515D8" w:rsidRDefault="00CA2BF1" w:rsidP="00C515D8">
      <w:pPr>
        <w:pStyle w:val="p1"/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простое </w:t>
      </w:r>
      <w:r w:rsidR="008F2ADA" w:rsidRPr="003E5396">
        <w:rPr>
          <w:sz w:val="28"/>
          <w:szCs w:val="28"/>
        </w:rPr>
        <w:t>взаимодействие</w:t>
      </w:r>
      <w:r w:rsidR="00C515D8">
        <w:rPr>
          <w:sz w:val="28"/>
          <w:szCs w:val="28"/>
        </w:rPr>
        <w:t xml:space="preserve">: </w:t>
      </w:r>
      <w:r w:rsidR="00D53F3E">
        <w:rPr>
          <w:sz w:val="28"/>
          <w:szCs w:val="28"/>
        </w:rPr>
        <w:t>к</w:t>
      </w:r>
      <w:r w:rsidR="008F2ADA" w:rsidRPr="00C515D8">
        <w:rPr>
          <w:sz w:val="28"/>
          <w:szCs w:val="28"/>
        </w:rPr>
        <w:t xml:space="preserve">аждый элемент интерфейса сопровождается визуальной обратной связью </w:t>
      </w:r>
      <w:r w:rsidR="0042079A" w:rsidRPr="00C515D8">
        <w:rPr>
          <w:sz w:val="28"/>
          <w:szCs w:val="28"/>
        </w:rPr>
        <w:t xml:space="preserve">– </w:t>
      </w:r>
      <w:r w:rsidR="008F2ADA" w:rsidRPr="00C515D8">
        <w:rPr>
          <w:sz w:val="28"/>
          <w:szCs w:val="28"/>
        </w:rPr>
        <w:t>подтверждением действий (добавление, удаление, подписка, экспорт). Пользователь видит результат своих операций мгновенно без перезагрузки страницы благодаря REST API.</w:t>
      </w:r>
    </w:p>
    <w:p w14:paraId="1E110745" w14:textId="17562ED6" w:rsidR="008F2ADA" w:rsidRPr="00253DBE" w:rsidRDefault="00813A1B" w:rsidP="00253DBE">
      <w:pPr>
        <w:pStyle w:val="p1"/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F2ADA" w:rsidRPr="003E5396">
        <w:rPr>
          <w:sz w:val="28"/>
          <w:szCs w:val="28"/>
        </w:rPr>
        <w:t>рямое манипулирование объектами</w:t>
      </w:r>
      <w:r w:rsidR="00253DBE">
        <w:rPr>
          <w:sz w:val="28"/>
          <w:szCs w:val="28"/>
        </w:rPr>
        <w:t xml:space="preserve">: </w:t>
      </w:r>
      <w:r w:rsidR="00E272C8">
        <w:rPr>
          <w:sz w:val="28"/>
          <w:szCs w:val="28"/>
        </w:rPr>
        <w:t>п</w:t>
      </w:r>
      <w:r w:rsidR="008F2ADA" w:rsidRPr="00253DBE">
        <w:rPr>
          <w:sz w:val="28"/>
          <w:szCs w:val="28"/>
        </w:rPr>
        <w:t>ользователь может создавать, редактировать и удалять рецепты напрямую из личного кабинета, управлять списком покупок и загружать изображения блюд.</w:t>
      </w:r>
    </w:p>
    <w:p w14:paraId="432CC22D" w14:textId="70AF85FF" w:rsidR="008F2ADA" w:rsidRPr="00173201" w:rsidRDefault="00813A1B" w:rsidP="00173201">
      <w:pPr>
        <w:pStyle w:val="p1"/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F2ADA" w:rsidRPr="003E5396">
        <w:rPr>
          <w:sz w:val="28"/>
          <w:szCs w:val="28"/>
        </w:rPr>
        <w:t>оследовательность и логика рабочего процесса</w:t>
      </w:r>
      <w:r w:rsidR="007C33C0">
        <w:rPr>
          <w:sz w:val="28"/>
          <w:szCs w:val="28"/>
        </w:rPr>
        <w:t xml:space="preserve">: </w:t>
      </w:r>
      <w:r w:rsidR="009B75E8">
        <w:rPr>
          <w:sz w:val="28"/>
          <w:szCs w:val="28"/>
        </w:rPr>
        <w:t>в</w:t>
      </w:r>
      <w:r w:rsidR="008F2ADA" w:rsidRPr="007C33C0">
        <w:rPr>
          <w:sz w:val="28"/>
          <w:szCs w:val="28"/>
        </w:rPr>
        <w:t>есь пользовательский путь выстроен последовательно:</w:t>
      </w:r>
      <w:r w:rsidR="00173201">
        <w:rPr>
          <w:sz w:val="28"/>
          <w:szCs w:val="28"/>
        </w:rPr>
        <w:t xml:space="preserve"> </w:t>
      </w:r>
      <w:r w:rsidR="008F2ADA" w:rsidRPr="00173201">
        <w:rPr>
          <w:sz w:val="28"/>
          <w:szCs w:val="28"/>
        </w:rPr>
        <w:t xml:space="preserve">Регистрация / Вход → </w:t>
      </w:r>
      <w:r w:rsidR="008F2ADA" w:rsidRPr="00173201">
        <w:rPr>
          <w:sz w:val="28"/>
          <w:szCs w:val="28"/>
        </w:rPr>
        <w:lastRenderedPageBreak/>
        <w:t>Просмотр рецептов → Добавление в избранное / подписка → Формирование списка покупок → Экспорт списка в TXT / PDF</w:t>
      </w:r>
      <w:r w:rsidR="008F2ADA" w:rsidRPr="00173201">
        <w:rPr>
          <w:rStyle w:val="s1"/>
          <w:rFonts w:eastAsiaTheme="majorEastAsia"/>
          <w:sz w:val="28"/>
          <w:szCs w:val="28"/>
        </w:rPr>
        <w:t>.</w:t>
      </w:r>
    </w:p>
    <w:p w14:paraId="15A70130" w14:textId="693C0212" w:rsidR="008F2ADA" w:rsidRPr="00586A21" w:rsidRDefault="00813A1B" w:rsidP="00586A21">
      <w:pPr>
        <w:pStyle w:val="p1"/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8F2ADA" w:rsidRPr="003E5396">
        <w:rPr>
          <w:sz w:val="28"/>
          <w:szCs w:val="28"/>
        </w:rPr>
        <w:t>оступность и адаптивность</w:t>
      </w:r>
      <w:r w:rsidR="00586A21">
        <w:rPr>
          <w:sz w:val="28"/>
          <w:szCs w:val="28"/>
        </w:rPr>
        <w:t xml:space="preserve">: </w:t>
      </w:r>
      <w:r w:rsidR="006A1D82">
        <w:rPr>
          <w:sz w:val="28"/>
          <w:szCs w:val="28"/>
        </w:rPr>
        <w:t>и</w:t>
      </w:r>
      <w:r w:rsidR="008F2ADA" w:rsidRPr="00586A21">
        <w:rPr>
          <w:sz w:val="28"/>
          <w:szCs w:val="28"/>
        </w:rPr>
        <w:t>нтерфейс адаптирован под различные устройства (ПК, планшеты, смартфоны), обеспечивая одинаково комфортный опыт взаимодействия на всех экранах.</w:t>
      </w:r>
    </w:p>
    <w:p w14:paraId="42E55D30" w14:textId="53680326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Макет интерфейса главной станицы для авторизованного пользователя представлен на рисунке </w:t>
      </w:r>
      <w:r w:rsidR="00266817">
        <w:rPr>
          <w:rFonts w:ascii="Times New Roman" w:hAnsi="Times New Roman" w:cs="Times New Roman"/>
          <w:sz w:val="28"/>
          <w:szCs w:val="28"/>
        </w:rPr>
        <w:t>10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7434D09A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86B327" wp14:editId="1365FFF7">
            <wp:extent cx="3687745" cy="2982721"/>
            <wp:effectExtent l="0" t="0" r="0" b="0"/>
            <wp:docPr id="496388315" name="Рисунок 2" descr="Изображение выглядит как снимок экрана, Прямоугольн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88315" name="Рисунок 2" descr="Изображение выглядит как снимок экрана, Прямоугольн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745" cy="298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9FCE" w14:textId="0B759BD4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6817">
        <w:rPr>
          <w:rFonts w:ascii="Times New Roman" w:hAnsi="Times New Roman" w:cs="Times New Roman"/>
          <w:sz w:val="28"/>
          <w:szCs w:val="28"/>
        </w:rPr>
        <w:t>10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главной страницы авторизованного пользователя</w:t>
      </w:r>
    </w:p>
    <w:p w14:paraId="3C865F0E" w14:textId="6CC0FC64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Макет интерфейса главной станицы для неавторизованного пользователя представлен на рисунке </w:t>
      </w:r>
      <w:r w:rsidR="006F43C6">
        <w:rPr>
          <w:rFonts w:ascii="Times New Roman" w:hAnsi="Times New Roman" w:cs="Times New Roman"/>
          <w:sz w:val="28"/>
          <w:szCs w:val="28"/>
        </w:rPr>
        <w:t>11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09F95EED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A55FEE" wp14:editId="635412E5">
            <wp:extent cx="3958814" cy="3182956"/>
            <wp:effectExtent l="0" t="0" r="2540" b="0"/>
            <wp:docPr id="1133366124" name="Рисунок 3" descr="Изображение выглядит как Прямоугольник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66124" name="Рисунок 3" descr="Изображение выглядит как Прямоугольник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814" cy="318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5E79" w14:textId="284298A0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F43C6">
        <w:rPr>
          <w:rFonts w:ascii="Times New Roman" w:hAnsi="Times New Roman" w:cs="Times New Roman"/>
          <w:sz w:val="28"/>
          <w:szCs w:val="28"/>
        </w:rPr>
        <w:t>11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главной страницы неавторизованного пользователя</w:t>
      </w:r>
    </w:p>
    <w:p w14:paraId="35242086" w14:textId="62C484AE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Макет интерфейса регистрации представлен на рисунке </w:t>
      </w:r>
      <w:r w:rsidR="006F43C6">
        <w:rPr>
          <w:rFonts w:ascii="Times New Roman" w:hAnsi="Times New Roman" w:cs="Times New Roman"/>
          <w:sz w:val="28"/>
          <w:szCs w:val="28"/>
        </w:rPr>
        <w:t>12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460082FB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E41958" wp14:editId="46ACFC31">
            <wp:extent cx="4435319" cy="3583460"/>
            <wp:effectExtent l="0" t="0" r="0" b="0"/>
            <wp:docPr id="1378164943" name="Рисунок 4" descr="Изображение выглядит как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64943" name="Рисунок 4" descr="Изображение выглядит как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011" cy="361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A9E8" w14:textId="783D9B68" w:rsidR="008F2ADA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F43C6">
        <w:rPr>
          <w:rFonts w:ascii="Times New Roman" w:hAnsi="Times New Roman" w:cs="Times New Roman"/>
          <w:sz w:val="28"/>
          <w:szCs w:val="28"/>
        </w:rPr>
        <w:t>12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регистрации</w:t>
      </w:r>
    </w:p>
    <w:p w14:paraId="70F92804" w14:textId="77777777" w:rsidR="00D70216" w:rsidRDefault="00D70216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68A4A4" w14:textId="77777777" w:rsidR="00D70216" w:rsidRPr="00ED5422" w:rsidRDefault="00D70216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5BF123" w14:textId="3997BF48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lastRenderedPageBreak/>
        <w:t xml:space="preserve">Макет интерфейса авторизации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F43C6">
        <w:rPr>
          <w:rFonts w:ascii="Times New Roman" w:hAnsi="Times New Roman" w:cs="Times New Roman"/>
          <w:sz w:val="28"/>
          <w:szCs w:val="28"/>
        </w:rPr>
        <w:t>3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5B3EACF8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53B89E" wp14:editId="27DE76EB">
            <wp:extent cx="4590853" cy="3705972"/>
            <wp:effectExtent l="0" t="0" r="0" b="2540"/>
            <wp:docPr id="1046659213" name="Рисунок 5" descr="Изображение выглядит как Прямоугольник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59213" name="Рисунок 5" descr="Изображение выглядит как Прямоугольник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101" cy="37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9D75" w14:textId="32E19BD0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F43C6">
        <w:rPr>
          <w:rFonts w:ascii="Times New Roman" w:hAnsi="Times New Roman" w:cs="Times New Roman"/>
          <w:sz w:val="28"/>
          <w:szCs w:val="28"/>
        </w:rPr>
        <w:t>3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авторизации</w:t>
      </w:r>
    </w:p>
    <w:p w14:paraId="2A6B528B" w14:textId="2B38BBC8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Макет интерфейса карточки рецепта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F43C6">
        <w:rPr>
          <w:rFonts w:ascii="Times New Roman" w:hAnsi="Times New Roman" w:cs="Times New Roman"/>
          <w:sz w:val="28"/>
          <w:szCs w:val="28"/>
        </w:rPr>
        <w:t>4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724A6B72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84D00B" wp14:editId="2E2DF217">
            <wp:extent cx="2196446" cy="3315588"/>
            <wp:effectExtent l="0" t="0" r="1270" b="0"/>
            <wp:docPr id="1723253469" name="Рисунок 6" descr="Изображение выглядит как текст, снимок экрана, Прямоугольн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53469" name="Рисунок 6" descr="Изображение выглядит как текст, снимок экрана, Прямоугольн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780" cy="33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E329" w14:textId="2729E836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F43C6">
        <w:rPr>
          <w:rFonts w:ascii="Times New Roman" w:hAnsi="Times New Roman" w:cs="Times New Roman"/>
          <w:sz w:val="28"/>
          <w:szCs w:val="28"/>
        </w:rPr>
        <w:t>4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карточки рецепта</w:t>
      </w:r>
    </w:p>
    <w:p w14:paraId="6BFF6133" w14:textId="55D18D9F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lastRenderedPageBreak/>
        <w:t xml:space="preserve">Макет интерфейса просмотра рецепта для авторизованного пользователя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F43C6">
        <w:rPr>
          <w:rFonts w:ascii="Times New Roman" w:hAnsi="Times New Roman" w:cs="Times New Roman"/>
          <w:sz w:val="28"/>
          <w:szCs w:val="28"/>
        </w:rPr>
        <w:t>5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3F40E268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D29C2" wp14:editId="135E9206">
            <wp:extent cx="5515099" cy="2964264"/>
            <wp:effectExtent l="0" t="0" r="0" b="0"/>
            <wp:docPr id="631569580" name="Рисунок 7" descr="Изображение выглядит как че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69580" name="Рисунок 7" descr="Изображение выглядит как че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99" cy="29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7371" w14:textId="36CA8552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F43C6">
        <w:rPr>
          <w:rFonts w:ascii="Times New Roman" w:hAnsi="Times New Roman" w:cs="Times New Roman"/>
          <w:sz w:val="28"/>
          <w:szCs w:val="28"/>
        </w:rPr>
        <w:t>5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просмотра рецепта для авторизованного пользователя</w:t>
      </w:r>
    </w:p>
    <w:p w14:paraId="586B90B6" w14:textId="6FFA3532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>Макет интерфейса просмотра рецепта для неавторизованного пользователя представлен на рисунке 1</w:t>
      </w:r>
      <w:r w:rsidR="006F43C6">
        <w:rPr>
          <w:rFonts w:ascii="Times New Roman" w:hAnsi="Times New Roman" w:cs="Times New Roman"/>
          <w:sz w:val="28"/>
          <w:szCs w:val="28"/>
        </w:rPr>
        <w:t>6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319B8E14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7C5A48" wp14:editId="39C295AC">
            <wp:extent cx="5004079" cy="2646939"/>
            <wp:effectExtent l="0" t="0" r="0" b="0"/>
            <wp:docPr id="27578267" name="Рисунок 8" descr="Изображение выглядит как чек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8267" name="Рисунок 8" descr="Изображение выглядит как чек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467" cy="266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67B0" w14:textId="2A821A28" w:rsidR="008F2ADA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>Рисунок 1</w:t>
      </w:r>
      <w:r w:rsidR="006F43C6">
        <w:rPr>
          <w:rFonts w:ascii="Times New Roman" w:hAnsi="Times New Roman" w:cs="Times New Roman"/>
          <w:sz w:val="28"/>
          <w:szCs w:val="28"/>
        </w:rPr>
        <w:t>6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просмотра рецепта для неавторизованного пользователя</w:t>
      </w:r>
    </w:p>
    <w:p w14:paraId="0F7BBA46" w14:textId="77777777" w:rsidR="006F43C6" w:rsidRPr="00ED5422" w:rsidRDefault="006F43C6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E49D4A" w14:textId="2C4F77A4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lastRenderedPageBreak/>
        <w:t>Макет интерфейса страницы 404 представлен на рисунке 1</w:t>
      </w:r>
      <w:r w:rsidR="006F43C6">
        <w:rPr>
          <w:rFonts w:ascii="Times New Roman" w:hAnsi="Times New Roman" w:cs="Times New Roman"/>
          <w:sz w:val="28"/>
          <w:szCs w:val="28"/>
        </w:rPr>
        <w:t>7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2E72C4E6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800444" wp14:editId="1E287E13">
            <wp:extent cx="4230356" cy="3417863"/>
            <wp:effectExtent l="0" t="0" r="0" b="0"/>
            <wp:docPr id="1500144621" name="Рисунок 9" descr="Изображение выглядит как Прямоугольник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44621" name="Рисунок 9" descr="Изображение выглядит как Прямоугольник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415" cy="348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7B0F" w14:textId="42F23040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>Рисунок 1</w:t>
      </w:r>
      <w:r w:rsidR="006F43C6">
        <w:rPr>
          <w:rFonts w:ascii="Times New Roman" w:hAnsi="Times New Roman" w:cs="Times New Roman"/>
          <w:sz w:val="28"/>
          <w:szCs w:val="28"/>
        </w:rPr>
        <w:t>7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страницы 404</w:t>
      </w:r>
    </w:p>
    <w:p w14:paraId="6E959735" w14:textId="76BCE832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>Макет интерфейса просмотра подписок представлен на рисунке 1</w:t>
      </w:r>
      <w:r w:rsidR="006F43C6">
        <w:rPr>
          <w:rFonts w:ascii="Times New Roman" w:hAnsi="Times New Roman" w:cs="Times New Roman"/>
          <w:sz w:val="28"/>
          <w:szCs w:val="28"/>
        </w:rPr>
        <w:t>8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7BD6C543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B597E" wp14:editId="4EC47F4A">
            <wp:extent cx="4300695" cy="3025027"/>
            <wp:effectExtent l="0" t="0" r="5080" b="0"/>
            <wp:docPr id="1069268518" name="Рисунок 10" descr="Изображение выглядит как Прямоугольни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68518" name="Рисунок 10" descr="Изображение выглядит как Прямоугольник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488" cy="304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82AA" w14:textId="4231C00E" w:rsidR="008F2ADA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>Рисунок 1</w:t>
      </w:r>
      <w:r w:rsidR="006F43C6">
        <w:rPr>
          <w:rFonts w:ascii="Times New Roman" w:hAnsi="Times New Roman" w:cs="Times New Roman"/>
          <w:sz w:val="28"/>
          <w:szCs w:val="28"/>
        </w:rPr>
        <w:t>8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просмотра подписок</w:t>
      </w:r>
    </w:p>
    <w:p w14:paraId="1C70D33A" w14:textId="77777777" w:rsidR="006F43C6" w:rsidRPr="00ED5422" w:rsidRDefault="006F43C6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53A02E" w14:textId="2F6045E6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lastRenderedPageBreak/>
        <w:t>Макет интерфейса просмотра избранного представлен на рисунке 1</w:t>
      </w:r>
      <w:r w:rsidR="006F43C6">
        <w:rPr>
          <w:rFonts w:ascii="Times New Roman" w:hAnsi="Times New Roman" w:cs="Times New Roman"/>
          <w:sz w:val="28"/>
          <w:szCs w:val="28"/>
        </w:rPr>
        <w:t>9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4334D842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BE74D" wp14:editId="31B6D98B">
            <wp:extent cx="4998720" cy="3496900"/>
            <wp:effectExtent l="0" t="0" r="5080" b="0"/>
            <wp:docPr id="515677508" name="Рисунок 11" descr="Изображение выглядит как диаграмма, Прямоугольник,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77508" name="Рисунок 11" descr="Изображение выглядит как диаграмма, Прямоугольник,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651" cy="352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3C2" w14:textId="404A005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>Рисунок 1</w:t>
      </w:r>
      <w:r w:rsidR="006F43C6">
        <w:rPr>
          <w:rFonts w:ascii="Times New Roman" w:hAnsi="Times New Roman" w:cs="Times New Roman"/>
          <w:sz w:val="28"/>
          <w:szCs w:val="28"/>
        </w:rPr>
        <w:t>9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просмотра избранного</w:t>
      </w:r>
    </w:p>
    <w:p w14:paraId="3FBDA3C4" w14:textId="2189C463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Макет интерфейса создания рецепта представлен на рисунке </w:t>
      </w:r>
      <w:r w:rsidR="006F43C6">
        <w:rPr>
          <w:rFonts w:ascii="Times New Roman" w:hAnsi="Times New Roman" w:cs="Times New Roman"/>
          <w:sz w:val="28"/>
          <w:szCs w:val="28"/>
        </w:rPr>
        <w:t>20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69406B52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D09486" wp14:editId="767CEDAC">
            <wp:extent cx="4619413" cy="3623557"/>
            <wp:effectExtent l="0" t="0" r="3810" b="0"/>
            <wp:docPr id="1552524127" name="Рисунок 13" descr="Изображение выглядит как текс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24127" name="Рисунок 13" descr="Изображение выглядит как текс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354" cy="365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0FD0" w14:textId="648E383E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F43C6">
        <w:rPr>
          <w:rFonts w:ascii="Times New Roman" w:hAnsi="Times New Roman" w:cs="Times New Roman"/>
          <w:sz w:val="28"/>
          <w:szCs w:val="28"/>
        </w:rPr>
        <w:t>20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создания рецепта</w:t>
      </w:r>
    </w:p>
    <w:p w14:paraId="38059566" w14:textId="328A7E15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lastRenderedPageBreak/>
        <w:t xml:space="preserve">Макет интерфейса редактирования рецепта представлен на рисунке </w:t>
      </w:r>
      <w:r w:rsidR="006F43C6">
        <w:rPr>
          <w:rFonts w:ascii="Times New Roman" w:hAnsi="Times New Roman" w:cs="Times New Roman"/>
          <w:sz w:val="28"/>
          <w:szCs w:val="28"/>
        </w:rPr>
        <w:t>21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4941470A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8F23B6" wp14:editId="49E52302">
            <wp:extent cx="4480549" cy="3537020"/>
            <wp:effectExtent l="0" t="0" r="3175" b="0"/>
            <wp:docPr id="954268708" name="Рисунок 14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68708" name="Рисунок 14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044" cy="35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346E" w14:textId="32731619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F43C6">
        <w:rPr>
          <w:rFonts w:ascii="Times New Roman" w:hAnsi="Times New Roman" w:cs="Times New Roman"/>
          <w:sz w:val="28"/>
          <w:szCs w:val="28"/>
        </w:rPr>
        <w:t>21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редактирования рецепта</w:t>
      </w:r>
    </w:p>
    <w:p w14:paraId="419B4C15" w14:textId="11386CFF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Макет интерфейса изменения пароля представлен на рисунке </w:t>
      </w:r>
      <w:r w:rsidR="006F43C6">
        <w:rPr>
          <w:rFonts w:ascii="Times New Roman" w:hAnsi="Times New Roman" w:cs="Times New Roman"/>
          <w:sz w:val="28"/>
          <w:szCs w:val="28"/>
        </w:rPr>
        <w:t>2</w:t>
      </w:r>
      <w:r w:rsidR="00597FCD">
        <w:rPr>
          <w:rFonts w:ascii="Times New Roman" w:hAnsi="Times New Roman" w:cs="Times New Roman"/>
          <w:sz w:val="28"/>
          <w:szCs w:val="28"/>
        </w:rPr>
        <w:t>2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7DC29F96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E7865" wp14:editId="7C2D8937">
            <wp:extent cx="4421275" cy="3537019"/>
            <wp:effectExtent l="0" t="0" r="0" b="0"/>
            <wp:docPr id="305010089" name="Рисунок 16" descr="Изображение выглядит как текст, снимок экрана, Прямоугольн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0089" name="Рисунок 16" descr="Изображение выглядит как текст, снимок экрана, Прямоугольн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76" cy="358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3527" w14:textId="4CB3D3F0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F43C6">
        <w:rPr>
          <w:rFonts w:ascii="Times New Roman" w:hAnsi="Times New Roman" w:cs="Times New Roman"/>
          <w:sz w:val="28"/>
          <w:szCs w:val="28"/>
        </w:rPr>
        <w:t>2</w:t>
      </w:r>
      <w:r w:rsidR="00597FCD">
        <w:rPr>
          <w:rFonts w:ascii="Times New Roman" w:hAnsi="Times New Roman" w:cs="Times New Roman"/>
          <w:sz w:val="28"/>
          <w:szCs w:val="28"/>
        </w:rPr>
        <w:t>2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изменения пароля</w:t>
      </w:r>
    </w:p>
    <w:p w14:paraId="4810F627" w14:textId="108201AA" w:rsidR="008F2ADA" w:rsidRPr="00ED5422" w:rsidRDefault="008F2ADA" w:rsidP="008F2A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lastRenderedPageBreak/>
        <w:t xml:space="preserve">Макет интерфейса изменения аватара пользователя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D40B9">
        <w:rPr>
          <w:rFonts w:ascii="Times New Roman" w:hAnsi="Times New Roman" w:cs="Times New Roman"/>
          <w:sz w:val="28"/>
          <w:szCs w:val="28"/>
        </w:rPr>
        <w:t>3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4DC01FF7" w14:textId="77777777" w:rsidR="008F2ADA" w:rsidRPr="00ED5422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F5EA9A" wp14:editId="7F3612CA">
            <wp:extent cx="2369599" cy="3165231"/>
            <wp:effectExtent l="0" t="0" r="5715" b="0"/>
            <wp:docPr id="71929366" name="Рисунок 17" descr="Изображение выглядит как текст, снимок экрана, круг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9366" name="Рисунок 17" descr="Изображение выглядит как текст, снимок экрана, круг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022" cy="31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32DA" w14:textId="53100A5B" w:rsidR="008F2ADA" w:rsidRDefault="008F2ADA" w:rsidP="008F2A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D40B9">
        <w:rPr>
          <w:rFonts w:ascii="Times New Roman" w:hAnsi="Times New Roman" w:cs="Times New Roman"/>
          <w:sz w:val="28"/>
          <w:szCs w:val="28"/>
        </w:rPr>
        <w:t>3</w:t>
      </w:r>
      <w:r w:rsidRPr="00ED5422">
        <w:rPr>
          <w:rFonts w:ascii="Times New Roman" w:hAnsi="Times New Roman" w:cs="Times New Roman"/>
          <w:sz w:val="28"/>
          <w:szCs w:val="28"/>
        </w:rPr>
        <w:t xml:space="preserve"> – Интерфейс изменения аватара пользователя</w:t>
      </w:r>
    </w:p>
    <w:p w14:paraId="4C49183A" w14:textId="77777777" w:rsidR="00326E22" w:rsidRPr="00D8640E" w:rsidRDefault="00326E22" w:rsidP="00326E22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3708567"/>
      <w:bookmarkStart w:id="26" w:name="_Toc213761611"/>
      <w:r w:rsidRPr="00D8640E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Возможные сценарии использования</w:t>
      </w:r>
      <w:bookmarkEnd w:id="25"/>
      <w:bookmarkEnd w:id="26"/>
    </w:p>
    <w:p w14:paraId="70629F50" w14:textId="201217F1" w:rsidR="00757104" w:rsidRPr="00973685" w:rsidRDefault="00757104" w:rsidP="00757104">
      <w:pPr>
        <w:pStyle w:val="p3"/>
        <w:spacing w:line="360" w:lineRule="auto"/>
        <w:ind w:firstLine="709"/>
        <w:jc w:val="both"/>
        <w:rPr>
          <w:sz w:val="28"/>
          <w:szCs w:val="28"/>
        </w:rPr>
      </w:pPr>
      <w:r w:rsidRPr="00973685">
        <w:rPr>
          <w:sz w:val="28"/>
          <w:szCs w:val="28"/>
        </w:rPr>
        <w:t xml:space="preserve">Поведение системы описывается через </w:t>
      </w:r>
      <w:r w:rsidR="0006219B">
        <w:rPr>
          <w:sz w:val="28"/>
          <w:szCs w:val="28"/>
        </w:rPr>
        <w:t>основной</w:t>
      </w:r>
      <w:r w:rsidRPr="00973685">
        <w:rPr>
          <w:sz w:val="28"/>
          <w:szCs w:val="28"/>
        </w:rPr>
        <w:t xml:space="preserve"> </w:t>
      </w:r>
      <w:r w:rsidR="00587BF0">
        <w:rPr>
          <w:sz w:val="28"/>
          <w:szCs w:val="28"/>
        </w:rPr>
        <w:t>пользовательский</w:t>
      </w:r>
      <w:r w:rsidRPr="00973685">
        <w:rPr>
          <w:sz w:val="28"/>
          <w:szCs w:val="28"/>
        </w:rPr>
        <w:t xml:space="preserve"> </w:t>
      </w:r>
      <w:r w:rsidR="00817121">
        <w:rPr>
          <w:sz w:val="28"/>
          <w:szCs w:val="28"/>
        </w:rPr>
        <w:t>сценарий</w:t>
      </w:r>
      <w:r w:rsidRPr="00973685">
        <w:rPr>
          <w:sz w:val="28"/>
          <w:szCs w:val="28"/>
        </w:rPr>
        <w:t xml:space="preserve"> и взаимодействие между модулями.</w:t>
      </w:r>
    </w:p>
    <w:p w14:paraId="1286C5D0" w14:textId="77777777" w:rsidR="00757104" w:rsidRPr="00973685" w:rsidRDefault="00757104" w:rsidP="00757104">
      <w:pPr>
        <w:pStyle w:val="p3"/>
        <w:spacing w:line="360" w:lineRule="auto"/>
        <w:ind w:firstLine="709"/>
        <w:jc w:val="both"/>
        <w:rPr>
          <w:sz w:val="28"/>
          <w:szCs w:val="28"/>
        </w:rPr>
      </w:pPr>
      <w:r w:rsidRPr="00973685">
        <w:rPr>
          <w:sz w:val="28"/>
          <w:szCs w:val="28"/>
        </w:rPr>
        <w:t>Пример основного сценария:</w:t>
      </w:r>
    </w:p>
    <w:p w14:paraId="3ABFA821" w14:textId="1B843FE4" w:rsidR="001D65F4" w:rsidRPr="00FC5513" w:rsidRDefault="00757104" w:rsidP="001D65F4">
      <w:pPr>
        <w:pStyle w:val="p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3685">
        <w:rPr>
          <w:sz w:val="28"/>
          <w:szCs w:val="28"/>
        </w:rPr>
        <w:t xml:space="preserve">пользователь входит в систему → создаёт рецепт → добавляет ингредиенты и изображение → публикует → другие пользователи просматривают рецепт, добавляют его в избранное или в список покупок → система формирует агрегированный список ингредиентов → пользователь экспортирует его в формате </w:t>
      </w:r>
      <w:r w:rsidRPr="00973685">
        <w:rPr>
          <w:rStyle w:val="s2"/>
          <w:rFonts w:eastAsiaTheme="majorEastAsia"/>
          <w:sz w:val="28"/>
          <w:szCs w:val="28"/>
        </w:rPr>
        <w:t>.txt</w:t>
      </w:r>
      <w:r w:rsidRPr="00973685">
        <w:rPr>
          <w:sz w:val="28"/>
          <w:szCs w:val="28"/>
        </w:rPr>
        <w:t xml:space="preserve"> или </w:t>
      </w:r>
      <w:r w:rsidRPr="00973685">
        <w:rPr>
          <w:rStyle w:val="s2"/>
          <w:rFonts w:eastAsiaTheme="majorEastAsia"/>
          <w:sz w:val="28"/>
          <w:szCs w:val="28"/>
        </w:rPr>
        <w:t>.pdf</w:t>
      </w:r>
      <w:r w:rsidRPr="00973685">
        <w:rPr>
          <w:sz w:val="28"/>
          <w:szCs w:val="28"/>
        </w:rPr>
        <w:t>.</w:t>
      </w:r>
    </w:p>
    <w:p w14:paraId="02500A26" w14:textId="77777777" w:rsidR="00E330F1" w:rsidRDefault="00E330F1" w:rsidP="00E330F1"/>
    <w:p w14:paraId="4A2895F4" w14:textId="3B93C2CE" w:rsidR="003A183B" w:rsidRDefault="003A183B" w:rsidP="00FC5513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280A92" w14:textId="298F9723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7" w:name="_Toc213761612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27"/>
    </w:p>
    <w:p w14:paraId="682A50E3" w14:textId="77777777" w:rsidR="00F52514" w:rsidRPr="00F52514" w:rsidRDefault="00F52514" w:rsidP="00F52514">
      <w:pPr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3C2CB0" w14:textId="0E4FB29C" w:rsidR="00242043" w:rsidRPr="00242043" w:rsidRDefault="00242043" w:rsidP="007D241E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>Во время прохождения учебной практики были получены навыки анализа предметной области, проектирования архитектуры и разработки программных решений для веб-приложений. Это позволило повысить качество выполнения поставленных задач и приобрести практический опыт создания полнофункциональных программных продуктов.</w:t>
      </w:r>
    </w:p>
    <w:p w14:paraId="2FED67BE" w14:textId="5848C56A" w:rsidR="00242043" w:rsidRPr="00242043" w:rsidRDefault="00242043" w:rsidP="007D241E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>В процессе практики были также освоены навыки подготовки технической, программной и эксплуатационной документации, включая техническое задание, технический проект, программу и методику испытаний, руководство пользователя и руководство программиста. Особое внимание уделялось описанию структуры, логики взаимодействия компонентов и алгоритмических решений системы.</w:t>
      </w:r>
    </w:p>
    <w:p w14:paraId="41B1A12A" w14:textId="77777777" w:rsidR="00242043" w:rsidRPr="00242043" w:rsidRDefault="00242043" w:rsidP="00242043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>Таким образом, программа учебной практики ПМ.03 в период с 01.09.2025 по 23.11.2025 была выполнена в полном объёме.</w:t>
      </w:r>
    </w:p>
    <w:p w14:paraId="21195C46" w14:textId="4324BD69" w:rsidR="00242043" w:rsidRPr="00242043" w:rsidRDefault="00242043" w:rsidP="004A34A1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>При выполнении всех видов работ, предусмотренных заданием на практику в организации ФГБОУ ВО «Вятский государственный университет», мною, Чарушиным Егором Вадимовичем, соблюдались правила внутреннего трудового распорядка, охраны труда, техники безопасности, противопожарной безопасности, а также санитарно-гигиенические нормы.</w:t>
      </w:r>
      <w:r w:rsidR="004A34A1">
        <w:rPr>
          <w:rFonts w:ascii="Times New Roman" w:hAnsi="Times New Roman" w:cs="Times New Roman"/>
          <w:sz w:val="28"/>
          <w:szCs w:val="28"/>
        </w:rPr>
        <w:t xml:space="preserve"> </w:t>
      </w:r>
      <w:r w:rsidRPr="00242043">
        <w:rPr>
          <w:rFonts w:ascii="Times New Roman" w:hAnsi="Times New Roman" w:cs="Times New Roman"/>
          <w:sz w:val="28"/>
          <w:szCs w:val="28"/>
        </w:rPr>
        <w:t>Пройден вводный и первичный инструктажи на рабочем месте. Замечаний не имел.</w:t>
      </w:r>
    </w:p>
    <w:p w14:paraId="0151B38E" w14:textId="293BA4A0" w:rsidR="0010035F" w:rsidRPr="00F52514" w:rsidRDefault="0010035F" w:rsidP="00F525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620E5A" w14:textId="77777777" w:rsidR="0010035F" w:rsidRPr="00F52514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CD8D7C5" w14:textId="77BE13A9" w:rsidR="0092636D" w:rsidRPr="00F83480" w:rsidRDefault="0010035F" w:rsidP="00F8348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" w:name="_Toc213761613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28"/>
    </w:p>
    <w:p w14:paraId="4F281D0C" w14:textId="77777777" w:rsidR="00F83480" w:rsidRPr="00345C48" w:rsidRDefault="00F83480" w:rsidP="00345C48">
      <w:pPr>
        <w:pStyle w:val="p1"/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45C48">
        <w:rPr>
          <w:sz w:val="28"/>
          <w:szCs w:val="28"/>
        </w:rPr>
        <w:t xml:space="preserve">ГОСТ 19.504–79. Единая система программной документации. Руководство программиста. — М.: </w:t>
      </w:r>
      <w:proofErr w:type="spellStart"/>
      <w:r w:rsidRPr="00345C48">
        <w:rPr>
          <w:sz w:val="28"/>
          <w:szCs w:val="28"/>
        </w:rPr>
        <w:t>Стандартинформ</w:t>
      </w:r>
      <w:proofErr w:type="spellEnd"/>
      <w:r w:rsidRPr="00345C48">
        <w:rPr>
          <w:sz w:val="28"/>
          <w:szCs w:val="28"/>
        </w:rPr>
        <w:t>, 2003.</w:t>
      </w:r>
    </w:p>
    <w:p w14:paraId="50EF2994" w14:textId="77777777" w:rsidR="00F83480" w:rsidRPr="00345C48" w:rsidRDefault="00F83480" w:rsidP="00345C48">
      <w:pPr>
        <w:pStyle w:val="p1"/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45C48">
        <w:rPr>
          <w:sz w:val="28"/>
          <w:szCs w:val="28"/>
        </w:rPr>
        <w:t xml:space="preserve">ГОСТ 19.505–79. Единая система программной документации. Руководство оператора. — М.: </w:t>
      </w:r>
      <w:proofErr w:type="spellStart"/>
      <w:r w:rsidRPr="00345C48">
        <w:rPr>
          <w:sz w:val="28"/>
          <w:szCs w:val="28"/>
        </w:rPr>
        <w:t>Стандартинформ</w:t>
      </w:r>
      <w:proofErr w:type="spellEnd"/>
      <w:r w:rsidRPr="00345C48">
        <w:rPr>
          <w:sz w:val="28"/>
          <w:szCs w:val="28"/>
        </w:rPr>
        <w:t>, 2003.</w:t>
      </w:r>
    </w:p>
    <w:p w14:paraId="021AF2E7" w14:textId="77777777" w:rsidR="00F83480" w:rsidRPr="00345C48" w:rsidRDefault="00F83480" w:rsidP="00345C48">
      <w:pPr>
        <w:pStyle w:val="p1"/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45C48">
        <w:rPr>
          <w:sz w:val="28"/>
          <w:szCs w:val="28"/>
        </w:rPr>
        <w:t xml:space="preserve">ГОСТ Р 59795–2021. Единая система программной документации. Руководство пользователя. — М.: </w:t>
      </w:r>
      <w:proofErr w:type="spellStart"/>
      <w:r w:rsidRPr="00345C48">
        <w:rPr>
          <w:sz w:val="28"/>
          <w:szCs w:val="28"/>
        </w:rPr>
        <w:t>Стандартинформ</w:t>
      </w:r>
      <w:proofErr w:type="spellEnd"/>
      <w:r w:rsidRPr="00345C48">
        <w:rPr>
          <w:sz w:val="28"/>
          <w:szCs w:val="28"/>
        </w:rPr>
        <w:t>, 2021.</w:t>
      </w:r>
    </w:p>
    <w:p w14:paraId="5EE53D1E" w14:textId="77777777" w:rsidR="00F83480" w:rsidRPr="00345C48" w:rsidRDefault="00F83480" w:rsidP="00345C48">
      <w:pPr>
        <w:pStyle w:val="p1"/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45C48">
        <w:rPr>
          <w:sz w:val="28"/>
          <w:szCs w:val="28"/>
        </w:rPr>
        <w:t xml:space="preserve">ГОСТ Р 7.0.100–2018. Библиографическая запись. Библиографическое описание. Общие требования и правила составления. — М.: </w:t>
      </w:r>
      <w:proofErr w:type="spellStart"/>
      <w:r w:rsidRPr="00345C48">
        <w:rPr>
          <w:sz w:val="28"/>
          <w:szCs w:val="28"/>
        </w:rPr>
        <w:t>Стандартинформ</w:t>
      </w:r>
      <w:proofErr w:type="spellEnd"/>
      <w:r w:rsidRPr="00345C48">
        <w:rPr>
          <w:sz w:val="28"/>
          <w:szCs w:val="28"/>
        </w:rPr>
        <w:t>, 2019.</w:t>
      </w:r>
    </w:p>
    <w:p w14:paraId="1B668065" w14:textId="147FFA07" w:rsidR="00F83480" w:rsidRPr="00345C48" w:rsidRDefault="00F83480" w:rsidP="00345C48">
      <w:pPr>
        <w:pStyle w:val="p1"/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45C48">
        <w:rPr>
          <w:sz w:val="28"/>
          <w:szCs w:val="28"/>
        </w:rPr>
        <w:t xml:space="preserve">Django Software Foundation. </w:t>
      </w:r>
      <w:r w:rsidRPr="00345C48">
        <w:rPr>
          <w:i/>
          <w:iCs/>
          <w:sz w:val="28"/>
          <w:szCs w:val="28"/>
        </w:rPr>
        <w:t>Django Documentation (версия 5.0)</w:t>
      </w:r>
      <w:r w:rsidRPr="00345C48">
        <w:rPr>
          <w:sz w:val="28"/>
          <w:szCs w:val="28"/>
        </w:rPr>
        <w:t xml:space="preserve"> [Электронный ресурс]. — URL: </w:t>
      </w:r>
      <w:hyperlink r:id="rId37" w:history="1">
        <w:r w:rsidRPr="00345C48">
          <w:rPr>
            <w:rStyle w:val="a6"/>
            <w:sz w:val="28"/>
            <w:szCs w:val="28"/>
          </w:rPr>
          <w:t>https://docs.djangoproject.com/en/5.0/</w:t>
        </w:r>
      </w:hyperlink>
      <w:r w:rsidRPr="00345C48">
        <w:rPr>
          <w:sz w:val="28"/>
          <w:szCs w:val="28"/>
        </w:rPr>
        <w:fldChar w:fldCharType="begin"/>
      </w:r>
      <w:r w:rsidRPr="00345C48">
        <w:rPr>
          <w:sz w:val="28"/>
          <w:szCs w:val="28"/>
        </w:rPr>
        <w:instrText xml:space="preserve"> INCLUDEPICTURE "/Attachment.tiff" \* MERGEFORMATINET </w:instrText>
      </w:r>
      <w:r w:rsidRPr="00345C48">
        <w:rPr>
          <w:sz w:val="28"/>
          <w:szCs w:val="28"/>
        </w:rPr>
        <w:fldChar w:fldCharType="separate"/>
      </w:r>
      <w:r w:rsidRPr="00345C48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21B44206" wp14:editId="1728D4FF">
                <wp:extent cx="304800" cy="304800"/>
                <wp:effectExtent l="0" t="0" r="0" b="0"/>
                <wp:docPr id="1389346338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1D378" id="Прямоугольник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345C48">
        <w:rPr>
          <w:sz w:val="28"/>
          <w:szCs w:val="28"/>
        </w:rPr>
        <w:fldChar w:fldCharType="end"/>
      </w:r>
      <w:r w:rsidRPr="00345C48">
        <w:rPr>
          <w:sz w:val="28"/>
          <w:szCs w:val="28"/>
        </w:rPr>
        <w:t xml:space="preserve"> (дата обращения: 11.11.2025).</w:t>
      </w:r>
    </w:p>
    <w:p w14:paraId="46585AAA" w14:textId="27BAA9E8" w:rsidR="00F83480" w:rsidRPr="00345C48" w:rsidRDefault="00F83480" w:rsidP="00345C48">
      <w:pPr>
        <w:pStyle w:val="p1"/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45C48">
        <w:rPr>
          <w:sz w:val="28"/>
          <w:szCs w:val="28"/>
        </w:rPr>
        <w:t xml:space="preserve">PostgreSQL Global Development Group. </w:t>
      </w:r>
      <w:r w:rsidRPr="00345C48">
        <w:rPr>
          <w:i/>
          <w:iCs/>
          <w:sz w:val="28"/>
          <w:szCs w:val="28"/>
        </w:rPr>
        <w:t>PostgreSQL Documentation (версия 16)</w:t>
      </w:r>
      <w:r w:rsidRPr="00345C48">
        <w:rPr>
          <w:sz w:val="28"/>
          <w:szCs w:val="28"/>
        </w:rPr>
        <w:t xml:space="preserve"> [Электронный ресурс]. — URL: </w:t>
      </w:r>
      <w:hyperlink r:id="rId38" w:history="1">
        <w:r w:rsidRPr="00345C48">
          <w:rPr>
            <w:rStyle w:val="a6"/>
            <w:sz w:val="28"/>
            <w:szCs w:val="28"/>
          </w:rPr>
          <w:t>https://www.postgresql.org/docs/16/</w:t>
        </w:r>
      </w:hyperlink>
      <w:r w:rsidRPr="00345C48">
        <w:rPr>
          <w:sz w:val="28"/>
          <w:szCs w:val="28"/>
        </w:rPr>
        <w:fldChar w:fldCharType="begin"/>
      </w:r>
      <w:r w:rsidRPr="00345C48">
        <w:rPr>
          <w:sz w:val="28"/>
          <w:szCs w:val="28"/>
        </w:rPr>
        <w:instrText xml:space="preserve"> INCLUDEPICTURE "/Attachment.tiff" \* MERGEFORMATINET </w:instrText>
      </w:r>
      <w:r w:rsidRPr="00345C48">
        <w:rPr>
          <w:sz w:val="28"/>
          <w:szCs w:val="28"/>
        </w:rPr>
        <w:fldChar w:fldCharType="separate"/>
      </w:r>
      <w:r w:rsidRPr="00345C48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B55A7BD" wp14:editId="125A27EF">
                <wp:extent cx="304800" cy="304800"/>
                <wp:effectExtent l="0" t="0" r="0" b="0"/>
                <wp:docPr id="1909605674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0C8F8" id="Прямоугольник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345C48">
        <w:rPr>
          <w:sz w:val="28"/>
          <w:szCs w:val="28"/>
        </w:rPr>
        <w:fldChar w:fldCharType="end"/>
      </w:r>
      <w:r w:rsidRPr="00345C48">
        <w:rPr>
          <w:sz w:val="28"/>
          <w:szCs w:val="28"/>
        </w:rPr>
        <w:t xml:space="preserve"> (дата обращения: 11.11.2025).</w:t>
      </w:r>
    </w:p>
    <w:p w14:paraId="469AF989" w14:textId="58447AB6" w:rsidR="00F83480" w:rsidRPr="00345C48" w:rsidRDefault="00F83480" w:rsidP="00345C48">
      <w:pPr>
        <w:pStyle w:val="p1"/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45C48">
        <w:rPr>
          <w:sz w:val="28"/>
          <w:szCs w:val="28"/>
        </w:rPr>
        <w:t xml:space="preserve">Docker Inc. </w:t>
      </w:r>
      <w:r w:rsidRPr="00345C48">
        <w:rPr>
          <w:i/>
          <w:iCs/>
          <w:sz w:val="28"/>
          <w:szCs w:val="28"/>
        </w:rPr>
        <w:t>Docker Documentation</w:t>
      </w:r>
      <w:r w:rsidRPr="00345C48">
        <w:rPr>
          <w:sz w:val="28"/>
          <w:szCs w:val="28"/>
        </w:rPr>
        <w:t xml:space="preserve"> [Электронный ресурс]. — URL: </w:t>
      </w:r>
      <w:hyperlink r:id="rId39" w:history="1">
        <w:r w:rsidRPr="00345C48">
          <w:rPr>
            <w:rStyle w:val="a6"/>
            <w:sz w:val="28"/>
            <w:szCs w:val="28"/>
          </w:rPr>
          <w:t>https://docs.docker.com/</w:t>
        </w:r>
      </w:hyperlink>
      <w:r w:rsidRPr="00345C48">
        <w:rPr>
          <w:sz w:val="28"/>
          <w:szCs w:val="28"/>
        </w:rPr>
        <w:fldChar w:fldCharType="begin"/>
      </w:r>
      <w:r w:rsidRPr="00345C48">
        <w:rPr>
          <w:sz w:val="28"/>
          <w:szCs w:val="28"/>
        </w:rPr>
        <w:instrText xml:space="preserve"> INCLUDEPICTURE "/Attachment.tiff" \* MERGEFORMATINET </w:instrText>
      </w:r>
      <w:r w:rsidRPr="00345C48">
        <w:rPr>
          <w:sz w:val="28"/>
          <w:szCs w:val="28"/>
        </w:rPr>
        <w:fldChar w:fldCharType="separate"/>
      </w:r>
      <w:r w:rsidRPr="00345C48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010C30B" wp14:editId="6A7CFEB6">
                <wp:extent cx="304800" cy="304800"/>
                <wp:effectExtent l="0" t="0" r="0" b="0"/>
                <wp:docPr id="253369699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33E2A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345C48">
        <w:rPr>
          <w:sz w:val="28"/>
          <w:szCs w:val="28"/>
        </w:rPr>
        <w:fldChar w:fldCharType="end"/>
      </w:r>
      <w:r w:rsidRPr="00345C48">
        <w:rPr>
          <w:sz w:val="28"/>
          <w:szCs w:val="28"/>
        </w:rPr>
        <w:t xml:space="preserve"> (дата обращения: 11.11.2025).</w:t>
      </w:r>
    </w:p>
    <w:p w14:paraId="4263C513" w14:textId="332DD9A5" w:rsidR="00F83480" w:rsidRPr="00345C48" w:rsidRDefault="00F83480" w:rsidP="00345C48">
      <w:pPr>
        <w:pStyle w:val="p1"/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45C48">
        <w:rPr>
          <w:sz w:val="28"/>
          <w:szCs w:val="28"/>
        </w:rPr>
        <w:t xml:space="preserve">Nginx, Inc. </w:t>
      </w:r>
      <w:r w:rsidRPr="00345C48">
        <w:rPr>
          <w:i/>
          <w:iCs/>
          <w:sz w:val="28"/>
          <w:szCs w:val="28"/>
        </w:rPr>
        <w:t>Nginx Documentation</w:t>
      </w:r>
      <w:r w:rsidRPr="00345C48">
        <w:rPr>
          <w:sz w:val="28"/>
          <w:szCs w:val="28"/>
        </w:rPr>
        <w:t xml:space="preserve"> [Электронный ресурс]. — URL: </w:t>
      </w:r>
      <w:hyperlink r:id="rId40" w:history="1">
        <w:r w:rsidRPr="00345C48">
          <w:rPr>
            <w:rStyle w:val="a6"/>
            <w:sz w:val="28"/>
            <w:szCs w:val="28"/>
          </w:rPr>
          <w:t>https://nginx.org/en/docs/</w:t>
        </w:r>
      </w:hyperlink>
      <w:r w:rsidRPr="00345C48">
        <w:rPr>
          <w:sz w:val="28"/>
          <w:szCs w:val="28"/>
        </w:rPr>
        <w:fldChar w:fldCharType="begin"/>
      </w:r>
      <w:r w:rsidRPr="00345C48">
        <w:rPr>
          <w:sz w:val="28"/>
          <w:szCs w:val="28"/>
        </w:rPr>
        <w:instrText xml:space="preserve"> INCLUDEPICTURE "/Attachment.tiff" \* MERGEFORMATINET </w:instrText>
      </w:r>
      <w:r w:rsidRPr="00345C48">
        <w:rPr>
          <w:sz w:val="28"/>
          <w:szCs w:val="28"/>
        </w:rPr>
        <w:fldChar w:fldCharType="separate"/>
      </w:r>
      <w:r w:rsidRPr="00345C48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5E175E7A" wp14:editId="611D114E">
                <wp:extent cx="304800" cy="304800"/>
                <wp:effectExtent l="0" t="0" r="0" b="0"/>
                <wp:docPr id="1588172160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DC36A" id="Прямоугольник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345C48">
        <w:rPr>
          <w:sz w:val="28"/>
          <w:szCs w:val="28"/>
        </w:rPr>
        <w:fldChar w:fldCharType="end"/>
      </w:r>
      <w:r w:rsidRPr="00345C48">
        <w:rPr>
          <w:sz w:val="28"/>
          <w:szCs w:val="28"/>
        </w:rPr>
        <w:t xml:space="preserve"> (дата обращения: 11.11.2025).</w:t>
      </w:r>
    </w:p>
    <w:p w14:paraId="088C4E9C" w14:textId="2E97F873" w:rsidR="00F83480" w:rsidRPr="00345C48" w:rsidRDefault="00F83480" w:rsidP="00345C48">
      <w:pPr>
        <w:pStyle w:val="p1"/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345C48">
        <w:rPr>
          <w:sz w:val="28"/>
          <w:szCs w:val="28"/>
          <w:lang w:val="en-US"/>
        </w:rPr>
        <w:t xml:space="preserve">Gunicorn Project. </w:t>
      </w:r>
      <w:r w:rsidRPr="00345C48">
        <w:rPr>
          <w:i/>
          <w:iCs/>
          <w:sz w:val="28"/>
          <w:szCs w:val="28"/>
          <w:lang w:val="en-US"/>
        </w:rPr>
        <w:t>Gunicorn WSGI server for UNIX Documentation</w:t>
      </w:r>
      <w:r w:rsidRPr="00345C48">
        <w:rPr>
          <w:sz w:val="28"/>
          <w:szCs w:val="28"/>
          <w:lang w:val="en-US"/>
        </w:rPr>
        <w:t xml:space="preserve"> [</w:t>
      </w:r>
      <w:r w:rsidRPr="00345C48">
        <w:rPr>
          <w:sz w:val="28"/>
          <w:szCs w:val="28"/>
        </w:rPr>
        <w:t>Электронный</w:t>
      </w:r>
      <w:r w:rsidRPr="00345C48">
        <w:rPr>
          <w:sz w:val="28"/>
          <w:szCs w:val="28"/>
          <w:lang w:val="en-US"/>
        </w:rPr>
        <w:t xml:space="preserve"> </w:t>
      </w:r>
      <w:r w:rsidRPr="00345C48">
        <w:rPr>
          <w:sz w:val="28"/>
          <w:szCs w:val="28"/>
        </w:rPr>
        <w:t>ресурс</w:t>
      </w:r>
      <w:r w:rsidRPr="00345C48">
        <w:rPr>
          <w:sz w:val="28"/>
          <w:szCs w:val="28"/>
          <w:lang w:val="en-US"/>
        </w:rPr>
        <w:t xml:space="preserve">]. — URL: </w:t>
      </w:r>
      <w:hyperlink r:id="rId41" w:history="1">
        <w:r w:rsidRPr="00345C48">
          <w:rPr>
            <w:rStyle w:val="a6"/>
            <w:sz w:val="28"/>
            <w:szCs w:val="28"/>
            <w:lang w:val="en-US"/>
          </w:rPr>
          <w:t>https://docs.gunicorn.org/en/stable/</w:t>
        </w:r>
      </w:hyperlink>
      <w:r w:rsidRPr="00345C48">
        <w:rPr>
          <w:sz w:val="28"/>
          <w:szCs w:val="28"/>
        </w:rPr>
        <w:fldChar w:fldCharType="begin"/>
      </w:r>
      <w:r w:rsidRPr="00345C48">
        <w:rPr>
          <w:sz w:val="28"/>
          <w:szCs w:val="28"/>
          <w:lang w:val="en-US"/>
        </w:rPr>
        <w:instrText xml:space="preserve"> INCLUDEPICTURE "/Attachment.tiff" \* MERGEFORMATINET </w:instrText>
      </w:r>
      <w:r w:rsidRPr="00345C48">
        <w:rPr>
          <w:sz w:val="28"/>
          <w:szCs w:val="28"/>
        </w:rPr>
        <w:fldChar w:fldCharType="separate"/>
      </w:r>
      <w:r w:rsidRPr="00345C48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1905439" wp14:editId="5AD81484">
                <wp:extent cx="304800" cy="304800"/>
                <wp:effectExtent l="0" t="0" r="0" b="0"/>
                <wp:docPr id="897434322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C58BA" id="Прямоугольник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345C48">
        <w:rPr>
          <w:sz w:val="28"/>
          <w:szCs w:val="28"/>
        </w:rPr>
        <w:fldChar w:fldCharType="end"/>
      </w:r>
      <w:r w:rsidRPr="00345C48">
        <w:rPr>
          <w:sz w:val="28"/>
          <w:szCs w:val="28"/>
          <w:lang w:val="en-US"/>
        </w:rPr>
        <w:t xml:space="preserve"> (</w:t>
      </w:r>
      <w:r w:rsidRPr="00345C48">
        <w:rPr>
          <w:sz w:val="28"/>
          <w:szCs w:val="28"/>
        </w:rPr>
        <w:t>дата</w:t>
      </w:r>
      <w:r w:rsidRPr="00345C48">
        <w:rPr>
          <w:sz w:val="28"/>
          <w:szCs w:val="28"/>
          <w:lang w:val="en-US"/>
        </w:rPr>
        <w:t xml:space="preserve"> </w:t>
      </w:r>
      <w:r w:rsidRPr="00345C48">
        <w:rPr>
          <w:sz w:val="28"/>
          <w:szCs w:val="28"/>
        </w:rPr>
        <w:t>обращения</w:t>
      </w:r>
      <w:r w:rsidRPr="00345C48">
        <w:rPr>
          <w:sz w:val="28"/>
          <w:szCs w:val="28"/>
          <w:lang w:val="en-US"/>
        </w:rPr>
        <w:t>: 11.11.2025).</w:t>
      </w:r>
    </w:p>
    <w:p w14:paraId="09B06EF2" w14:textId="791ECDD3" w:rsidR="00F83480" w:rsidRPr="00E21426" w:rsidRDefault="00F83480" w:rsidP="00345C48">
      <w:pPr>
        <w:pStyle w:val="p1"/>
        <w:numPr>
          <w:ilvl w:val="0"/>
          <w:numId w:val="20"/>
        </w:numPr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E21426">
        <w:rPr>
          <w:sz w:val="28"/>
          <w:szCs w:val="28"/>
          <w:lang w:val="en-US"/>
        </w:rPr>
        <w:t>Djoser Library Documentation [</w:t>
      </w:r>
      <w:r w:rsidRPr="00345C48">
        <w:rPr>
          <w:sz w:val="28"/>
          <w:szCs w:val="28"/>
        </w:rPr>
        <w:t>Электронный</w:t>
      </w:r>
      <w:r w:rsidRPr="00E21426">
        <w:rPr>
          <w:sz w:val="28"/>
          <w:szCs w:val="28"/>
          <w:lang w:val="en-US"/>
        </w:rPr>
        <w:t xml:space="preserve"> </w:t>
      </w:r>
      <w:r w:rsidRPr="00345C48">
        <w:rPr>
          <w:sz w:val="28"/>
          <w:szCs w:val="28"/>
        </w:rPr>
        <w:t>ресурс</w:t>
      </w:r>
      <w:r w:rsidRPr="00E21426">
        <w:rPr>
          <w:sz w:val="28"/>
          <w:szCs w:val="28"/>
          <w:lang w:val="en-US"/>
        </w:rPr>
        <w:t xml:space="preserve">]. — URL: </w:t>
      </w:r>
      <w:hyperlink r:id="rId42" w:history="1">
        <w:r w:rsidRPr="00E21426">
          <w:rPr>
            <w:rStyle w:val="a6"/>
            <w:sz w:val="28"/>
            <w:szCs w:val="28"/>
            <w:lang w:val="en-US"/>
          </w:rPr>
          <w:t>https://djoser.readthedocs.io/en/latest/</w:t>
        </w:r>
      </w:hyperlink>
      <w:r w:rsidRPr="00345C48">
        <w:rPr>
          <w:sz w:val="28"/>
          <w:szCs w:val="28"/>
        </w:rPr>
        <w:fldChar w:fldCharType="begin"/>
      </w:r>
      <w:r w:rsidRPr="00E21426">
        <w:rPr>
          <w:sz w:val="28"/>
          <w:szCs w:val="28"/>
          <w:lang w:val="en-US"/>
        </w:rPr>
        <w:instrText xml:space="preserve"> INCLUDEPICTURE "/Attachment.tiff" \* MERGEFORMATINET </w:instrText>
      </w:r>
      <w:r w:rsidRPr="00345C48">
        <w:rPr>
          <w:sz w:val="28"/>
          <w:szCs w:val="28"/>
        </w:rPr>
        <w:fldChar w:fldCharType="separate"/>
      </w:r>
      <w:r w:rsidRPr="00345C48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58FBE9BE" wp14:editId="4E2EEBF4">
                <wp:extent cx="304800" cy="304800"/>
                <wp:effectExtent l="0" t="0" r="0" b="0"/>
                <wp:docPr id="46009068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01457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345C48">
        <w:rPr>
          <w:sz w:val="28"/>
          <w:szCs w:val="28"/>
        </w:rPr>
        <w:fldChar w:fldCharType="end"/>
      </w:r>
      <w:r w:rsidRPr="00E21426">
        <w:rPr>
          <w:sz w:val="28"/>
          <w:szCs w:val="28"/>
          <w:lang w:val="en-US"/>
        </w:rPr>
        <w:t xml:space="preserve"> (</w:t>
      </w:r>
      <w:r w:rsidRPr="00345C48">
        <w:rPr>
          <w:sz w:val="28"/>
          <w:szCs w:val="28"/>
        </w:rPr>
        <w:t>дата</w:t>
      </w:r>
      <w:r w:rsidRPr="00E21426">
        <w:rPr>
          <w:sz w:val="28"/>
          <w:szCs w:val="28"/>
          <w:lang w:val="en-US"/>
        </w:rPr>
        <w:t xml:space="preserve"> </w:t>
      </w:r>
      <w:r w:rsidRPr="00345C48">
        <w:rPr>
          <w:sz w:val="28"/>
          <w:szCs w:val="28"/>
        </w:rPr>
        <w:t>обращения</w:t>
      </w:r>
      <w:r w:rsidRPr="00E21426">
        <w:rPr>
          <w:sz w:val="28"/>
          <w:szCs w:val="28"/>
          <w:lang w:val="en-US"/>
        </w:rPr>
        <w:t>: 11.11.2025).</w:t>
      </w:r>
    </w:p>
    <w:p w14:paraId="097EF388" w14:textId="77777777" w:rsidR="00BB02E3" w:rsidRPr="006E104F" w:rsidRDefault="00BB02E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D643AE4" w14:textId="77777777" w:rsidR="00E21426" w:rsidRPr="0069074C" w:rsidRDefault="00E21426" w:rsidP="00E21426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А</w:t>
      </w:r>
    </w:p>
    <w:p w14:paraId="09344700" w14:textId="77777777" w:rsidR="00E21426" w:rsidRDefault="00E21426" w:rsidP="00E21426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35947C61" w14:textId="77777777" w:rsidR="00E21426" w:rsidRDefault="00E21426" w:rsidP="00E21426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D96B2ED" w14:textId="77777777" w:rsidR="00CE3202" w:rsidRPr="0069074C" w:rsidRDefault="00CE3202" w:rsidP="00CE3202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Б</w:t>
      </w:r>
    </w:p>
    <w:p w14:paraId="195B20F7" w14:textId="77777777" w:rsidR="00CE3202" w:rsidRDefault="00CE3202" w:rsidP="00CE3202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</w:p>
    <w:p w14:paraId="140FC51C" w14:textId="77777777" w:rsidR="007F0964" w:rsidRPr="0069074C" w:rsidRDefault="007F0964" w:rsidP="007F0964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В</w:t>
      </w:r>
    </w:p>
    <w:p w14:paraId="3C097BE5" w14:textId="77777777" w:rsidR="007F0964" w:rsidRDefault="007F0964" w:rsidP="007F0964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ПРОГРАММИСТА</w:t>
      </w:r>
    </w:p>
    <w:p w14:paraId="5388A5C6" w14:textId="77777777" w:rsidR="007F0964" w:rsidRPr="0069074C" w:rsidRDefault="007F0964" w:rsidP="007F0964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Г</w:t>
      </w:r>
    </w:p>
    <w:p w14:paraId="751E19CF" w14:textId="36D2AC4F" w:rsidR="006F03DC" w:rsidRPr="00B5362C" w:rsidRDefault="007F0964" w:rsidP="006E104F">
      <w:pPr>
        <w:spacing w:after="160" w:line="259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 И МЕТОДИКА ИСПЫТАНИЙ</w:t>
      </w:r>
    </w:p>
    <w:sectPr w:rsidR="006F03DC" w:rsidRPr="00B5362C" w:rsidSect="0092636D">
      <w:footerReference w:type="default" r:id="rId43"/>
      <w:footerReference w:type="first" r:id="rId44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9DA86" w14:textId="77777777" w:rsidR="005A6466" w:rsidRDefault="005A6466" w:rsidP="0092636D">
      <w:pPr>
        <w:spacing w:after="0" w:line="240" w:lineRule="auto"/>
      </w:pPr>
      <w:r>
        <w:separator/>
      </w:r>
    </w:p>
  </w:endnote>
  <w:endnote w:type="continuationSeparator" w:id="0">
    <w:p w14:paraId="571C1A80" w14:textId="77777777" w:rsidR="005A6466" w:rsidRDefault="005A6466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Content>
      <w:p w14:paraId="5F5B1022" w14:textId="28B14B7A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Content>
      <w:p w14:paraId="2D894396" w14:textId="05F2A5A4" w:rsidR="002835F3" w:rsidRPr="0092636D" w:rsidRDefault="00000000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2A51F11B" w14:textId="4FA1F32B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5362C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75F6828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5703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C6536" w14:textId="77777777" w:rsidR="005A6466" w:rsidRDefault="005A6466" w:rsidP="0092636D">
      <w:pPr>
        <w:spacing w:after="0" w:line="240" w:lineRule="auto"/>
      </w:pPr>
      <w:r>
        <w:separator/>
      </w:r>
    </w:p>
  </w:footnote>
  <w:footnote w:type="continuationSeparator" w:id="0">
    <w:p w14:paraId="6B811A5D" w14:textId="77777777" w:rsidR="005A6466" w:rsidRDefault="005A6466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0B43"/>
    <w:multiLevelType w:val="hybridMultilevel"/>
    <w:tmpl w:val="8A5442B4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CA3F8F"/>
    <w:multiLevelType w:val="multilevel"/>
    <w:tmpl w:val="03AE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50FB5"/>
    <w:multiLevelType w:val="multilevel"/>
    <w:tmpl w:val="7944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C370A"/>
    <w:multiLevelType w:val="hybridMultilevel"/>
    <w:tmpl w:val="82569AE0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F339A0"/>
    <w:multiLevelType w:val="multilevel"/>
    <w:tmpl w:val="C53AC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437EB"/>
    <w:multiLevelType w:val="hybridMultilevel"/>
    <w:tmpl w:val="F078BA12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286081B"/>
    <w:multiLevelType w:val="hybridMultilevel"/>
    <w:tmpl w:val="2C46E0EE"/>
    <w:lvl w:ilvl="0" w:tplc="379CAF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2B342FF"/>
    <w:multiLevelType w:val="hybridMultilevel"/>
    <w:tmpl w:val="ECC285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D122C76"/>
    <w:multiLevelType w:val="hybridMultilevel"/>
    <w:tmpl w:val="D60E5946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612B74"/>
    <w:multiLevelType w:val="multilevel"/>
    <w:tmpl w:val="7BF4C8C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656AE"/>
    <w:multiLevelType w:val="multilevel"/>
    <w:tmpl w:val="63B2FCC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C1D31"/>
    <w:multiLevelType w:val="hybridMultilevel"/>
    <w:tmpl w:val="3BCC4FC6"/>
    <w:lvl w:ilvl="0" w:tplc="860E44E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E4241EA"/>
    <w:multiLevelType w:val="hybridMultilevel"/>
    <w:tmpl w:val="4A8C3C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5A56A8"/>
    <w:multiLevelType w:val="multilevel"/>
    <w:tmpl w:val="2470595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 w:val="0"/>
        <w:i w:val="0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921421"/>
    <w:multiLevelType w:val="hybridMultilevel"/>
    <w:tmpl w:val="D2A4822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1533C0"/>
    <w:multiLevelType w:val="multilevel"/>
    <w:tmpl w:val="0782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B0747C"/>
    <w:multiLevelType w:val="hybridMultilevel"/>
    <w:tmpl w:val="33A6C66A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027560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3652912">
    <w:abstractNumId w:val="6"/>
  </w:num>
  <w:num w:numId="3" w16cid:durableId="487138373">
    <w:abstractNumId w:val="15"/>
  </w:num>
  <w:num w:numId="4" w16cid:durableId="913318128">
    <w:abstractNumId w:val="4"/>
  </w:num>
  <w:num w:numId="5" w16cid:durableId="803617805">
    <w:abstractNumId w:val="14"/>
  </w:num>
  <w:num w:numId="6" w16cid:durableId="1970935053">
    <w:abstractNumId w:val="13"/>
  </w:num>
  <w:num w:numId="7" w16cid:durableId="1330331069">
    <w:abstractNumId w:val="8"/>
  </w:num>
  <w:num w:numId="8" w16cid:durableId="1457025608">
    <w:abstractNumId w:val="0"/>
  </w:num>
  <w:num w:numId="9" w16cid:durableId="1557013960">
    <w:abstractNumId w:val="18"/>
  </w:num>
  <w:num w:numId="10" w16cid:durableId="897596369">
    <w:abstractNumId w:val="16"/>
  </w:num>
  <w:num w:numId="11" w16cid:durableId="848832362">
    <w:abstractNumId w:val="11"/>
  </w:num>
  <w:num w:numId="12" w16cid:durableId="675614464">
    <w:abstractNumId w:val="12"/>
  </w:num>
  <w:num w:numId="13" w16cid:durableId="1201279071">
    <w:abstractNumId w:val="7"/>
  </w:num>
  <w:num w:numId="14" w16cid:durableId="287972364">
    <w:abstractNumId w:val="3"/>
  </w:num>
  <w:num w:numId="15" w16cid:durableId="1434980680">
    <w:abstractNumId w:val="10"/>
  </w:num>
  <w:num w:numId="16" w16cid:durableId="728768975">
    <w:abstractNumId w:val="2"/>
  </w:num>
  <w:num w:numId="17" w16cid:durableId="777332829">
    <w:abstractNumId w:val="9"/>
  </w:num>
  <w:num w:numId="18" w16cid:durableId="731854705">
    <w:abstractNumId w:val="5"/>
  </w:num>
  <w:num w:numId="19" w16cid:durableId="1125394387">
    <w:abstractNumId w:val="17"/>
  </w:num>
  <w:num w:numId="20" w16cid:durableId="1752893495">
    <w:abstractNumId w:val="1"/>
  </w:num>
  <w:num w:numId="21" w16cid:durableId="10790599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06707"/>
    <w:rsid w:val="0001202D"/>
    <w:rsid w:val="00032B27"/>
    <w:rsid w:val="0003414A"/>
    <w:rsid w:val="000357EC"/>
    <w:rsid w:val="00040A0D"/>
    <w:rsid w:val="000420B2"/>
    <w:rsid w:val="00043684"/>
    <w:rsid w:val="000525AF"/>
    <w:rsid w:val="0006219B"/>
    <w:rsid w:val="00066823"/>
    <w:rsid w:val="000702AB"/>
    <w:rsid w:val="00080907"/>
    <w:rsid w:val="000835BA"/>
    <w:rsid w:val="000910C6"/>
    <w:rsid w:val="000A6D6D"/>
    <w:rsid w:val="000B4112"/>
    <w:rsid w:val="000B5759"/>
    <w:rsid w:val="000C2C34"/>
    <w:rsid w:val="000C7B67"/>
    <w:rsid w:val="000F09BD"/>
    <w:rsid w:val="000F7379"/>
    <w:rsid w:val="000F7532"/>
    <w:rsid w:val="0010035F"/>
    <w:rsid w:val="00125FD3"/>
    <w:rsid w:val="001402BF"/>
    <w:rsid w:val="0014273E"/>
    <w:rsid w:val="00142F43"/>
    <w:rsid w:val="001450CA"/>
    <w:rsid w:val="0014760B"/>
    <w:rsid w:val="0015603E"/>
    <w:rsid w:val="00156DAB"/>
    <w:rsid w:val="00173201"/>
    <w:rsid w:val="00174758"/>
    <w:rsid w:val="00182DCE"/>
    <w:rsid w:val="001A31D7"/>
    <w:rsid w:val="001D3BF4"/>
    <w:rsid w:val="001D3D1E"/>
    <w:rsid w:val="001D65F4"/>
    <w:rsid w:val="001E5653"/>
    <w:rsid w:val="00221D5D"/>
    <w:rsid w:val="002252A9"/>
    <w:rsid w:val="00225BE0"/>
    <w:rsid w:val="00230891"/>
    <w:rsid w:val="00242043"/>
    <w:rsid w:val="0024378F"/>
    <w:rsid w:val="002452AE"/>
    <w:rsid w:val="002454E1"/>
    <w:rsid w:val="002511BD"/>
    <w:rsid w:val="00253DBE"/>
    <w:rsid w:val="002615B9"/>
    <w:rsid w:val="00266817"/>
    <w:rsid w:val="002724D9"/>
    <w:rsid w:val="00283408"/>
    <w:rsid w:val="002835F3"/>
    <w:rsid w:val="00283A23"/>
    <w:rsid w:val="002961CD"/>
    <w:rsid w:val="002A05E5"/>
    <w:rsid w:val="002C4239"/>
    <w:rsid w:val="002C72DD"/>
    <w:rsid w:val="002D487E"/>
    <w:rsid w:val="002E23F0"/>
    <w:rsid w:val="002F0892"/>
    <w:rsid w:val="002F0CD0"/>
    <w:rsid w:val="002F7E14"/>
    <w:rsid w:val="00302B6B"/>
    <w:rsid w:val="003040A3"/>
    <w:rsid w:val="00312DEA"/>
    <w:rsid w:val="00326E22"/>
    <w:rsid w:val="00345578"/>
    <w:rsid w:val="00345C48"/>
    <w:rsid w:val="00354704"/>
    <w:rsid w:val="00364008"/>
    <w:rsid w:val="0037165F"/>
    <w:rsid w:val="003738D1"/>
    <w:rsid w:val="00384D56"/>
    <w:rsid w:val="00385B08"/>
    <w:rsid w:val="003909DE"/>
    <w:rsid w:val="003A13F8"/>
    <w:rsid w:val="003A183B"/>
    <w:rsid w:val="003B5229"/>
    <w:rsid w:val="003B66C1"/>
    <w:rsid w:val="003B68D0"/>
    <w:rsid w:val="003C5DAF"/>
    <w:rsid w:val="003D3D1A"/>
    <w:rsid w:val="003E0F8F"/>
    <w:rsid w:val="003E74DC"/>
    <w:rsid w:val="003F19FD"/>
    <w:rsid w:val="003F1F29"/>
    <w:rsid w:val="004163BF"/>
    <w:rsid w:val="00416C5B"/>
    <w:rsid w:val="0042079A"/>
    <w:rsid w:val="00420B2F"/>
    <w:rsid w:val="00421F6C"/>
    <w:rsid w:val="004235DB"/>
    <w:rsid w:val="00436077"/>
    <w:rsid w:val="004507A8"/>
    <w:rsid w:val="00454C38"/>
    <w:rsid w:val="00463192"/>
    <w:rsid w:val="00470167"/>
    <w:rsid w:val="00472882"/>
    <w:rsid w:val="00497712"/>
    <w:rsid w:val="004A34A1"/>
    <w:rsid w:val="004B3EDB"/>
    <w:rsid w:val="004D4077"/>
    <w:rsid w:val="004D73B0"/>
    <w:rsid w:val="004D764E"/>
    <w:rsid w:val="004D7E54"/>
    <w:rsid w:val="004F460B"/>
    <w:rsid w:val="004F7A3B"/>
    <w:rsid w:val="005025E9"/>
    <w:rsid w:val="00512503"/>
    <w:rsid w:val="005134E1"/>
    <w:rsid w:val="00532E01"/>
    <w:rsid w:val="00544D86"/>
    <w:rsid w:val="005524CE"/>
    <w:rsid w:val="00557417"/>
    <w:rsid w:val="00561124"/>
    <w:rsid w:val="00567D1F"/>
    <w:rsid w:val="00572976"/>
    <w:rsid w:val="00586A21"/>
    <w:rsid w:val="00587BF0"/>
    <w:rsid w:val="00591F22"/>
    <w:rsid w:val="00594914"/>
    <w:rsid w:val="00595DD9"/>
    <w:rsid w:val="00597FCD"/>
    <w:rsid w:val="005A6466"/>
    <w:rsid w:val="005B678E"/>
    <w:rsid w:val="005C7AE0"/>
    <w:rsid w:val="005D40B9"/>
    <w:rsid w:val="005E1C02"/>
    <w:rsid w:val="005E28DE"/>
    <w:rsid w:val="005E3759"/>
    <w:rsid w:val="005F2365"/>
    <w:rsid w:val="005F5F95"/>
    <w:rsid w:val="00604A27"/>
    <w:rsid w:val="0060604F"/>
    <w:rsid w:val="00607AF3"/>
    <w:rsid w:val="0061101A"/>
    <w:rsid w:val="006128DA"/>
    <w:rsid w:val="006245A0"/>
    <w:rsid w:val="00624812"/>
    <w:rsid w:val="006439B2"/>
    <w:rsid w:val="006552FF"/>
    <w:rsid w:val="00655F91"/>
    <w:rsid w:val="00662BCB"/>
    <w:rsid w:val="0066322D"/>
    <w:rsid w:val="00674649"/>
    <w:rsid w:val="00675591"/>
    <w:rsid w:val="00682A28"/>
    <w:rsid w:val="0068425E"/>
    <w:rsid w:val="00687B77"/>
    <w:rsid w:val="006A1D82"/>
    <w:rsid w:val="006A3118"/>
    <w:rsid w:val="006B0493"/>
    <w:rsid w:val="006D50FC"/>
    <w:rsid w:val="006E104F"/>
    <w:rsid w:val="006F03DC"/>
    <w:rsid w:val="006F43C6"/>
    <w:rsid w:val="00701A92"/>
    <w:rsid w:val="007078F5"/>
    <w:rsid w:val="00711190"/>
    <w:rsid w:val="00717830"/>
    <w:rsid w:val="00720B0B"/>
    <w:rsid w:val="0073127C"/>
    <w:rsid w:val="00731512"/>
    <w:rsid w:val="00746065"/>
    <w:rsid w:val="00750CBD"/>
    <w:rsid w:val="00757104"/>
    <w:rsid w:val="00761A22"/>
    <w:rsid w:val="0076248A"/>
    <w:rsid w:val="007678CF"/>
    <w:rsid w:val="00770B57"/>
    <w:rsid w:val="00772EF2"/>
    <w:rsid w:val="0079529F"/>
    <w:rsid w:val="007975FF"/>
    <w:rsid w:val="007B2CD9"/>
    <w:rsid w:val="007B5BB8"/>
    <w:rsid w:val="007C33C0"/>
    <w:rsid w:val="007C546B"/>
    <w:rsid w:val="007C7860"/>
    <w:rsid w:val="007D21A3"/>
    <w:rsid w:val="007D241E"/>
    <w:rsid w:val="007D5013"/>
    <w:rsid w:val="007D5D58"/>
    <w:rsid w:val="007D60CD"/>
    <w:rsid w:val="007F0964"/>
    <w:rsid w:val="00800F01"/>
    <w:rsid w:val="008041FE"/>
    <w:rsid w:val="00813A1B"/>
    <w:rsid w:val="008160E8"/>
    <w:rsid w:val="00817121"/>
    <w:rsid w:val="0082624B"/>
    <w:rsid w:val="00834D94"/>
    <w:rsid w:val="00840877"/>
    <w:rsid w:val="00844AB5"/>
    <w:rsid w:val="00845295"/>
    <w:rsid w:val="008517D0"/>
    <w:rsid w:val="00857031"/>
    <w:rsid w:val="00861D64"/>
    <w:rsid w:val="0086457D"/>
    <w:rsid w:val="0086565C"/>
    <w:rsid w:val="008723C0"/>
    <w:rsid w:val="00873136"/>
    <w:rsid w:val="00874B21"/>
    <w:rsid w:val="00875D04"/>
    <w:rsid w:val="00880AE3"/>
    <w:rsid w:val="00885C86"/>
    <w:rsid w:val="00890D1F"/>
    <w:rsid w:val="00891125"/>
    <w:rsid w:val="00896555"/>
    <w:rsid w:val="008A6085"/>
    <w:rsid w:val="008A68A4"/>
    <w:rsid w:val="008A7DDA"/>
    <w:rsid w:val="008B2E8A"/>
    <w:rsid w:val="008C3533"/>
    <w:rsid w:val="008C379E"/>
    <w:rsid w:val="008D01C3"/>
    <w:rsid w:val="008E1A6A"/>
    <w:rsid w:val="008F2ADA"/>
    <w:rsid w:val="008F3993"/>
    <w:rsid w:val="008F4B7F"/>
    <w:rsid w:val="008F78C9"/>
    <w:rsid w:val="00903A94"/>
    <w:rsid w:val="00906B02"/>
    <w:rsid w:val="00911EF0"/>
    <w:rsid w:val="00921E64"/>
    <w:rsid w:val="0092570D"/>
    <w:rsid w:val="0092636D"/>
    <w:rsid w:val="0092645A"/>
    <w:rsid w:val="009269DF"/>
    <w:rsid w:val="00931930"/>
    <w:rsid w:val="00951418"/>
    <w:rsid w:val="009539E2"/>
    <w:rsid w:val="00954D56"/>
    <w:rsid w:val="0096096F"/>
    <w:rsid w:val="009621C1"/>
    <w:rsid w:val="00977537"/>
    <w:rsid w:val="00992524"/>
    <w:rsid w:val="009952D6"/>
    <w:rsid w:val="009A6ED9"/>
    <w:rsid w:val="009B75E8"/>
    <w:rsid w:val="009C12DC"/>
    <w:rsid w:val="009C5330"/>
    <w:rsid w:val="009D4220"/>
    <w:rsid w:val="009D47D1"/>
    <w:rsid w:val="009E7C01"/>
    <w:rsid w:val="009F3D69"/>
    <w:rsid w:val="009F606A"/>
    <w:rsid w:val="00A03308"/>
    <w:rsid w:val="00A06438"/>
    <w:rsid w:val="00A07656"/>
    <w:rsid w:val="00A1323C"/>
    <w:rsid w:val="00A14D36"/>
    <w:rsid w:val="00A35F11"/>
    <w:rsid w:val="00A443FE"/>
    <w:rsid w:val="00A50E50"/>
    <w:rsid w:val="00A71497"/>
    <w:rsid w:val="00A837A7"/>
    <w:rsid w:val="00A83933"/>
    <w:rsid w:val="00AA2D4F"/>
    <w:rsid w:val="00AA5DF3"/>
    <w:rsid w:val="00AB69C4"/>
    <w:rsid w:val="00AC4B56"/>
    <w:rsid w:val="00AD0367"/>
    <w:rsid w:val="00AD3AC0"/>
    <w:rsid w:val="00AE07FB"/>
    <w:rsid w:val="00AE2CD5"/>
    <w:rsid w:val="00AE5DDF"/>
    <w:rsid w:val="00AF7280"/>
    <w:rsid w:val="00B053A9"/>
    <w:rsid w:val="00B167D9"/>
    <w:rsid w:val="00B269B0"/>
    <w:rsid w:val="00B278BE"/>
    <w:rsid w:val="00B31B4B"/>
    <w:rsid w:val="00B373A5"/>
    <w:rsid w:val="00B523FB"/>
    <w:rsid w:val="00B5362C"/>
    <w:rsid w:val="00B5535C"/>
    <w:rsid w:val="00B634EB"/>
    <w:rsid w:val="00B8599C"/>
    <w:rsid w:val="00B92062"/>
    <w:rsid w:val="00B93203"/>
    <w:rsid w:val="00B943C0"/>
    <w:rsid w:val="00BB02E3"/>
    <w:rsid w:val="00BB0EF9"/>
    <w:rsid w:val="00BC5810"/>
    <w:rsid w:val="00BC6EFA"/>
    <w:rsid w:val="00BF3785"/>
    <w:rsid w:val="00C00F17"/>
    <w:rsid w:val="00C25088"/>
    <w:rsid w:val="00C33DE8"/>
    <w:rsid w:val="00C34F07"/>
    <w:rsid w:val="00C37FA4"/>
    <w:rsid w:val="00C41C8C"/>
    <w:rsid w:val="00C451DC"/>
    <w:rsid w:val="00C45BBA"/>
    <w:rsid w:val="00C515D8"/>
    <w:rsid w:val="00C52FF8"/>
    <w:rsid w:val="00C54B4A"/>
    <w:rsid w:val="00C60F99"/>
    <w:rsid w:val="00C61D56"/>
    <w:rsid w:val="00C63E81"/>
    <w:rsid w:val="00C72C4E"/>
    <w:rsid w:val="00C75307"/>
    <w:rsid w:val="00C76839"/>
    <w:rsid w:val="00C83101"/>
    <w:rsid w:val="00C94039"/>
    <w:rsid w:val="00CA26EC"/>
    <w:rsid w:val="00CA2BF1"/>
    <w:rsid w:val="00CA3EFF"/>
    <w:rsid w:val="00CB531C"/>
    <w:rsid w:val="00CC00DA"/>
    <w:rsid w:val="00CC3361"/>
    <w:rsid w:val="00CC4739"/>
    <w:rsid w:val="00CC5D7F"/>
    <w:rsid w:val="00CC7A30"/>
    <w:rsid w:val="00CD3DF6"/>
    <w:rsid w:val="00CD6DF8"/>
    <w:rsid w:val="00CE1D26"/>
    <w:rsid w:val="00CE31EA"/>
    <w:rsid w:val="00CE3202"/>
    <w:rsid w:val="00CF2153"/>
    <w:rsid w:val="00CF3CE3"/>
    <w:rsid w:val="00CF71CC"/>
    <w:rsid w:val="00D16E56"/>
    <w:rsid w:val="00D24A58"/>
    <w:rsid w:val="00D3582C"/>
    <w:rsid w:val="00D4528D"/>
    <w:rsid w:val="00D46519"/>
    <w:rsid w:val="00D53F3E"/>
    <w:rsid w:val="00D70216"/>
    <w:rsid w:val="00D77629"/>
    <w:rsid w:val="00D77952"/>
    <w:rsid w:val="00D86E78"/>
    <w:rsid w:val="00D90CD4"/>
    <w:rsid w:val="00DA36D1"/>
    <w:rsid w:val="00DB2919"/>
    <w:rsid w:val="00DB67CA"/>
    <w:rsid w:val="00DB7B1C"/>
    <w:rsid w:val="00DC06DE"/>
    <w:rsid w:val="00DD0305"/>
    <w:rsid w:val="00DE33C2"/>
    <w:rsid w:val="00DE41EF"/>
    <w:rsid w:val="00DF04FA"/>
    <w:rsid w:val="00DF4971"/>
    <w:rsid w:val="00DF50DD"/>
    <w:rsid w:val="00DF59D3"/>
    <w:rsid w:val="00E032D3"/>
    <w:rsid w:val="00E106D2"/>
    <w:rsid w:val="00E21426"/>
    <w:rsid w:val="00E272C8"/>
    <w:rsid w:val="00E30D5E"/>
    <w:rsid w:val="00E330F1"/>
    <w:rsid w:val="00E34146"/>
    <w:rsid w:val="00E42DCF"/>
    <w:rsid w:val="00E44602"/>
    <w:rsid w:val="00E51E97"/>
    <w:rsid w:val="00E9782F"/>
    <w:rsid w:val="00EB733F"/>
    <w:rsid w:val="00EC3CD2"/>
    <w:rsid w:val="00EC520B"/>
    <w:rsid w:val="00ED69F5"/>
    <w:rsid w:val="00EF115E"/>
    <w:rsid w:val="00F076AC"/>
    <w:rsid w:val="00F126C9"/>
    <w:rsid w:val="00F14E6B"/>
    <w:rsid w:val="00F205D0"/>
    <w:rsid w:val="00F26690"/>
    <w:rsid w:val="00F404BA"/>
    <w:rsid w:val="00F47B0C"/>
    <w:rsid w:val="00F52514"/>
    <w:rsid w:val="00F83480"/>
    <w:rsid w:val="00F87DF7"/>
    <w:rsid w:val="00F92BC0"/>
    <w:rsid w:val="00FB19C1"/>
    <w:rsid w:val="00FB3D72"/>
    <w:rsid w:val="00FB6A8D"/>
    <w:rsid w:val="00FC0843"/>
    <w:rsid w:val="00FC089A"/>
    <w:rsid w:val="00FC3A20"/>
    <w:rsid w:val="00FC5513"/>
    <w:rsid w:val="00FC6ADE"/>
    <w:rsid w:val="00FD3E83"/>
    <w:rsid w:val="00FE1906"/>
    <w:rsid w:val="00FE5AC0"/>
    <w:rsid w:val="00FF0866"/>
    <w:rsid w:val="00FF0A0B"/>
    <w:rsid w:val="00FF5B0B"/>
    <w:rsid w:val="00FF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79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2636D"/>
  </w:style>
  <w:style w:type="paragraph" w:styleId="ac">
    <w:name w:val="footer"/>
    <w:basedOn w:val="a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e">
    <w:name w:val="Plain Text"/>
    <w:basedOn w:val="a"/>
    <w:link w:val="af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746065"/>
    <w:rPr>
      <w:rFonts w:ascii="Consolas" w:hAnsi="Consolas"/>
      <w:sz w:val="21"/>
      <w:szCs w:val="21"/>
    </w:rPr>
  </w:style>
  <w:style w:type="character" w:customStyle="1" w:styleId="s1">
    <w:name w:val="s1"/>
    <w:basedOn w:val="a0"/>
    <w:rsid w:val="00E30D5E"/>
  </w:style>
  <w:style w:type="paragraph" w:customStyle="1" w:styleId="p2">
    <w:name w:val="p2"/>
    <w:basedOn w:val="a"/>
    <w:rsid w:val="00E30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79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1">
    <w:name w:val="p1"/>
    <w:basedOn w:val="a"/>
    <w:rsid w:val="00B16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F87DF7"/>
  </w:style>
  <w:style w:type="paragraph" w:customStyle="1" w:styleId="p3">
    <w:name w:val="p3"/>
    <w:basedOn w:val="a"/>
    <w:rsid w:val="00851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2">
    <w:name w:val="s2"/>
    <w:basedOn w:val="a0"/>
    <w:rsid w:val="00D77629"/>
  </w:style>
  <w:style w:type="character" w:customStyle="1" w:styleId="s3">
    <w:name w:val="s3"/>
    <w:basedOn w:val="a0"/>
    <w:rsid w:val="00D77629"/>
  </w:style>
  <w:style w:type="paragraph" w:styleId="21">
    <w:name w:val="toc 2"/>
    <w:basedOn w:val="a"/>
    <w:next w:val="a"/>
    <w:autoRedefine/>
    <w:uiPriority w:val="39"/>
    <w:unhideWhenUsed/>
    <w:rsid w:val="00AE2CD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okpad.com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s://docs.docker.com/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hyperlink" Target="https://djoser.readthedocs.io/en/latest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ummly.com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https://docs.djangoproject.com/en/5.0/" TargetMode="External"/><Relationship Id="rId40" Type="http://schemas.openxmlformats.org/officeDocument/2006/relationships/hyperlink" Target="https://nginx.org/en/docs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povarenok.ru/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yperlink" Target="https://www.postgresql.org/docs/16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hyperlink" Target="https://docs.gunicorn.org/en/stabl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81611-0C62-4ADF-BABF-9A145669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39</Pages>
  <Words>4871</Words>
  <Characters>27766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G2844</cp:lastModifiedBy>
  <cp:revision>287</cp:revision>
  <cp:lastPrinted>2021-12-01T12:43:00Z</cp:lastPrinted>
  <dcterms:created xsi:type="dcterms:W3CDTF">2025-11-07T19:32:00Z</dcterms:created>
  <dcterms:modified xsi:type="dcterms:W3CDTF">2025-11-11T11:20:00Z</dcterms:modified>
</cp:coreProperties>
</file>