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878AFE3" w14:textId="77777777" w:rsidR="0026641E" w:rsidRDefault="0026641E"/>
    <w:sectPr w:rsidR="0026641E" w:rsidSect="00953D69"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495B"/>
    <w:rsid w:val="0008495B"/>
    <w:rsid w:val="0026641E"/>
    <w:rsid w:val="003D4BD0"/>
    <w:rsid w:val="00953D69"/>
    <w:rsid w:val="00F957C0"/>
    <w:rsid w:val="00FC62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39F4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before="100" w:beforeAutospacing="1" w:after="160"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8495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8495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8495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8495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8495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8495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8495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8495B"/>
    <w:pPr>
      <w:keepNext/>
      <w:keepLines/>
      <w:spacing w:before="0"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8495B"/>
    <w:pPr>
      <w:keepNext/>
      <w:keepLines/>
      <w:spacing w:before="0"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8495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8495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8495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8495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8495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8495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8495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8495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8495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8495B"/>
    <w:pPr>
      <w:spacing w:before="0"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8495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8495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8495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8495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8495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8495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8495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8495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8495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8495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A" wne:name="Project.NewMacros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En1gma</dc:creator>
  <cp:keywords/>
  <dc:description/>
  <cp:lastModifiedBy>Huy Ha</cp:lastModifiedBy>
  <cp:revision>2</cp:revision>
  <dcterms:created xsi:type="dcterms:W3CDTF">2024-04-13T01:38:00Z</dcterms:created>
  <dcterms:modified xsi:type="dcterms:W3CDTF">2024-04-13T01:54:00Z</dcterms:modified>
</cp:coreProperties>
</file>