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BE1D" w14:textId="6D281F0C" w:rsidR="00B82B5A" w:rsidRPr="00A21A08" w:rsidRDefault="00FD43B1">
      <w:pPr>
        <w:rPr>
          <w:lang w:val="en-US"/>
        </w:rPr>
      </w:pPr>
      <w:proofErr w:type="spellStart"/>
      <w:r>
        <w:rPr>
          <w:lang w:val="ru-RU"/>
        </w:rPr>
        <w:t>Контрольн</w:t>
      </w:r>
      <w:r>
        <w:rPr>
          <w:lang w:val="en-US"/>
        </w:rPr>
        <w:t>i</w:t>
      </w:r>
      <w:proofErr w:type="spellEnd"/>
      <w:r w:rsidRPr="00A21A08">
        <w:rPr>
          <w:lang w:val="en-US"/>
        </w:rPr>
        <w:t xml:space="preserve"> </w:t>
      </w:r>
      <w:proofErr w:type="spellStart"/>
      <w:r>
        <w:rPr>
          <w:lang w:val="ru-RU"/>
        </w:rPr>
        <w:t>запитання</w:t>
      </w:r>
      <w:proofErr w:type="spellEnd"/>
      <w:r>
        <w:rPr>
          <w:lang w:val="en-US"/>
        </w:rPr>
        <w:t>:</w:t>
      </w:r>
    </w:p>
    <w:p w14:paraId="373C0107" w14:textId="52935639" w:rsidR="00FD43B1" w:rsidRDefault="00A21A08">
      <w:pPr>
        <w:rPr>
          <w:lang w:val="en-US"/>
        </w:rPr>
      </w:pPr>
      <w:r w:rsidRPr="00A21A08">
        <w:rPr>
          <w:lang w:val="en-US"/>
        </w:rPr>
        <w:t>1.There are two types of hypervisors, one of the first type, they are used as a second OS, and hypervisors of the second type are programs that allow you to create virtual machines on their main OS</w:t>
      </w:r>
    </w:p>
    <w:p w14:paraId="795FA34B" w14:textId="0B4C3432" w:rsidR="00A21A08" w:rsidRPr="00A21A08" w:rsidRDefault="00A21A08">
      <w:pPr>
        <w:rPr>
          <w:lang w:val="en-US"/>
        </w:rPr>
      </w:pPr>
      <w:r>
        <w:rPr>
          <w:lang w:val="ru-RU"/>
        </w:rPr>
        <w:t>Либо</w:t>
      </w:r>
      <w:r w:rsidRPr="00A21A08">
        <w:rPr>
          <w:lang w:val="en-US"/>
        </w:rPr>
        <w:t xml:space="preserve"> The hypervisor of the first type is easiest to perceive as a specific compact operating system that is installed directly on a PC and has the main features of an OS</w:t>
      </w:r>
    </w:p>
    <w:p w14:paraId="73878B7E" w14:textId="79DF5945" w:rsidR="00A21A08" w:rsidRPr="00CC14E3" w:rsidRDefault="00A21A08">
      <w:pPr>
        <w:rPr>
          <w:lang w:val="en-US"/>
        </w:rPr>
      </w:pPr>
      <w:r w:rsidRPr="00A21A08">
        <w:rPr>
          <w:lang w:val="en-US"/>
        </w:rPr>
        <w:t>2.</w:t>
      </w:r>
      <w:r w:rsidR="00CC14E3" w:rsidRPr="00CC14E3">
        <w:t xml:space="preserve"> </w:t>
      </w:r>
      <w:r w:rsidR="00CC14E3" w:rsidRPr="00CC14E3">
        <w:rPr>
          <w:lang w:val="en-US"/>
        </w:rPr>
        <w:t xml:space="preserve">Virtual box makes it possible to use it as a training machine, clone an existing machine in the hypervisor, manage the network, allocate PC resources for their use, also has the functionality of creating virtual networks to work with them, </w:t>
      </w:r>
      <w:r w:rsidR="00F728D5">
        <w:rPr>
          <w:lang w:val="en-US"/>
        </w:rPr>
        <w:t xml:space="preserve">without of that you can </w:t>
      </w:r>
      <w:proofErr w:type="spellStart"/>
      <w:r w:rsidR="00F728D5" w:rsidRPr="00F728D5">
        <w:rPr>
          <w:lang w:val="en-US"/>
        </w:rPr>
        <w:t>clon</w:t>
      </w:r>
      <w:proofErr w:type="spellEnd"/>
      <w:r w:rsidR="00F728D5" w:rsidRPr="00F728D5">
        <w:rPr>
          <w:lang w:val="en-US"/>
        </w:rPr>
        <w:t xml:space="preserve"> existing OS</w:t>
      </w:r>
      <w:r w:rsidR="00F728D5">
        <w:rPr>
          <w:lang w:val="en-US"/>
        </w:rPr>
        <w:t xml:space="preserve">, which you have installed recently, </w:t>
      </w:r>
      <w:r w:rsidR="00CC14E3" w:rsidRPr="00CC14E3">
        <w:rPr>
          <w:lang w:val="en-US"/>
        </w:rPr>
        <w:t>also has built-in drivers in a virtual disk image that can be downloaded and use on most of the currently existing operating systems the full functionality of a virtual machine</w:t>
      </w:r>
    </w:p>
    <w:sectPr w:rsidR="00A21A08" w:rsidRPr="00CC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4A"/>
    <w:rsid w:val="001F257D"/>
    <w:rsid w:val="005E6930"/>
    <w:rsid w:val="00A21A08"/>
    <w:rsid w:val="00B82B5A"/>
    <w:rsid w:val="00BB724A"/>
    <w:rsid w:val="00CC14E3"/>
    <w:rsid w:val="00F728D5"/>
    <w:rsid w:val="00FD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F954"/>
  <w15:chartTrackingRefBased/>
  <w15:docId w15:val="{695B1D01-4A28-48C0-A5B0-DF6A5E64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2023-02-07T11:33:00Z</dcterms:created>
  <dcterms:modified xsi:type="dcterms:W3CDTF">2023-02-07T12:06:00Z</dcterms:modified>
</cp:coreProperties>
</file>