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051" w:rsidP="00996051" w:rsidRDefault="00996051" w14:paraId="2E922284" w14:textId="77777777">
      <w:pPr>
        <w:ind w:left="284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820330">
        <w:rPr>
          <w:rFonts w:ascii="Times New Roman" w:hAnsi="Times New Roman"/>
          <w:b/>
          <w:sz w:val="24"/>
          <w:szCs w:val="24"/>
          <w:lang w:val="en-US"/>
        </w:rPr>
        <w:t xml:space="preserve">“Nazarbayev Intellectual school of Science and Mathematics in Oskemen”, branch of Autonomous Educational organization </w:t>
      </w:r>
    </w:p>
    <w:p w:rsidRPr="00820330" w:rsidR="00996051" w:rsidP="00996051" w:rsidRDefault="00996051" w14:paraId="3742F307" w14:textId="77777777">
      <w:pPr>
        <w:ind w:left="284"/>
        <w:jc w:val="center"/>
        <w:rPr>
          <w:rFonts w:ascii="Times New Roman" w:hAnsi="Times New Roman"/>
          <w:sz w:val="24"/>
          <w:szCs w:val="24"/>
          <w:lang w:val="en-US"/>
        </w:rPr>
      </w:pPr>
      <w:r w:rsidRPr="00820330">
        <w:rPr>
          <w:rFonts w:ascii="Times New Roman" w:hAnsi="Times New Roman"/>
          <w:b/>
          <w:sz w:val="24"/>
          <w:szCs w:val="24"/>
          <w:lang w:val="en-US"/>
        </w:rPr>
        <w:t>“Nazarbayev Intellectual schools”</w:t>
      </w:r>
    </w:p>
    <w:p w:rsidRPr="00DC5713" w:rsidR="00996051" w:rsidP="00996051" w:rsidRDefault="00996051" w14:paraId="1E721B8D" w14:textId="77777777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tbl>
      <w:tblPr>
        <w:tblStyle w:val="a6"/>
        <w:tblW w:w="1516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5"/>
        <w:gridCol w:w="4962"/>
        <w:gridCol w:w="5751"/>
      </w:tblGrid>
      <w:tr w:rsidRPr="008E31C8" w:rsidR="00996051" w:rsidTr="000E4498" w14:paraId="4F858FE2" w14:textId="77777777">
        <w:trPr>
          <w:jc w:val="center"/>
        </w:trPr>
        <w:tc>
          <w:tcPr>
            <w:tcW w:w="4455" w:type="dxa"/>
          </w:tcPr>
          <w:p w:rsidRPr="00DC5713" w:rsidR="00996051" w:rsidP="000E4498" w:rsidRDefault="00996051" w14:paraId="1A97B90E" w14:textId="77777777">
            <w:pPr>
              <w:ind w:left="208"/>
              <w:rPr>
                <w:rFonts w:ascii="Times New Roman" w:hAnsi="Times New Roman"/>
                <w:b/>
                <w:sz w:val="24"/>
                <w:szCs w:val="24"/>
              </w:rPr>
            </w:pPr>
            <w:r w:rsidRPr="00DC5713">
              <w:rPr>
                <w:rFonts w:ascii="Times New Roman" w:hAnsi="Times New Roman"/>
                <w:b/>
                <w:sz w:val="24"/>
                <w:szCs w:val="24"/>
              </w:rPr>
              <w:t>Approved</w:t>
            </w:r>
          </w:p>
        </w:tc>
        <w:tc>
          <w:tcPr>
            <w:tcW w:w="4962" w:type="dxa"/>
          </w:tcPr>
          <w:p w:rsidRPr="00DC5713" w:rsidR="00996051" w:rsidP="000E4498" w:rsidRDefault="00996051" w14:paraId="49A316D7" w14:textId="77777777">
            <w:pPr>
              <w:ind w:left="459"/>
              <w:rPr>
                <w:rFonts w:ascii="Times New Roman" w:hAnsi="Times New Roman"/>
                <w:b/>
                <w:sz w:val="24"/>
                <w:szCs w:val="24"/>
              </w:rPr>
            </w:pPr>
            <w:r w:rsidRPr="00DC5713">
              <w:rPr>
                <w:rFonts w:ascii="Times New Roman" w:hAnsi="Times New Roman"/>
                <w:b/>
                <w:sz w:val="24"/>
                <w:szCs w:val="24"/>
              </w:rPr>
              <w:t>Agreed</w:t>
            </w:r>
          </w:p>
        </w:tc>
        <w:tc>
          <w:tcPr>
            <w:tcW w:w="5751" w:type="dxa"/>
          </w:tcPr>
          <w:p w:rsidRPr="00DC5713" w:rsidR="00996051" w:rsidP="000E0A2C" w:rsidRDefault="00996051" w14:paraId="10B01E42" w14:textId="216A93A7">
            <w:pPr>
              <w:ind w:left="284"/>
              <w:rPr>
                <w:rFonts w:ascii="Times New Roman" w:hAnsi="Times New Roman"/>
                <w:b/>
                <w:sz w:val="24"/>
                <w:szCs w:val="24"/>
              </w:rPr>
            </w:pPr>
            <w:r w:rsidRPr="00DC5713">
              <w:rPr>
                <w:rFonts w:ascii="Times New Roman" w:hAnsi="Times New Roman"/>
                <w:b/>
                <w:sz w:val="24"/>
                <w:szCs w:val="24"/>
              </w:rPr>
              <w:t xml:space="preserve">Considered by </w:t>
            </w:r>
            <w:r w:rsidRPr="00820330">
              <w:rPr>
                <w:rFonts w:ascii="Times New Roman" w:hAnsi="Times New Roman"/>
                <w:b/>
                <w:sz w:val="24"/>
                <w:szCs w:val="24"/>
              </w:rPr>
              <w:t>Department of Computer Science</w:t>
            </w:r>
            <w:r w:rsidR="000E0A2C">
              <w:rPr>
                <w:rFonts w:ascii="Times New Roman" w:hAnsi="Times New Roman"/>
                <w:b/>
                <w:sz w:val="24"/>
                <w:szCs w:val="24"/>
              </w:rPr>
              <w:t xml:space="preserve"> and Art</w:t>
            </w:r>
          </w:p>
        </w:tc>
      </w:tr>
      <w:tr w:rsidRPr="00DC5713" w:rsidR="00996051" w:rsidTr="000E4498" w14:paraId="68D85B2C" w14:textId="77777777">
        <w:trPr>
          <w:jc w:val="center"/>
        </w:trPr>
        <w:tc>
          <w:tcPr>
            <w:tcW w:w="4455" w:type="dxa"/>
          </w:tcPr>
          <w:p w:rsidRPr="00DC5713" w:rsidR="00996051" w:rsidP="000E4498" w:rsidRDefault="00996051" w14:paraId="51EDBCFF" w14:textId="77777777">
            <w:pPr>
              <w:ind w:left="208"/>
              <w:rPr>
                <w:rFonts w:ascii="Times New Roman" w:hAnsi="Times New Roman"/>
                <w:sz w:val="24"/>
                <w:szCs w:val="24"/>
              </w:rPr>
            </w:pPr>
            <w:r w:rsidRPr="00DC5713">
              <w:rPr>
                <w:rFonts w:ascii="Times New Roman" w:hAnsi="Times New Roman"/>
                <w:sz w:val="24"/>
                <w:szCs w:val="24"/>
              </w:rPr>
              <w:t>Principal of school</w:t>
            </w:r>
          </w:p>
        </w:tc>
        <w:tc>
          <w:tcPr>
            <w:tcW w:w="4962" w:type="dxa"/>
          </w:tcPr>
          <w:p w:rsidRPr="00DC5713" w:rsidR="00996051" w:rsidP="000E4498" w:rsidRDefault="00996051" w14:paraId="2878720F" w14:textId="77777777">
            <w:pPr>
              <w:ind w:left="459"/>
              <w:rPr>
                <w:rFonts w:ascii="Times New Roman" w:hAnsi="Times New Roman"/>
                <w:sz w:val="24"/>
                <w:szCs w:val="24"/>
              </w:rPr>
            </w:pPr>
            <w:r w:rsidRPr="00DC5713">
              <w:rPr>
                <w:rFonts w:ascii="Times New Roman" w:hAnsi="Times New Roman"/>
                <w:sz w:val="24"/>
                <w:szCs w:val="24"/>
              </w:rPr>
              <w:t xml:space="preserve">Vice principal </w:t>
            </w:r>
          </w:p>
        </w:tc>
        <w:tc>
          <w:tcPr>
            <w:tcW w:w="5751" w:type="dxa"/>
          </w:tcPr>
          <w:p w:rsidRPr="00DC5713" w:rsidR="00996051" w:rsidP="000E4498" w:rsidRDefault="00996051" w14:paraId="2FBC60BF" w14:textId="2157EB5C">
            <w:pPr>
              <w:ind w:left="284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C5713">
              <w:rPr>
                <w:rFonts w:ascii="Times New Roman" w:hAnsi="Times New Roman"/>
                <w:sz w:val="24"/>
                <w:szCs w:val="24"/>
              </w:rPr>
              <w:t>Pro</w:t>
            </w:r>
            <w:r w:rsidR="000E0A2C">
              <w:rPr>
                <w:rFonts w:ascii="Times New Roman" w:hAnsi="Times New Roman"/>
                <w:sz w:val="24"/>
                <w:szCs w:val="24"/>
              </w:rPr>
              <w:t>tocol № _____  «__» ________2026</w:t>
            </w:r>
          </w:p>
        </w:tc>
      </w:tr>
      <w:tr w:rsidRPr="008E31C8" w:rsidR="00996051" w:rsidTr="000E4498" w14:paraId="25715CA5" w14:textId="77777777">
        <w:trPr>
          <w:jc w:val="center"/>
        </w:trPr>
        <w:tc>
          <w:tcPr>
            <w:tcW w:w="4455" w:type="dxa"/>
          </w:tcPr>
          <w:p w:rsidRPr="00DC5713" w:rsidR="00996051" w:rsidP="000E4498" w:rsidRDefault="000E0A2C" w14:paraId="4F2E9461" w14:textId="733C9AE2">
            <w:pPr>
              <w:ind w:left="2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Tussupzhanov A.Y.</w:t>
            </w:r>
            <w:r w:rsidRPr="00DC5713" w:rsidR="00996051">
              <w:rPr>
                <w:rFonts w:ascii="Times New Roman" w:hAnsi="Times New Roman"/>
                <w:sz w:val="24"/>
                <w:szCs w:val="24"/>
              </w:rPr>
              <w:t xml:space="preserve">_______ </w:t>
            </w:r>
          </w:p>
        </w:tc>
        <w:tc>
          <w:tcPr>
            <w:tcW w:w="4962" w:type="dxa"/>
          </w:tcPr>
          <w:p w:rsidRPr="00DC5713" w:rsidR="00996051" w:rsidP="000E4498" w:rsidRDefault="00996051" w14:paraId="48FF2E92" w14:textId="77777777">
            <w:pPr>
              <w:ind w:left="459"/>
              <w:rPr>
                <w:rFonts w:ascii="Times New Roman" w:hAnsi="Times New Roman"/>
                <w:sz w:val="24"/>
                <w:szCs w:val="24"/>
              </w:rPr>
            </w:pPr>
            <w:r w:rsidRPr="00DC5713">
              <w:rPr>
                <w:rFonts w:ascii="Times New Roman" w:hAnsi="Times New Roman"/>
                <w:sz w:val="24"/>
                <w:szCs w:val="24"/>
              </w:rPr>
              <w:t xml:space="preserve">Onerkhan D.G________ </w:t>
            </w:r>
          </w:p>
        </w:tc>
        <w:tc>
          <w:tcPr>
            <w:tcW w:w="5751" w:type="dxa"/>
          </w:tcPr>
          <w:p w:rsidRPr="00DC5713" w:rsidR="00996051" w:rsidP="000E4498" w:rsidRDefault="000E0A2C" w14:paraId="00AA6F02" w14:textId="3D6FE5DB">
            <w:pPr>
              <w:ind w:left="2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Head of department  U.M.Akhmutinova  </w:t>
            </w:r>
            <w:r w:rsidRPr="00DC5713" w:rsidR="00996051">
              <w:rPr>
                <w:rFonts w:ascii="Times New Roman" w:hAnsi="Times New Roman"/>
                <w:sz w:val="24"/>
                <w:szCs w:val="24"/>
              </w:rPr>
              <w:t xml:space="preserve">_______ </w:t>
            </w:r>
          </w:p>
        </w:tc>
      </w:tr>
      <w:tr w:rsidRPr="000E0A2C" w:rsidR="00996051" w:rsidTr="000E4498" w14:paraId="0D35A6D4" w14:textId="77777777">
        <w:trPr>
          <w:jc w:val="center"/>
        </w:trPr>
        <w:tc>
          <w:tcPr>
            <w:tcW w:w="4455" w:type="dxa"/>
          </w:tcPr>
          <w:p w:rsidRPr="00DC5713" w:rsidR="00996051" w:rsidP="000E4498" w:rsidRDefault="000E0A2C" w14:paraId="08FBF346" w14:textId="1E22CA6D">
            <w:pPr>
              <w:ind w:left="208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«___»_________2026</w:t>
            </w:r>
          </w:p>
        </w:tc>
        <w:tc>
          <w:tcPr>
            <w:tcW w:w="4962" w:type="dxa"/>
          </w:tcPr>
          <w:p w:rsidRPr="00DC5713" w:rsidR="00996051" w:rsidP="000E4498" w:rsidRDefault="000E0A2C" w14:paraId="44B06E6D" w14:textId="7D8644FF">
            <w:pPr>
              <w:ind w:left="45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«___»_________2026</w:t>
            </w:r>
          </w:p>
        </w:tc>
        <w:tc>
          <w:tcPr>
            <w:tcW w:w="5751" w:type="dxa"/>
          </w:tcPr>
          <w:p w:rsidRPr="00DC5713" w:rsidR="00996051" w:rsidP="000E4498" w:rsidRDefault="000E0A2C" w14:paraId="3F893150" w14:textId="7118118C">
            <w:pPr>
              <w:ind w:left="2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«___»_________2026</w:t>
            </w:r>
            <w:r w:rsidRPr="00DC5713" w:rsidR="0099605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:rsidRPr="00DC5713" w:rsidR="00996051" w:rsidP="00996051" w:rsidRDefault="00996051" w14:paraId="5E4DC18B" w14:textId="77777777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:rsidRPr="00DC5713" w:rsidR="00996051" w:rsidP="00996051" w:rsidRDefault="00996051" w14:paraId="6806E9FB" w14:textId="77777777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:rsidRPr="00DC5713" w:rsidR="00996051" w:rsidP="00996051" w:rsidRDefault="00996051" w14:paraId="6C4B1F04" w14:textId="77777777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:rsidRPr="00DC5713" w:rsidR="00996051" w:rsidP="00996051" w:rsidRDefault="00996051" w14:paraId="18F1DEAE" w14:textId="77777777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:rsidRPr="00DC5713" w:rsidR="00996051" w:rsidP="00996051" w:rsidRDefault="00996051" w14:paraId="11F8875D" w14:textId="77777777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:rsidRPr="00DC5713" w:rsidR="00996051" w:rsidP="00996051" w:rsidRDefault="00996051" w14:paraId="066DBF93" w14:textId="77777777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:rsidRPr="00DC5713" w:rsidR="00996051" w:rsidP="00996051" w:rsidRDefault="00996051" w14:paraId="3B5B1423" w14:textId="77777777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:rsidRPr="00DC5713" w:rsidR="00996051" w:rsidP="00996051" w:rsidRDefault="00996051" w14:paraId="30206339" w14:textId="77777777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DC5713">
        <w:rPr>
          <w:rFonts w:ascii="Times New Roman" w:hAnsi="Times New Roman"/>
          <w:b/>
          <w:sz w:val="24"/>
          <w:szCs w:val="24"/>
          <w:lang w:val="en-US"/>
        </w:rPr>
        <w:t>MIDDLE TERM PLAN</w:t>
      </w:r>
    </w:p>
    <w:p w:rsidRPr="00DC5713" w:rsidR="00996051" w:rsidP="00996051" w:rsidRDefault="00375A00" w14:paraId="658B59BF" w14:textId="4C34606B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2026-2027</w:t>
      </w:r>
      <w:r w:rsidRPr="00DC5713" w:rsidR="00996051">
        <w:rPr>
          <w:rFonts w:ascii="Times New Roman" w:hAnsi="Times New Roman"/>
          <w:b/>
          <w:bCs/>
          <w:sz w:val="24"/>
          <w:szCs w:val="24"/>
          <w:lang w:val="en-US"/>
        </w:rPr>
        <w:t xml:space="preserve"> academic year</w:t>
      </w:r>
    </w:p>
    <w:p w:rsidRPr="00BB3909" w:rsidR="00763248" w:rsidP="00996051" w:rsidRDefault="00996051" w14:paraId="6F4E46E3" w14:textId="2DFEDEA3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Computer science</w:t>
      </w:r>
    </w:p>
    <w:p w:rsidRPr="00BB3909" w:rsidR="00763248" w:rsidP="00763248" w:rsidRDefault="00763248" w14:paraId="29026E06" w14:textId="77777777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:rsidRPr="00BB3909" w:rsidR="00763248" w:rsidP="00763248" w:rsidRDefault="00763248" w14:paraId="5D43A3E2" w14:textId="77777777">
      <w:pPr>
        <w:ind w:left="2552"/>
        <w:rPr>
          <w:rFonts w:ascii="Times New Roman" w:hAnsi="Times New Roman"/>
          <w:sz w:val="24"/>
          <w:szCs w:val="24"/>
          <w:lang w:val="en-US"/>
        </w:rPr>
      </w:pPr>
    </w:p>
    <w:p w:rsidRPr="00BB3909" w:rsidR="00763248" w:rsidP="00763248" w:rsidRDefault="00763248" w14:paraId="06F30ECA" w14:textId="77777777">
      <w:pPr>
        <w:ind w:left="2552"/>
        <w:rPr>
          <w:rFonts w:ascii="Times New Roman" w:hAnsi="Times New Roman"/>
          <w:sz w:val="24"/>
          <w:szCs w:val="24"/>
          <w:lang w:val="en-US"/>
        </w:rPr>
      </w:pPr>
    </w:p>
    <w:p w:rsidRPr="00BB3909" w:rsidR="00763248" w:rsidP="00763248" w:rsidRDefault="00763248" w14:paraId="358B0E43" w14:textId="77777777">
      <w:pPr>
        <w:ind w:left="2552"/>
        <w:rPr>
          <w:rFonts w:ascii="Times New Roman" w:hAnsi="Times New Roman"/>
          <w:sz w:val="24"/>
          <w:szCs w:val="24"/>
          <w:lang w:val="en-US"/>
        </w:rPr>
      </w:pPr>
    </w:p>
    <w:p w:rsidRPr="00BB3909" w:rsidR="00763248" w:rsidP="00763248" w:rsidRDefault="00763248" w14:paraId="32AEE0A1" w14:textId="77777777">
      <w:pPr>
        <w:ind w:left="2552"/>
        <w:rPr>
          <w:rFonts w:ascii="Times New Roman" w:hAnsi="Times New Roman"/>
          <w:sz w:val="24"/>
          <w:szCs w:val="24"/>
          <w:lang w:val="en-US"/>
        </w:rPr>
      </w:pPr>
    </w:p>
    <w:p w:rsidRPr="00BB3909" w:rsidR="00763248" w:rsidP="00763248" w:rsidRDefault="00763248" w14:paraId="79EC547B" w14:textId="77777777">
      <w:pPr>
        <w:ind w:left="2552"/>
        <w:rPr>
          <w:rFonts w:ascii="Times New Roman" w:hAnsi="Times New Roman"/>
          <w:sz w:val="24"/>
          <w:szCs w:val="24"/>
          <w:lang w:val="en-US"/>
        </w:rPr>
      </w:pPr>
    </w:p>
    <w:p w:rsidRPr="00BB3909" w:rsidR="00763248" w:rsidP="00763248" w:rsidRDefault="00763248" w14:paraId="7A71E446" w14:textId="77777777">
      <w:pPr>
        <w:ind w:left="284"/>
        <w:rPr>
          <w:rFonts w:ascii="Times New Roman" w:hAnsi="Times New Roman"/>
          <w:sz w:val="24"/>
          <w:szCs w:val="24"/>
          <w:lang w:val="en-US"/>
        </w:rPr>
      </w:pPr>
    </w:p>
    <w:p w:rsidRPr="00BB3909" w:rsidR="00763248" w:rsidP="00763248" w:rsidRDefault="00763248" w14:paraId="7E4F395A" w14:textId="77777777">
      <w:pPr>
        <w:ind w:left="284"/>
        <w:rPr>
          <w:rFonts w:ascii="Times New Roman" w:hAnsi="Times New Roman"/>
          <w:sz w:val="24"/>
          <w:szCs w:val="24"/>
          <w:lang w:val="en-US"/>
        </w:rPr>
      </w:pPr>
    </w:p>
    <w:p w:rsidRPr="00BB3909" w:rsidR="00763248" w:rsidP="00763248" w:rsidRDefault="00763248" w14:paraId="40582F80" w14:textId="77777777">
      <w:pPr>
        <w:ind w:left="284"/>
        <w:rPr>
          <w:rFonts w:ascii="Times New Roman" w:hAnsi="Times New Roman"/>
          <w:sz w:val="24"/>
          <w:szCs w:val="24"/>
          <w:lang w:val="en-US"/>
        </w:rPr>
      </w:pPr>
    </w:p>
    <w:p w:rsidRPr="005D2BEC" w:rsidR="00763248" w:rsidP="00996051" w:rsidRDefault="00763248" w14:paraId="12231A71" w14:textId="77777777">
      <w:pPr>
        <w:ind w:left="12036"/>
        <w:rPr>
          <w:rFonts w:ascii="Times New Roman" w:hAnsi="Times New Roman"/>
          <w:sz w:val="24"/>
          <w:szCs w:val="24"/>
          <w:lang w:val="en-US"/>
        </w:rPr>
      </w:pPr>
      <w:r w:rsidRPr="00BB3909">
        <w:rPr>
          <w:rFonts w:ascii="Times New Roman" w:hAnsi="Times New Roman"/>
          <w:sz w:val="24"/>
          <w:szCs w:val="24"/>
          <w:lang w:val="en-US"/>
        </w:rPr>
        <w:t>Grade: 1</w:t>
      </w:r>
      <w:r w:rsidRPr="005D2BEC">
        <w:rPr>
          <w:rFonts w:ascii="Times New Roman" w:hAnsi="Times New Roman"/>
          <w:sz w:val="24"/>
          <w:szCs w:val="24"/>
          <w:lang w:val="en-US"/>
        </w:rPr>
        <w:t>2</w:t>
      </w:r>
    </w:p>
    <w:p w:rsidRPr="00BB3909" w:rsidR="00763248" w:rsidP="00996051" w:rsidRDefault="00763248" w14:paraId="67BA2BD4" w14:textId="77777777">
      <w:pPr>
        <w:ind w:left="12036"/>
        <w:rPr>
          <w:rFonts w:ascii="Times New Roman" w:hAnsi="Times New Roman"/>
          <w:sz w:val="24"/>
          <w:szCs w:val="24"/>
          <w:lang w:val="en-US"/>
        </w:rPr>
      </w:pPr>
      <w:r w:rsidRPr="00BB3909">
        <w:rPr>
          <w:rFonts w:ascii="Times New Roman" w:hAnsi="Times New Roman"/>
          <w:sz w:val="24"/>
          <w:szCs w:val="24"/>
          <w:lang w:val="en-US"/>
        </w:rPr>
        <w:t>Language: English</w:t>
      </w:r>
    </w:p>
    <w:p w:rsidRPr="00BB3909" w:rsidR="00763248" w:rsidP="00996051" w:rsidRDefault="00763248" w14:paraId="6C30487E" w14:textId="6821DD4D">
      <w:pPr>
        <w:pStyle w:val="msonospacing0"/>
        <w:ind w:left="11752" w:firstLine="284"/>
        <w:rPr>
          <w:rFonts w:ascii="Times New Roman" w:hAnsi="Times New Roman" w:cs="Times New Roman"/>
          <w:sz w:val="24"/>
          <w:szCs w:val="24"/>
          <w:lang w:val="en-US"/>
        </w:rPr>
      </w:pPr>
      <w:r w:rsidRPr="08EFDD33" w:rsidR="00763248">
        <w:rPr>
          <w:rFonts w:ascii="Times New Roman" w:hAnsi="Times New Roman" w:cs="Times New Roman"/>
          <w:sz w:val="24"/>
          <w:szCs w:val="24"/>
          <w:lang w:val="en-US"/>
        </w:rPr>
        <w:t xml:space="preserve">Total:  </w:t>
      </w:r>
      <w:r w:rsidRPr="08EFDD33" w:rsidR="00651719">
        <w:rPr>
          <w:rFonts w:ascii="Times New Roman" w:hAnsi="Times New Roman" w:cs="Times New Roman"/>
          <w:sz w:val="24"/>
          <w:szCs w:val="24"/>
          <w:lang w:val="kk-KZ"/>
        </w:rPr>
        <w:t>18</w:t>
      </w:r>
      <w:r w:rsidRPr="08EFDD33" w:rsidR="713DCC50">
        <w:rPr>
          <w:rFonts w:ascii="Times New Roman" w:hAnsi="Times New Roman" w:cs="Times New Roman"/>
          <w:sz w:val="24"/>
          <w:szCs w:val="24"/>
          <w:lang w:val="kk-KZ"/>
        </w:rPr>
        <w:t xml:space="preserve">6 </w:t>
      </w:r>
      <w:r w:rsidRPr="08EFDD33" w:rsidR="00763248">
        <w:rPr>
          <w:rFonts w:ascii="Times New Roman" w:hAnsi="Times New Roman" w:cs="Times New Roman"/>
          <w:sz w:val="24"/>
          <w:szCs w:val="24"/>
          <w:lang w:val="en-US"/>
        </w:rPr>
        <w:t>h.</w:t>
      </w:r>
    </w:p>
    <w:p w:rsidR="00CC7D10" w:rsidP="00CC7D10" w:rsidRDefault="00763248" w14:paraId="7DD3894B" w14:textId="0FF83833">
      <w:pPr>
        <w:ind w:left="12036"/>
        <w:rPr>
          <w:rFonts w:ascii="Times New Roman" w:hAnsi="Times New Roman"/>
          <w:sz w:val="24"/>
          <w:szCs w:val="24"/>
          <w:lang w:val="en-US"/>
        </w:rPr>
      </w:pPr>
      <w:r w:rsidRPr="00BB3909">
        <w:rPr>
          <w:rFonts w:ascii="Times New Roman" w:hAnsi="Times New Roman"/>
          <w:sz w:val="24"/>
          <w:szCs w:val="24"/>
          <w:lang w:val="en-US"/>
        </w:rPr>
        <w:t xml:space="preserve">Teacher:  </w:t>
      </w:r>
      <w:r w:rsidR="00CC7D10">
        <w:rPr>
          <w:rFonts w:ascii="Times New Roman" w:hAnsi="Times New Roman"/>
          <w:sz w:val="24"/>
          <w:szCs w:val="24"/>
          <w:lang w:val="en-US"/>
        </w:rPr>
        <w:t>U.M.Akhmutinova</w:t>
      </w:r>
    </w:p>
    <w:p w:rsidR="00CC7D10" w:rsidP="00CC7D10" w:rsidRDefault="00CC7D10" w14:paraId="4090ADAE" w14:textId="1284C85D">
      <w:pPr>
        <w:ind w:left="1203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A.M.Bektenova</w:t>
      </w:r>
    </w:p>
    <w:p w:rsidR="000E0A2C" w:rsidP="00CC7D10" w:rsidRDefault="000E0A2C" w14:paraId="0B0748F1" w14:textId="67D6426A">
      <w:pPr>
        <w:ind w:left="1203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A.S.Nurekenova</w:t>
      </w:r>
    </w:p>
    <w:p w:rsidR="000E0A2C" w:rsidP="00CC7D10" w:rsidRDefault="000E0A2C" w14:paraId="21BEDCF0" w14:textId="16F5459F">
      <w:pPr>
        <w:ind w:left="1203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E.A.Tleudin</w:t>
      </w:r>
    </w:p>
    <w:p w:rsidRPr="00CC7D10" w:rsidR="00CC7D10" w:rsidP="00CC7D10" w:rsidRDefault="00CC7D10" w14:paraId="0D24609A" w14:textId="15E544FF">
      <w:pPr>
        <w:ind w:left="12036"/>
        <w:rPr>
          <w:rFonts w:ascii="Times New Roman" w:hAnsi="Times New Roman"/>
          <w:caps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lastRenderedPageBreak/>
        <w:t xml:space="preserve">                </w:t>
      </w:r>
    </w:p>
    <w:p w:rsidRPr="00BB3909" w:rsidR="0027232F" w:rsidP="00996051" w:rsidRDefault="0027232F" w14:paraId="374705AC" w14:textId="65B84C39">
      <w:pPr>
        <w:pStyle w:val="msonospacing0"/>
        <w:ind w:left="12460"/>
        <w:rPr>
          <w:rFonts w:ascii="Times New Roman" w:hAnsi="Times New Roman"/>
          <w:sz w:val="24"/>
          <w:szCs w:val="24"/>
          <w:lang w:val="en-US"/>
        </w:rPr>
      </w:pPr>
    </w:p>
    <w:p w:rsidRPr="00BB3909" w:rsidR="0027232F" w:rsidP="00763248" w:rsidRDefault="0027232F" w14:paraId="3AB1620A" w14:textId="77777777">
      <w:pPr>
        <w:ind w:left="284"/>
        <w:rPr>
          <w:rFonts w:ascii="Times New Roman" w:hAnsi="Times New Roman"/>
          <w:bCs/>
          <w:spacing w:val="-17"/>
          <w:sz w:val="24"/>
          <w:szCs w:val="24"/>
          <w:lang w:val="en-US"/>
        </w:rPr>
      </w:pPr>
    </w:p>
    <w:p w:rsidR="00F611DA" w:rsidP="00472AA9" w:rsidRDefault="00F611DA" w14:paraId="4ACEF675" w14:textId="77777777">
      <w:pPr>
        <w:jc w:val="center"/>
        <w:rPr>
          <w:rFonts w:ascii="Times New Roman" w:hAnsi="Times New Roman"/>
          <w:b/>
          <w:bCs/>
          <w:spacing w:val="-17"/>
          <w:sz w:val="28"/>
          <w:szCs w:val="28"/>
          <w:lang w:val="en-US"/>
        </w:rPr>
      </w:pPr>
    </w:p>
    <w:p w:rsidRPr="00BB3909" w:rsidR="003017D1" w:rsidP="00472AA9" w:rsidRDefault="00472AA9" w14:paraId="420AE935" w14:textId="37B58C2A">
      <w:pPr>
        <w:jc w:val="center"/>
        <w:rPr>
          <w:rFonts w:ascii="Times New Roman" w:hAnsi="Times New Roman"/>
          <w:b/>
          <w:bCs/>
          <w:spacing w:val="-17"/>
          <w:sz w:val="28"/>
          <w:szCs w:val="28"/>
          <w:lang w:val="en-US"/>
        </w:rPr>
      </w:pPr>
      <w:r w:rsidRPr="00BB3909">
        <w:rPr>
          <w:rFonts w:ascii="Times New Roman" w:hAnsi="Times New Roman"/>
          <w:b/>
          <w:bCs/>
          <w:spacing w:val="-17"/>
          <w:sz w:val="28"/>
          <w:szCs w:val="28"/>
          <w:lang w:val="en-US"/>
        </w:rPr>
        <w:t>MIDDLE TERM PLAN</w:t>
      </w:r>
    </w:p>
    <w:p w:rsidRPr="00BB3909" w:rsidR="00466B09" w:rsidP="00472AA9" w:rsidRDefault="00466B09" w14:paraId="37A16C59" w14:textId="77777777">
      <w:pPr>
        <w:jc w:val="center"/>
        <w:rPr>
          <w:rFonts w:ascii="Times New Roman" w:hAnsi="Times New Roman"/>
          <w:b/>
          <w:bCs/>
          <w:spacing w:val="-17"/>
          <w:sz w:val="28"/>
          <w:szCs w:val="28"/>
          <w:lang w:val="en-US"/>
        </w:rPr>
      </w:pPr>
    </w:p>
    <w:tbl>
      <w:tblPr>
        <w:tblW w:w="5000" w:type="pc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BFBFBF"/>
        <w:tblLook w:val="0600" w:firstRow="0" w:lastRow="0" w:firstColumn="0" w:lastColumn="0" w:noHBand="1" w:noVBand="1"/>
      </w:tblPr>
      <w:tblGrid>
        <w:gridCol w:w="2128"/>
        <w:gridCol w:w="1990"/>
        <w:gridCol w:w="8790"/>
        <w:gridCol w:w="850"/>
        <w:gridCol w:w="1642"/>
      </w:tblGrid>
      <w:tr w:rsidRPr="00BB3909" w:rsidR="00C17CB2" w:rsidTr="00246286" w14:paraId="1817D2BE" w14:textId="77777777">
        <w:tc>
          <w:tcPr>
            <w:tcW w:w="69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BB3909" w:rsidR="00C17CB2" w:rsidP="00246286" w:rsidRDefault="00C17CB2" w14:paraId="46C660DB" w14:textId="7777777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Unit of the long-term plan</w:t>
            </w:r>
          </w:p>
        </w:tc>
        <w:tc>
          <w:tcPr>
            <w:tcW w:w="646" w:type="pct"/>
            <w:tcBorders>
              <w:top w:val="single" w:color="000000" w:sz="8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BB3909" w:rsidR="00C17CB2" w:rsidP="00246286" w:rsidRDefault="00C17CB2" w14:paraId="437E992F" w14:textId="7777777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Unit topics/contents of the long-term plan</w:t>
            </w:r>
          </w:p>
        </w:tc>
        <w:tc>
          <w:tcPr>
            <w:tcW w:w="2854" w:type="pct"/>
            <w:tcBorders>
              <w:top w:val="single" w:color="000000" w:sz="8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BB3909" w:rsidR="00C17CB2" w:rsidP="00246286" w:rsidRDefault="00C17CB2" w14:paraId="6AC781EE" w14:textId="7777777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Learning objectives</w:t>
            </w:r>
          </w:p>
        </w:tc>
        <w:tc>
          <w:tcPr>
            <w:tcW w:w="276" w:type="pct"/>
            <w:tcBorders>
              <w:top w:val="single" w:color="000000" w:sz="8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</w:tcPr>
          <w:p w:rsidRPr="00BB3909" w:rsidR="00C17CB2" w:rsidP="00246286" w:rsidRDefault="00C17CB2" w14:paraId="02D069D9" w14:textId="7777777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533" w:type="pct"/>
            <w:tcBorders>
              <w:top w:val="single" w:color="000000" w:sz="8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  <w:hideMark/>
          </w:tcPr>
          <w:p w:rsidRPr="00BB3909" w:rsidR="00C17CB2" w:rsidP="00246286" w:rsidRDefault="00C17CB2" w14:paraId="107949FB" w14:textId="7777777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Dates</w:t>
            </w:r>
          </w:p>
        </w:tc>
      </w:tr>
      <w:tr w:rsidRPr="00BB3909" w:rsidR="00C17CB2" w:rsidTr="00246286" w14:paraId="36641B88" w14:textId="77777777">
        <w:tc>
          <w:tcPr>
            <w:tcW w:w="4191" w:type="pct"/>
            <w:gridSpan w:val="3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C17CB2" w:rsidP="004F3A5E" w:rsidRDefault="00C17CB2" w14:paraId="64FC821C" w14:textId="77777777">
            <w:pPr>
              <w:pStyle w:val="1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  <w:t>Term 1 (4</w:t>
            </w:r>
            <w:r w:rsidRPr="00BB3909" w:rsidR="004F3A5E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  <w:t>8</w:t>
            </w: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  <w:t xml:space="preserve"> hours)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C17CB2" w:rsidP="00246286" w:rsidRDefault="00C17CB2" w14:paraId="46186A20" w14:textId="77777777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533" w:type="pct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C17CB2" w:rsidP="00246286" w:rsidRDefault="00C17CB2" w14:paraId="31AC346E" w14:textId="77777777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</w:tr>
      <w:tr w:rsidRPr="00BB3909" w:rsidR="00AE2CB2" w:rsidTr="009F0295" w14:paraId="0E0F12A4" w14:textId="77777777">
        <w:trPr>
          <w:trHeight w:val="44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8" w:space="0"/>
              <w:right w:val="single" w:color="000000" w:sz="8" w:space="0"/>
            </w:tcBorders>
            <w:shd w:val="clear" w:color="auto" w:fill="auto"/>
          </w:tcPr>
          <w:p w:rsidRPr="00BB3909" w:rsidR="00AE2CB2" w:rsidP="0076083E" w:rsidRDefault="00AE2CB2" w14:paraId="4E51F515" w14:textId="77777777">
            <w:pPr>
              <w:rPr>
                <w:rFonts w:ascii="Times New Roman" w:hAnsi="Times New Roman" w:eastAsia="Arial"/>
                <w:b/>
                <w:bCs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12.1</w:t>
            </w:r>
            <w:r w:rsidRPr="00BB3909">
              <w:rPr>
                <w:rFonts w:ascii="Times New Roman" w:hAnsi="Times New Roman"/>
                <w:b/>
                <w:bCs/>
                <w:sz w:val="24"/>
                <w:szCs w:val="24"/>
              </w:rPr>
              <w:t>А</w:t>
            </w:r>
            <w:r w:rsidRPr="00BB3909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Artificial Intelligence</w:t>
            </w:r>
          </w:p>
          <w:p w:rsidRPr="00BB3909" w:rsidR="00AE2CB2" w:rsidP="0076083E" w:rsidRDefault="00AE2CB2" w14:paraId="39341047" w14:textId="7777777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:rsidRPr="00BB3909" w:rsidR="00AE2CB2" w:rsidP="0076083E" w:rsidRDefault="00AE2CB2" w14:paraId="1D6151FB" w14:textId="7777777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:rsidRPr="00BB3909" w:rsidR="00AE2CB2" w:rsidP="0076083E" w:rsidRDefault="00AE2CB2" w14:paraId="3992CA06" w14:textId="7777777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:rsidRPr="00BB3909" w:rsidR="00AE2CB2" w:rsidP="0076083E" w:rsidRDefault="00AE2CB2" w14:paraId="4F5D18BA" w14:textId="77777777">
            <w:pP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:rsidRPr="00BB3909" w:rsidR="00AE2CB2" w:rsidP="0076083E" w:rsidRDefault="00AE2CB2" w14:paraId="418A7B86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</w:tcPr>
          <w:p w:rsidRPr="00BB3909" w:rsidR="00AE2CB2" w:rsidP="0076083E" w:rsidRDefault="00AE2CB2" w14:paraId="78B1A95B" w14:textId="77777777">
            <w:pP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Artificial Intelligence</w:t>
            </w:r>
          </w:p>
          <w:p w:rsidRPr="00BB3909" w:rsidR="00AE2CB2" w:rsidP="0076083E" w:rsidRDefault="00AE2CB2" w14:paraId="52BAF48E" w14:textId="7777777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:rsidRPr="00BB3909" w:rsidR="00AE2CB2" w:rsidP="0076083E" w:rsidRDefault="00AE2CB2" w14:paraId="6944C606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CB2" w:rsidP="0076083E" w:rsidRDefault="00AE2CB2" w14:paraId="0E6DB73D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lang w:val="en-US"/>
              </w:rPr>
            </w:pPr>
            <w:r>
              <w:rPr>
                <w:rStyle w:val="normaltextrun"/>
                <w:color w:val="000000"/>
                <w:shd w:val="clear" w:color="auto" w:fill="FFFFFF"/>
                <w:lang w:val="en-US"/>
              </w:rPr>
              <w:t>describe spheres where artificial intelligence is applied: industry, education, medicine, gaming industry, society </w:t>
            </w:r>
            <w:r w:rsidRPr="00AE2CB2">
              <w:rPr>
                <w:rStyle w:val="eop"/>
                <w:color w:val="000000"/>
                <w:shd w:val="clear" w:color="auto" w:fill="FFFFFF"/>
                <w:lang w:val="en-US"/>
              </w:rPr>
              <w:t> 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</w:tcPr>
          <w:p w:rsidR="00AE2CB2" w:rsidP="0076083E" w:rsidRDefault="00AE2CB2" w14:paraId="221B5795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AE2CB2" w:rsidP="0076083E" w:rsidRDefault="00AE2CB2" w14:paraId="0DFBC05B" w14:textId="77777777">
            <w:pPr>
              <w:pStyle w:val="NESTableText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BB3909" w:rsidR="00AE2CB2" w:rsidTr="009F0295" w14:paraId="31DDD3CC" w14:textId="77777777">
        <w:trPr>
          <w:trHeight w:val="440"/>
        </w:trPr>
        <w:tc>
          <w:tcPr>
            <w:tcW w:w="0" w:type="auto"/>
            <w:vMerge/>
            <w:tcBorders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AE2CB2" w:rsidP="0076083E" w:rsidRDefault="00AE2CB2" w14:paraId="734ADE2A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</w:tcPr>
          <w:p w:rsidRPr="00BB3909" w:rsidR="00AE2CB2" w:rsidP="0076083E" w:rsidRDefault="00AE2CB2" w14:paraId="1A39E121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BB3909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Virtual and alternate reality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CB2" w:rsidP="0076083E" w:rsidRDefault="00AE2CB2" w14:paraId="397E69CF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lang w:val="en-US"/>
              </w:rPr>
            </w:pPr>
            <w:r>
              <w:rPr>
                <w:rStyle w:val="normaltextrun"/>
                <w:color w:val="000000"/>
                <w:shd w:val="clear" w:color="auto" w:fill="FFFFFF"/>
                <w:lang w:val="en-US"/>
              </w:rPr>
              <w:t>explain the purpose of virtual and augmented reality</w:t>
            </w:r>
            <w:r w:rsidRPr="00AE2CB2">
              <w:rPr>
                <w:rStyle w:val="eop"/>
                <w:color w:val="000000"/>
                <w:shd w:val="clear" w:color="auto" w:fill="FFFFFF"/>
                <w:lang w:val="en-US"/>
              </w:rPr>
              <w:t> 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</w:tcPr>
          <w:p w:rsidR="00AE2CB2" w:rsidP="0076083E" w:rsidRDefault="00AE2CB2" w14:paraId="41ADF43B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AE2CB2" w:rsidP="0076083E" w:rsidRDefault="00AE2CB2" w14:paraId="497F4098" w14:textId="77777777">
            <w:pPr>
              <w:pStyle w:val="NESTableText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BB3909" w:rsidR="00AE2CB2" w:rsidTr="00246286" w14:paraId="3992C30F" w14:textId="77777777">
        <w:tc>
          <w:tcPr>
            <w:tcW w:w="4191" w:type="pct"/>
            <w:gridSpan w:val="3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3909" w:rsidR="00AE2CB2" w:rsidP="004F3A5E" w:rsidRDefault="00AE2CB2" w14:paraId="6CAA8C08" w14:textId="77777777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276" w:type="pct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AE2CB2" w:rsidP="00246286" w:rsidRDefault="00AE2CB2" w14:paraId="65CAF45C" w14:textId="77777777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533" w:type="pct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AE2CB2" w:rsidP="00246286" w:rsidRDefault="00AE2CB2" w14:paraId="360D5C18" w14:textId="77777777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7B2DE660" w14:textId="77777777">
        <w:trPr>
          <w:trHeight w:val="325"/>
        </w:trPr>
        <w:tc>
          <w:tcPr>
            <w:tcW w:w="691" w:type="pct"/>
            <w:vMerge w:val="restar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3909" w:rsidR="00542308" w:rsidP="00542308" w:rsidRDefault="00542308" w14:paraId="1E49E9F0" w14:textId="77777777">
            <w:pPr>
              <w:pStyle w:val="10"/>
              <w:spacing w:line="240" w:lineRule="auto"/>
              <w:rPr>
                <w:rStyle w:val="Bodytext10"/>
                <w:rFonts w:ascii="Times New Roman" w:hAnsi="Times New Roman" w:cs="Times New Roman"/>
                <w:b/>
                <w:color w:val="auto"/>
                <w:sz w:val="24"/>
                <w:szCs w:val="24"/>
                <w:lang w:val="en-US" w:eastAsia="en-US"/>
              </w:rPr>
            </w:pPr>
            <w:r w:rsidRPr="00BB3909">
              <w:rPr>
                <w:rStyle w:val="Bodytext10"/>
                <w:rFonts w:ascii="Times New Roman" w:hAnsi="Times New Roman" w:cs="Times New Roman"/>
                <w:b/>
                <w:color w:val="auto"/>
                <w:sz w:val="24"/>
                <w:szCs w:val="24"/>
                <w:lang w:eastAsia="en-US"/>
              </w:rPr>
              <w:t xml:space="preserve">12.1В </w:t>
            </w:r>
            <w:r w:rsidRPr="00BB3909">
              <w:rPr>
                <w:rStyle w:val="Bodytext10"/>
                <w:rFonts w:ascii="Times New Roman" w:hAnsi="Times New Roman" w:cs="Times New Roman"/>
                <w:b/>
                <w:color w:val="auto"/>
                <w:sz w:val="24"/>
                <w:szCs w:val="24"/>
                <w:lang w:val="en-US" w:eastAsia="en-US"/>
              </w:rPr>
              <w:t>Programming paradigms</w:t>
            </w:r>
          </w:p>
          <w:p w:rsidRPr="00BB3909" w:rsidR="00542308" w:rsidP="00542308" w:rsidRDefault="00542308" w14:paraId="14A0714F" w14:textId="77777777">
            <w:pPr>
              <w:tabs>
                <w:tab w:val="left" w:pos="411"/>
              </w:tabs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4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6A27A45C" w14:textId="77777777">
            <w:pP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Declarative and imperative programming languages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0DD95443" w14:textId="2A9980C9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rPr>
                <w:rStyle w:val="Bodytext10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compare declarative and imperative programming languages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658244F6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519C7B2A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Pr="00BB3909" w:rsidR="00542308" w:rsidTr="00246286" w14:paraId="69A6E31C" w14:textId="77777777">
        <w:trPr>
          <w:trHeight w:val="44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2AEBF533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</w:rPr>
            </w:pPr>
          </w:p>
        </w:tc>
        <w:tc>
          <w:tcPr>
            <w:tcW w:w="64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392A76FA" w14:textId="77777777">
            <w:pPr>
              <w:rPr>
                <w:rStyle w:val="Bodytext10"/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Expert systems 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2D23194E" w14:textId="5DEE6DC5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rPr>
                <w:rStyle w:val="Bodytext10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create a simple expert system 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374EF4" w:rsidR="00542308" w:rsidP="00542308" w:rsidRDefault="00374EF4" w14:paraId="368E9FED" w14:textId="5916E91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189A11BB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374EF4" w14:paraId="62FABED6" w14:textId="77777777">
        <w:trPr>
          <w:trHeight w:val="592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4263A182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</w:rPr>
            </w:pPr>
          </w:p>
        </w:tc>
        <w:tc>
          <w:tcPr>
            <w:tcW w:w="646" w:type="pct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3909" w:rsidR="00542308" w:rsidP="00542308" w:rsidRDefault="00542308" w14:paraId="0337C721" w14:textId="1EF5F4BC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Program compilation stages</w:t>
            </w:r>
          </w:p>
          <w:p w:rsidRPr="00BB3909" w:rsidR="00542308" w:rsidP="00542308" w:rsidRDefault="00542308" w14:paraId="0DDEFABC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AE2CB2" w:rsidR="00542308" w:rsidP="00374EF4" w:rsidRDefault="00542308" w14:paraId="3E45A530" w14:textId="7EBAE783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>
              <w:rPr>
                <w:rStyle w:val="normaltextrun"/>
                <w:color w:val="000000"/>
                <w:shd w:val="clear" w:color="auto" w:fill="FFFFFF"/>
                <w:lang w:val="en-US"/>
              </w:rPr>
              <w:t>describe programme compilation stages: lexical and syntactic analysis, code generation and optimization</w:t>
            </w:r>
            <w:r w:rsidRPr="00AE2CB2">
              <w:rPr>
                <w:rStyle w:val="eop"/>
                <w:rFonts w:eastAsia="Arial"/>
                <w:lang w:val="en-US"/>
              </w:rPr>
              <w:t> 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542308" w:rsidR="00542308" w:rsidP="00542308" w:rsidRDefault="00542308" w14:paraId="10DEF756" w14:textId="7373C188">
            <w:pPr>
              <w:jc w:val="center"/>
              <w:rPr>
                <w:rFonts w:ascii="Times New Roman" w:hAnsi="Times New Roman" w:eastAsia="Arial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54C34A00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374EF4" w14:paraId="34DF166C" w14:textId="77777777">
        <w:trPr>
          <w:trHeight w:val="632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4877F39B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3CC94F4F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AE2CB2" w:rsidR="00542308" w:rsidP="00542308" w:rsidRDefault="00542308" w14:paraId="12132684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Style w:val="normaltextrun"/>
                <w:lang w:val="en-US"/>
              </w:rPr>
              <w:t>demonstrate understanding of the programme compilation stages: lexical, syntactic analysis</w:t>
            </w:r>
            <w:r w:rsidRPr="00AE2CB2">
              <w:rPr>
                <w:rStyle w:val="eop"/>
                <w:rFonts w:eastAsia="Arial"/>
                <w:lang w:val="en-US"/>
              </w:rPr>
              <w:t> </w:t>
            </w:r>
          </w:p>
          <w:p w:rsidRPr="00AE2CB2" w:rsidR="00542308" w:rsidP="00542308" w:rsidRDefault="00542308" w14:paraId="03B9423D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AE2CB2">
              <w:rPr>
                <w:rStyle w:val="eop"/>
                <w:rFonts w:eastAsia="Arial"/>
                <w:lang w:val="en-US"/>
              </w:rPr>
              <w:t> </w:t>
            </w:r>
          </w:p>
          <w:p w:rsidRPr="00AE2CB2" w:rsidR="00542308" w:rsidP="00542308" w:rsidRDefault="00542308" w14:paraId="11F466EA" w14:textId="498518BF">
            <w:pPr>
              <w:pStyle w:val="paragraph"/>
              <w:spacing w:before="0" w:beforeAutospacing="0" w:after="0" w:afterAutospacing="0"/>
              <w:textAlignment w:val="baseline"/>
              <w:rPr>
                <w:rStyle w:val="Bodytext10"/>
                <w:sz w:val="24"/>
                <w:szCs w:val="24"/>
                <w:lang w:val="en-US"/>
              </w:rPr>
            </w:pP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681CD0FC" w14:textId="05B95075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348A334E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06EA20A9" w14:textId="77777777">
        <w:trPr>
          <w:trHeight w:val="44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6D6BF3F7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617B368D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AE2CB2" w:rsidR="00542308" w:rsidP="00542308" w:rsidRDefault="00542308" w14:paraId="089B4E47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Style w:val="normaltextrun"/>
                <w:lang w:val="en-US"/>
              </w:rPr>
              <w:t>demonstrate understanding of the programme compilation stage: code generation </w:t>
            </w:r>
            <w:r w:rsidRPr="00AE2CB2">
              <w:rPr>
                <w:rStyle w:val="eop"/>
                <w:rFonts w:eastAsia="Arial"/>
                <w:lang w:val="en-US"/>
              </w:rPr>
              <w:t> </w:t>
            </w:r>
          </w:p>
          <w:p w:rsidRPr="00AE2CB2" w:rsidR="00542308" w:rsidP="00542308" w:rsidRDefault="00542308" w14:paraId="4916AE51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AE2CB2">
              <w:rPr>
                <w:rStyle w:val="eop"/>
                <w:rFonts w:eastAsia="Arial"/>
                <w:lang w:val="en-US"/>
              </w:rPr>
              <w:t> </w:t>
            </w:r>
          </w:p>
          <w:p w:rsidRPr="00AE2CB2" w:rsidR="00542308" w:rsidP="00542308" w:rsidRDefault="00542308" w14:paraId="4EE8A7BF" w14:textId="0B8F040E">
            <w:pPr>
              <w:pStyle w:val="paragraph"/>
              <w:spacing w:before="0" w:beforeAutospacing="0" w:after="0" w:afterAutospacing="0"/>
              <w:textAlignment w:val="baseline"/>
              <w:rPr>
                <w:shd w:val="clear" w:color="auto" w:fill="FFFFFF"/>
                <w:lang w:val="en-US"/>
              </w:rPr>
            </w:pP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4E783323" w14:textId="7300B103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744E9D01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348B1EAB" w14:textId="77777777">
        <w:trPr>
          <w:trHeight w:val="44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5EF39915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4244A27B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AE2CB2" w:rsidR="00542308" w:rsidP="00542308" w:rsidRDefault="00542308" w14:paraId="5E1A1915" w14:textId="6E16B292">
            <w:pPr>
              <w:pStyle w:val="paragraph"/>
              <w:spacing w:before="0" w:beforeAutospacing="0" w:after="0" w:afterAutospacing="0"/>
              <w:textAlignment w:val="baseline"/>
              <w:rPr>
                <w:rStyle w:val="Bodytext10"/>
                <w:rFonts w:ascii="Segoe UI" w:hAnsi="Segoe UI" w:cs="Segoe UI"/>
                <w:color w:val="auto"/>
                <w:sz w:val="18"/>
                <w:szCs w:val="18"/>
                <w:shd w:val="clear" w:color="auto" w:fill="auto"/>
                <w:lang w:val="en-US"/>
              </w:rPr>
            </w:pPr>
            <w:r>
              <w:rPr>
                <w:rStyle w:val="normaltextrun"/>
                <w:lang w:val="en-US"/>
              </w:rPr>
              <w:t>demonstrate understanding of code optimization as the programme compilation stage </w:t>
            </w:r>
            <w:r w:rsidRPr="00AE2CB2">
              <w:rPr>
                <w:rStyle w:val="eop"/>
                <w:rFonts w:eastAsia="Arial"/>
                <w:lang w:val="en-US"/>
              </w:rPr>
              <w:t> 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2A4110A6" w14:textId="6D2FC861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1D2877DD" w14:textId="77777777">
            <w:pPr>
              <w:pStyle w:val="NESTableText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BB3909" w:rsidR="00542308" w:rsidTr="005756FC" w14:paraId="7966F323" w14:textId="77777777">
        <w:trPr>
          <w:trHeight w:val="645"/>
        </w:trPr>
        <w:tc>
          <w:tcPr>
            <w:tcW w:w="691" w:type="pct"/>
            <w:vMerge w:val="restar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3909" w:rsidR="00542308" w:rsidP="00542308" w:rsidRDefault="00542308" w14:paraId="426AD706" w14:textId="1C43A8F9">
            <w:pPr>
              <w:jc w:val="both"/>
              <w:rPr>
                <w:rFonts w:ascii="Times New Roman" w:hAnsi="Times New Roman" w:eastAsia="Times New Roman"/>
                <w:b/>
                <w:sz w:val="24"/>
                <w:szCs w:val="24"/>
                <w:lang w:val="kk-KZ"/>
              </w:rPr>
            </w:pPr>
            <w:r w:rsidRPr="00BB3909">
              <w:rPr>
                <w:rFonts w:ascii="Times New Roman" w:hAnsi="Times New Roman" w:eastAsia="Times New Roman"/>
                <w:b/>
                <w:sz w:val="24"/>
                <w:szCs w:val="24"/>
                <w:lang w:val="en-US"/>
              </w:rPr>
              <w:t>12.1</w:t>
            </w:r>
            <w:r w:rsidRPr="00BB3909">
              <w:rPr>
                <w:rFonts w:ascii="Times New Roman" w:hAnsi="Times New Roman" w:eastAsia="Times New Roman"/>
                <w:b/>
                <w:sz w:val="24"/>
                <w:szCs w:val="24"/>
              </w:rPr>
              <w:t>С</w:t>
            </w:r>
            <w:r w:rsidRPr="00BB3909">
              <w:rPr>
                <w:rFonts w:ascii="Times New Roman" w:hAnsi="Times New Roman" w:eastAsia="Times New Roman"/>
                <w:b/>
                <w:sz w:val="24"/>
                <w:szCs w:val="24"/>
                <w:lang w:val="en-US"/>
              </w:rPr>
              <w:t xml:space="preserve">  System test</w:t>
            </w:r>
            <w:r>
              <w:rPr>
                <w:rFonts w:ascii="Times New Roman" w:hAnsi="Times New Roman" w:eastAsia="Times New Roman"/>
                <w:b/>
                <w:sz w:val="24"/>
                <w:szCs w:val="24"/>
                <w:lang w:val="en-US"/>
              </w:rPr>
              <w:t>ing</w:t>
            </w:r>
          </w:p>
          <w:p w:rsidRPr="00BB3909" w:rsidR="00542308" w:rsidP="00542308" w:rsidRDefault="00542308" w14:paraId="17C7DCBF" w14:textId="77777777">
            <w:pPr>
              <w:ind w:hanging="284"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</w:p>
          <w:p w:rsidRPr="00BB3909" w:rsidR="00542308" w:rsidP="00542308" w:rsidRDefault="00542308" w14:paraId="696C3D83" w14:textId="77777777">
            <w:pPr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646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7880B848" w14:textId="77777777">
            <w:pPr>
              <w:pStyle w:val="1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lang w:val="kk-KZ" w:eastAsia="en-US"/>
              </w:rPr>
              <w:t>Types of test data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E5FFA" w:rsidR="00542308" w:rsidP="00542308" w:rsidRDefault="00542308" w14:paraId="67307A57" w14:textId="1951C4BA">
            <w:pPr>
              <w:keepNext/>
              <w:shd w:val="clear" w:color="auto" w:fill="FFFFFF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en-US"/>
              </w:rPr>
            </w:pPr>
            <w:r w:rsidRPr="001E5FFA">
              <w:rPr>
                <w:rStyle w:val="normaltextrun"/>
                <w:color w:val="000000"/>
                <w:shd w:val="clear" w:color="auto" w:fill="FFFFFF"/>
                <w:lang w:val="en-US"/>
              </w:rPr>
              <w:t>describe execution errors at programme startup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49D2476D" w14:textId="77777777">
            <w:pPr>
              <w:jc w:val="center"/>
              <w:rPr>
                <w:rFonts w:ascii="Times New Roman" w:hAnsi="Times New Roman" w:eastAsia="Arial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230B090D" w14:textId="77777777">
            <w:pPr>
              <w:keepNext/>
              <w:shd w:val="clear" w:color="auto" w:fill="FFFFFF"/>
              <w:jc w:val="center"/>
              <w:rPr>
                <w:rStyle w:val="Bodytext10"/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5756FC" w14:paraId="755C50CC" w14:textId="77777777">
        <w:trPr>
          <w:trHeight w:val="44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7D8A877D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0" w:type="auto"/>
            <w:vMerge/>
            <w:tcBorders>
              <w:left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467CB754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2308" w:rsidP="00542308" w:rsidRDefault="00542308" w14:paraId="7910DB97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color w:val="000000"/>
                <w:shd w:val="clear" w:color="auto" w:fill="FFFFFF"/>
                <w:lang w:val="kk-KZ"/>
              </w:rPr>
              <w:t>perform testing using normal data</w:t>
            </w:r>
            <w:r>
              <w:rPr>
                <w:rStyle w:val="eop"/>
                <w:rFonts w:eastAsia="Arial"/>
              </w:rPr>
              <w:t> </w:t>
            </w:r>
          </w:p>
          <w:p w:rsidRPr="00542308" w:rsidR="00542308" w:rsidP="00542308" w:rsidRDefault="00542308" w14:paraId="3991E12A" w14:textId="1728FBB3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542308" w:rsidR="00542308" w:rsidP="00542308" w:rsidRDefault="00542308" w14:paraId="2C77E552" w14:textId="773E2B91">
            <w:pPr>
              <w:jc w:val="center"/>
              <w:rPr>
                <w:rFonts w:ascii="Times New Roman" w:hAnsi="Times New Roman" w:eastAsia="Arial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0EA54532" w14:textId="77777777">
            <w:pPr>
              <w:keepNext/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5756FC" w14:paraId="3DB438EB" w14:textId="77777777">
        <w:trPr>
          <w:trHeight w:val="44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7194A6CE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0" w:type="auto"/>
            <w:vMerge/>
            <w:tcBorders>
              <w:left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6ED0210C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2308" w:rsidP="00542308" w:rsidRDefault="00542308" w14:paraId="2A82A8FF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color w:val="000000"/>
                <w:shd w:val="clear" w:color="auto" w:fill="FFFFFF"/>
                <w:lang w:val="en-US"/>
              </w:rPr>
              <w:t>perform</w:t>
            </w:r>
            <w:r>
              <w:rPr>
                <w:rStyle w:val="normaltextrun"/>
                <w:color w:val="000000"/>
                <w:shd w:val="clear" w:color="auto" w:fill="FFFFFF"/>
                <w:lang w:val="kk-KZ"/>
              </w:rPr>
              <w:t xml:space="preserve"> testing using extrem</w:t>
            </w:r>
            <w:r>
              <w:rPr>
                <w:rStyle w:val="normaltextrun"/>
                <w:color w:val="000000"/>
                <w:shd w:val="clear" w:color="auto" w:fill="FFFFFF"/>
                <w:lang w:val="en-US"/>
              </w:rPr>
              <w:t>e</w:t>
            </w:r>
            <w:r>
              <w:rPr>
                <w:rStyle w:val="normaltextrun"/>
                <w:color w:val="000000"/>
                <w:shd w:val="clear" w:color="auto" w:fill="FFFFFF"/>
                <w:lang w:val="kk-KZ"/>
              </w:rPr>
              <w:t xml:space="preserve"> data</w:t>
            </w:r>
          </w:p>
          <w:p w:rsidRPr="00BB3909" w:rsidR="00542308" w:rsidP="00542308" w:rsidRDefault="00542308" w14:paraId="4190BF12" w14:textId="5D170F01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542308" w:rsidR="00542308" w:rsidP="00542308" w:rsidRDefault="00542308" w14:paraId="68FEFD2A" w14:textId="37B4ECF8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1943161E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5756FC" w14:paraId="0AD7533B" w14:textId="77777777">
        <w:trPr>
          <w:trHeight w:val="44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</w:tcPr>
          <w:p w:rsidRPr="00BB3909" w:rsidR="00542308" w:rsidP="00542308" w:rsidRDefault="00542308" w14:paraId="45F855CE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0" w:type="auto"/>
            <w:vMerge/>
            <w:tcBorders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</w:tcPr>
          <w:p w:rsidRPr="00BB3909" w:rsidR="00542308" w:rsidP="00542308" w:rsidRDefault="00542308" w14:paraId="63008FC8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3909" w:rsidR="00542308" w:rsidP="00542308" w:rsidRDefault="00542308" w14:paraId="2798E498" w14:textId="3E04DCFE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hd w:val="clear" w:color="auto" w:fill="FFFFFF"/>
                <w:lang w:val="en-US"/>
              </w:rPr>
              <w:t xml:space="preserve">perform testing using erroneous </w:t>
            </w:r>
            <w:r>
              <w:rPr>
                <w:rStyle w:val="normaltextrun"/>
                <w:color w:val="000000"/>
                <w:shd w:val="clear" w:color="auto" w:fill="FFFFFF"/>
                <w:lang w:val="kk-KZ"/>
              </w:rPr>
              <w:t>data</w:t>
            </w:r>
            <w:r w:rsidRPr="00542308">
              <w:rPr>
                <w:rStyle w:val="eop"/>
                <w:color w:val="000000"/>
                <w:shd w:val="clear" w:color="auto" w:fill="FFFFFF"/>
                <w:lang w:val="en-US"/>
              </w:rPr>
              <w:t> 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</w:tcPr>
          <w:p w:rsidRPr="00542308" w:rsidR="00542308" w:rsidP="00542308" w:rsidRDefault="00542308" w14:paraId="2F865524" w14:textId="4D3F182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4F7D0937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8105D2" w14:paraId="5C3C7302" w14:textId="77777777">
        <w:trPr>
          <w:trHeight w:val="44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01A0C685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646" w:type="pct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0FEC85C1" w14:textId="77777777">
            <w:pPr>
              <w:pStyle w:val="10"/>
              <w:spacing w:line="24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lang w:val="kk-KZ" w:eastAsia="en-US"/>
              </w:rPr>
              <w:t>Types of errors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E5FFA" w:rsidR="00542308" w:rsidP="00542308" w:rsidRDefault="00542308" w14:paraId="7FD401BF" w14:textId="183A3839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5FFA">
              <w:rPr>
                <w:rStyle w:val="normaltextrun"/>
                <w:color w:val="000000"/>
                <w:shd w:val="clear" w:color="auto" w:fill="FFFFFF"/>
                <w:lang w:val="en-US"/>
              </w:rPr>
              <w:t>describe a syntax error in a programme code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:rsidRPr="00BB3909" w:rsidR="00542308" w:rsidP="00542308" w:rsidRDefault="00542308" w14:paraId="0353F06B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463AE3A8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08BFC8C7" w14:textId="77777777">
        <w:trPr>
          <w:trHeight w:val="404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1614EF71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3C32821D" w14:textId="77777777">
            <w:pPr>
              <w:spacing w:line="256" w:lineRule="auto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1E5FFA" w:rsidR="00542308" w:rsidP="00542308" w:rsidRDefault="00542308" w14:paraId="78B677FC" w14:textId="6D4DDC79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rPr>
                <w:rStyle w:val="Bodytext10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hd w:val="clear" w:color="auto" w:fill="FFFFFF"/>
                <w:lang w:val="en-US"/>
              </w:rPr>
              <w:t>describe a logic error in a programme code</w:t>
            </w:r>
            <w:r w:rsidRPr="001E5FFA">
              <w:rPr>
                <w:rStyle w:val="eop"/>
                <w:color w:val="000000"/>
                <w:shd w:val="clear" w:color="auto" w:fill="FFFFFF"/>
                <w:lang w:val="en-US"/>
              </w:rPr>
              <w:t> 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0B25FC81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4B54A160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9F0295" w14:paraId="33B3580C" w14:textId="77777777">
        <w:trPr>
          <w:trHeight w:val="404"/>
        </w:trPr>
        <w:tc>
          <w:tcPr>
            <w:tcW w:w="0" w:type="auto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502F5765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4338A192" w14:textId="77777777">
            <w:pPr>
              <w:spacing w:line="256" w:lineRule="auto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2308" w:rsidP="00542308" w:rsidRDefault="00542308" w14:paraId="6E9B3CBF" w14:textId="39EDAB22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rPr>
                <w:rStyle w:val="normaltextrun"/>
                <w:color w:val="000000"/>
                <w:shd w:val="clear" w:color="auto" w:fill="FFFFFF"/>
                <w:lang w:val="en-US"/>
              </w:rPr>
            </w:pPr>
            <w:r>
              <w:rPr>
                <w:rStyle w:val="normaltextrun"/>
                <w:color w:val="000000"/>
                <w:shd w:val="clear" w:color="auto" w:fill="FFFFFF"/>
                <w:lang w:val="en-US"/>
              </w:rPr>
              <w:t>Exam preparation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:rsidRPr="00542308" w:rsidR="00542308" w:rsidP="00542308" w:rsidRDefault="00374EF4" w14:paraId="54765C01" w14:textId="01DED762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5BB46C80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C1596A" w14:paraId="573CA758" w14:textId="77777777">
        <w:trPr>
          <w:trHeight w:val="404"/>
        </w:trPr>
        <w:tc>
          <w:tcPr>
            <w:tcW w:w="4191" w:type="pct"/>
            <w:gridSpan w:val="3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40863928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Summative Assessment Term I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:rsidRPr="00BB3909" w:rsidR="00542308" w:rsidP="00542308" w:rsidRDefault="00542308" w14:paraId="784B9C94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07C2CCEF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14813D40" w14:textId="77777777">
        <w:trPr>
          <w:trHeight w:val="370"/>
        </w:trPr>
        <w:tc>
          <w:tcPr>
            <w:tcW w:w="4191" w:type="pct"/>
            <w:gridSpan w:val="3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4CECAF7D" w14:textId="07A037A0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Term 2 </w:t>
            </w: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(4</w:t>
            </w:r>
            <w:r w:rsidR="00946CA5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8</w:t>
            </w: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 xml:space="preserve"> hours)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2F15240E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5914F82A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4E3CCFFF" w14:textId="77777777">
        <w:trPr>
          <w:trHeight w:val="370"/>
        </w:trPr>
        <w:tc>
          <w:tcPr>
            <w:tcW w:w="691" w:type="pct"/>
            <w:vMerge w:val="restart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3D17797F" w14:textId="77777777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12.2 A Information security</w:t>
            </w:r>
          </w:p>
        </w:tc>
        <w:tc>
          <w:tcPr>
            <w:tcW w:w="646" w:type="pct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489CCE49" w14:textId="77777777">
            <w:pPr>
              <w:pStyle w:val="10"/>
              <w:spacing w:line="24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  <w:t>Data protection measures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42A2957E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12.1.2.1 describe data and computer systems protection measures such as: physical risks, </w:t>
            </w: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inter-network screens, information encryption, biometrics, computer virus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724DEDD8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32AA66F7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1C3270AA" w14:textId="77777777">
        <w:trPr>
          <w:trHeight w:val="37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0E04414E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544A14BE" w14:textId="77777777">
            <w:pPr>
              <w:spacing w:line="256" w:lineRule="auto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390A9AD6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12.1.2.2 use data protection measures such as data backup and disk mirroring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66E2C71A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24FD159A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149D8BC9" w14:textId="77777777">
        <w:trPr>
          <w:trHeight w:val="37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5618FAAE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1755C5A5" w14:textId="77777777">
            <w:pPr>
              <w:spacing w:line="256" w:lineRule="auto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508C1C03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12.1.2.3 protect data from unauthorised access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2A1B8D76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7E0EB0B2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56857A05" w14:textId="77777777">
        <w:trPr>
          <w:trHeight w:val="37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7B085FE1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46" w:type="pct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0B532DFB" w14:textId="77777777">
            <w:pPr>
              <w:pStyle w:val="10"/>
              <w:spacing w:line="24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  <w:t>Methods of information systems protection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1117B7C0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12.1.3.1 analyse ethical problems arising due to computer system cracking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55F0F1C1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17774B03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011C1778" w14:textId="77777777">
        <w:trPr>
          <w:trHeight w:val="37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59A6FA0A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75D344DF" w14:textId="77777777">
            <w:pPr>
              <w:spacing w:line="256" w:lineRule="auto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450606CA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12.1.3.2 analyse problems arising due to malware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133F3CE4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7C0FB192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2C834C53" w14:textId="77777777">
        <w:trPr>
          <w:trHeight w:val="37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2DBCF996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45BFC2AA" w14:textId="77777777">
            <w:pPr>
              <w:spacing w:line="256" w:lineRule="auto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689BCA8F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12.1.3.3  explain privacy policies 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3BB6CD88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6EF79E5D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0E4CAFEB" w14:textId="77777777">
        <w:trPr>
          <w:trHeight w:val="37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4413CD6A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46" w:type="pct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46BC3D5D" w14:textId="77777777">
            <w:pPr>
              <w:pStyle w:val="10"/>
              <w:spacing w:line="24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  <w:t>Methods of intellectual property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3E8AFB2B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12.1.3.4 analyse problems arising due to disseminating and using information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74D2670D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46C85409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334DB770" w14:textId="77777777">
        <w:trPr>
          <w:trHeight w:val="37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2F058B43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02BC485C" w14:textId="77777777">
            <w:pPr>
              <w:spacing w:line="256" w:lineRule="auto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0C309BAF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12.1.3.7 use E-gov resourses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3FD14D23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5B8909E7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5DD0CC39" w14:textId="77777777">
        <w:trPr>
          <w:trHeight w:val="350"/>
        </w:trPr>
        <w:tc>
          <w:tcPr>
            <w:tcW w:w="691" w:type="pct"/>
            <w:vMerge w:val="restar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47831955" w14:textId="77777777">
            <w:pPr>
              <w:tabs>
                <w:tab w:val="left" w:pos="411"/>
              </w:tabs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B3909">
              <w:rPr>
                <w:rFonts w:ascii="Times New Roman" w:hAnsi="Times New Roman" w:eastAsia="Times New Roman"/>
                <w:b/>
                <w:sz w:val="24"/>
                <w:szCs w:val="24"/>
                <w:lang w:val="kk-KZ"/>
              </w:rPr>
              <w:t>12.2В Creating documentation</w:t>
            </w:r>
          </w:p>
        </w:tc>
        <w:tc>
          <w:tcPr>
            <w:tcW w:w="646" w:type="pct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0B6F9CF6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kk-KZ" w:eastAsia="en-US"/>
              </w:rPr>
            </w:pPr>
            <w:r w:rsidRPr="00BB3909"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lang w:val="kk-KZ" w:eastAsia="en-US"/>
              </w:rPr>
              <w:t>Making a text document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53E53CFE" w14:textId="77777777">
            <w:pPr>
              <w:pStyle w:val="1"/>
              <w:keepNext/>
              <w:spacing w:after="0" w:line="240" w:lineRule="auto"/>
              <w:ind w:firstLine="24"/>
              <w:jc w:val="both"/>
              <w:rPr>
                <w:rStyle w:val="Bodytext10"/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12.2.1.1 use headers and footers when documenting a project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1C61BBE2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6C719E3F" w14:textId="77777777">
            <w:pPr>
              <w:pStyle w:val="1"/>
              <w:keepNext/>
              <w:spacing w:after="0" w:line="240" w:lineRule="auto"/>
              <w:ind w:firstLine="2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2B3A79C1" w14:textId="77777777">
        <w:trPr>
          <w:trHeight w:val="352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2E3791EE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24E62E88" w14:textId="77777777">
            <w:pPr>
              <w:spacing w:line="256" w:lineRule="auto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2D93CD6E" w14:textId="77777777">
            <w:pPr>
              <w:pStyle w:val="1"/>
              <w:keepNext/>
              <w:spacing w:after="0" w:line="240" w:lineRule="auto"/>
              <w:ind w:firstLine="24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12.2.1.2 use footnotes when documenting a project</w:t>
            </w:r>
            <w:r w:rsidRPr="00BB390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</w:p>
          <w:p w:rsidRPr="00BB3909" w:rsidR="00542308" w:rsidP="00542308" w:rsidRDefault="00542308" w14:paraId="1A3CCD61" w14:textId="77777777">
            <w:pPr>
              <w:pStyle w:val="1"/>
              <w:keepNext/>
              <w:spacing w:after="0" w:line="240" w:lineRule="auto"/>
              <w:ind w:firstLine="24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12.2.1.3 use tables when documenting a project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299FC29A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70F968E8" w14:textId="77777777">
            <w:pPr>
              <w:pStyle w:val="1"/>
              <w:keepNext/>
              <w:spacing w:after="0" w:line="240" w:lineRule="auto"/>
              <w:ind w:firstLine="2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4E1F6BC4" w14:textId="77777777">
        <w:trPr>
          <w:trHeight w:val="607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7D5DA31F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64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0C47DD71" w14:textId="77777777">
            <w:pPr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 w:eastAsia="Times New Roman"/>
                <w:b/>
                <w:sz w:val="24"/>
                <w:szCs w:val="24"/>
                <w:lang w:val="kk-KZ"/>
              </w:rPr>
              <w:t xml:space="preserve">Formatting a </w:t>
            </w:r>
            <w:r w:rsidRPr="00BB3909">
              <w:rPr>
                <w:rFonts w:ascii="Times New Roman" w:hAnsi="Times New Roman" w:eastAsia="Times New Roman"/>
                <w:b/>
                <w:sz w:val="24"/>
                <w:szCs w:val="24"/>
                <w:lang w:val="en-US"/>
              </w:rPr>
              <w:t>t</w:t>
            </w:r>
            <w:r w:rsidRPr="00BB3909">
              <w:rPr>
                <w:rFonts w:ascii="Times New Roman" w:hAnsi="Times New Roman" w:eastAsia="Times New Roman"/>
                <w:b/>
                <w:sz w:val="24"/>
                <w:szCs w:val="24"/>
                <w:lang w:val="kk-KZ"/>
              </w:rPr>
              <w:t xml:space="preserve">ext </w:t>
            </w:r>
            <w:r w:rsidRPr="00BB3909">
              <w:rPr>
                <w:rFonts w:ascii="Times New Roman" w:hAnsi="Times New Roman" w:eastAsia="Times New Roman"/>
                <w:b/>
                <w:sz w:val="24"/>
                <w:szCs w:val="24"/>
                <w:lang w:val="en-US"/>
              </w:rPr>
              <w:t>d</w:t>
            </w:r>
            <w:r w:rsidRPr="00BB3909">
              <w:rPr>
                <w:rFonts w:ascii="Times New Roman" w:hAnsi="Times New Roman" w:eastAsia="Times New Roman"/>
                <w:b/>
                <w:sz w:val="24"/>
                <w:szCs w:val="24"/>
                <w:lang w:val="kk-KZ"/>
              </w:rPr>
              <w:t>ocument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3C06F139" w14:textId="77777777">
            <w:pPr>
              <w:pStyle w:val="1"/>
              <w:keepNext/>
              <w:spacing w:after="0" w:line="240" w:lineRule="auto"/>
              <w:ind w:firstLine="2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12.2.1.4 set page parameters when documenting a project</w:t>
            </w:r>
          </w:p>
          <w:p w:rsidRPr="00BB3909" w:rsidR="00542308" w:rsidP="00542308" w:rsidRDefault="00542308" w14:paraId="7160E1E2" w14:textId="77777777">
            <w:pPr>
              <w:pStyle w:val="1"/>
              <w:keepNext/>
              <w:spacing w:after="0" w:line="240" w:lineRule="auto"/>
              <w:ind w:firstLine="2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12.2.1.5 set page numbers when documenting a project</w:t>
            </w:r>
          </w:p>
          <w:p w:rsidRPr="00BB3909" w:rsidR="00542308" w:rsidP="00542308" w:rsidRDefault="00542308" w14:paraId="2CC69490" w14:textId="77777777">
            <w:pPr>
              <w:pStyle w:val="1"/>
              <w:keepNext/>
              <w:spacing w:after="0" w:line="240" w:lineRule="auto"/>
              <w:ind w:firstLine="24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12.2.1.6 set indents and line spacing when documenting a project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593E1CB9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3EE0B8D4" w14:textId="77777777">
            <w:pPr>
              <w:pStyle w:val="1"/>
              <w:keepNext/>
              <w:spacing w:after="0" w:line="240" w:lineRule="auto"/>
              <w:ind w:firstLine="2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13A289C1" w14:textId="77777777">
        <w:trPr>
          <w:trHeight w:val="323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2676145F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64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1AF85602" w14:textId="7777777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B3909">
              <w:rPr>
                <w:rFonts w:ascii="Times New Roman" w:hAnsi="Times New Roman" w:eastAsia="Times New Roman"/>
                <w:b/>
                <w:sz w:val="24"/>
                <w:szCs w:val="24"/>
                <w:lang w:val="kk-KZ"/>
              </w:rPr>
              <w:t xml:space="preserve">Use of verification resources for plagiarism 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440847DE" w14:textId="77777777">
            <w:pPr>
              <w:pStyle w:val="1"/>
              <w:keepNext/>
              <w:spacing w:after="0" w:line="240" w:lineRule="auto"/>
              <w:ind w:firstLine="0"/>
              <w:jc w:val="both"/>
              <w:rPr>
                <w:rStyle w:val="Bodytext10"/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12.1.3.5 check documents using antiplagiarism resources </w:t>
            </w:r>
            <w:r w:rsidRPr="00BB3909">
              <w:rPr>
                <w:rStyle w:val="Bodytext10"/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:rsidRPr="00BB3909" w:rsidR="00542308" w:rsidP="00542308" w:rsidRDefault="00542308" w14:paraId="0CB9F1E2" w14:textId="77777777">
            <w:pPr>
              <w:pStyle w:val="1"/>
              <w:keepNext/>
              <w:spacing w:after="0" w:line="240" w:lineRule="auto"/>
              <w:ind w:firstLine="0"/>
              <w:jc w:val="both"/>
              <w:rPr>
                <w:rStyle w:val="Bodytext10"/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12.1.3.6 list copyright protection rules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54812399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793F7CC5" w14:textId="77777777">
            <w:pPr>
              <w:pStyle w:val="1"/>
              <w:keepNext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72D003F4" w14:textId="77777777">
        <w:trPr>
          <w:trHeight w:val="215"/>
        </w:trPr>
        <w:tc>
          <w:tcPr>
            <w:tcW w:w="691" w:type="pct"/>
            <w:vMerge w:val="restart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5D8B7213" w14:textId="7777777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B390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12.2.С Implementation of </w:t>
            </w:r>
            <w:r w:rsidRPr="00BB390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a </w:t>
            </w:r>
            <w:r w:rsidRPr="00BB390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system</w:t>
            </w:r>
          </w:p>
        </w:tc>
        <w:tc>
          <w:tcPr>
            <w:tcW w:w="646" w:type="pct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49A42F40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cs="Times New Roman"/>
                <w:b/>
                <w:sz w:val="24"/>
                <w:szCs w:val="24"/>
                <w:lang w:val="kk-KZ" w:eastAsia="en-US"/>
              </w:rPr>
              <w:t>Methods of system implement</w:t>
            </w:r>
            <w:r w:rsidRPr="00BB3909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ation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3AB576C1" w14:textId="77777777">
            <w:pPr>
              <w:pStyle w:val="1"/>
              <w:keepNext/>
              <w:spacing w:after="0" w:line="240" w:lineRule="auto"/>
              <w:ind w:firstLine="0"/>
              <w:jc w:val="both"/>
              <w:rPr>
                <w:rStyle w:val="Bodytext10"/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</w:rPr>
              <w:t>12.2.1.</w:t>
            </w: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 list system implementation methods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5E998F0C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44119D65" w14:textId="77777777">
            <w:pPr>
              <w:pStyle w:val="1"/>
              <w:keepNext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BB3909" w:rsidR="00542308" w:rsidTr="00C1596A" w14:paraId="143726A8" w14:textId="77777777">
        <w:trPr>
          <w:trHeight w:val="442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3134A6CC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4BEF9D07" w14:textId="77777777">
            <w:pPr>
              <w:spacing w:line="256" w:lineRule="auto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4267E2DF" w14:textId="77777777">
            <w:pPr>
              <w:pStyle w:val="1"/>
              <w:keepNext/>
              <w:spacing w:after="0" w:line="240" w:lineRule="auto"/>
              <w:ind w:firstLine="0"/>
              <w:jc w:val="both"/>
              <w:rPr>
                <w:rStyle w:val="Bodytext10"/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12.2.1.8 compare the advantages and disadvantages of system implementation methods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267749DF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4959C714" w14:textId="77777777">
            <w:pPr>
              <w:pStyle w:val="1"/>
              <w:keepNext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11540423" w14:textId="77777777">
        <w:trPr>
          <w:trHeight w:val="332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22D2AD16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646" w:type="pct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0746E55C" w14:textId="77777777">
            <w:pPr>
              <w:pStyle w:val="1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 w:eastAsia="en-US"/>
              </w:rPr>
            </w:pPr>
            <w:r w:rsidRPr="00BB3909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N</w:t>
            </w:r>
            <w:r w:rsidRPr="00BB3909">
              <w:rPr>
                <w:rFonts w:ascii="Times New Roman" w:hAnsi="Times New Roman" w:cs="Times New Roman"/>
                <w:b/>
                <w:sz w:val="24"/>
                <w:szCs w:val="24"/>
                <w:lang w:val="kk-KZ" w:eastAsia="en-US"/>
              </w:rPr>
              <w:t>ew</w:t>
            </w:r>
            <w:r w:rsidRPr="00BB3909">
              <w:rPr>
                <w:rFonts w:ascii="Times New Roman" w:hAnsi="Times New Roman" w:cs="Times New Roman"/>
                <w:b/>
                <w:sz w:val="24"/>
                <w:szCs w:val="24"/>
                <w:lang w:val="en-GB" w:eastAsia="en-US"/>
              </w:rPr>
              <w:t xml:space="preserve"> </w:t>
            </w:r>
            <w:r w:rsidRPr="00BB3909">
              <w:rPr>
                <w:rFonts w:ascii="Times New Roman" w:hAnsi="Times New Roman" w:cs="Times New Roman"/>
                <w:b/>
                <w:sz w:val="24"/>
                <w:szCs w:val="24"/>
                <w:lang w:val="kk-KZ" w:eastAsia="en-US"/>
              </w:rPr>
              <w:t xml:space="preserve">system </w:t>
            </w:r>
            <w:r w:rsidRPr="00BB3909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i</w:t>
            </w:r>
            <w:r w:rsidRPr="00BB3909">
              <w:rPr>
                <w:rFonts w:ascii="Times New Roman" w:hAnsi="Times New Roman" w:cs="Times New Roman"/>
                <w:b/>
                <w:sz w:val="24"/>
                <w:szCs w:val="24"/>
                <w:lang w:val="kk-KZ" w:eastAsia="en-US"/>
              </w:rPr>
              <w:t>mplementation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45D9AF06" w14:textId="77777777">
            <w:pPr>
              <w:pStyle w:val="1"/>
              <w:keepNext/>
              <w:spacing w:after="0" w:line="240" w:lineRule="auto"/>
              <w:ind w:firstLine="0"/>
              <w:jc w:val="both"/>
              <w:rPr>
                <w:rStyle w:val="Bodytext10"/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12.2.1.9 explain the importance of making a system implementation plan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4B1C4049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15DB18D3" w14:textId="77777777">
            <w:pPr>
              <w:pStyle w:val="1"/>
              <w:keepNext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3DEBC943" w14:textId="77777777">
        <w:trPr>
          <w:trHeight w:val="356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5F2F7001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39E8C688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32152606" w14:textId="77777777">
            <w:pPr>
              <w:pStyle w:val="1"/>
              <w:keepNext/>
              <w:spacing w:after="0" w:line="240" w:lineRule="auto"/>
              <w:ind w:firstLine="0"/>
              <w:jc w:val="both"/>
              <w:rPr>
                <w:rStyle w:val="Bodytext10"/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12.2.1.10 make a system implementation plan</w:t>
            </w:r>
            <w:r w:rsidRPr="00BB3909">
              <w:rPr>
                <w:rStyle w:val="Bodytext10"/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70608D1E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4312A90A" w14:textId="77777777">
            <w:pPr>
              <w:pStyle w:val="1"/>
              <w:keepNext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C1596A" w14:paraId="2586A39F" w14:textId="77777777">
        <w:trPr>
          <w:trHeight w:val="404"/>
        </w:trPr>
        <w:tc>
          <w:tcPr>
            <w:tcW w:w="4191" w:type="pct"/>
            <w:gridSpan w:val="3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1994E702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Project work 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:rsidRPr="00BB3909" w:rsidR="00542308" w:rsidP="00542308" w:rsidRDefault="00AE2CB2" w14:paraId="006EFF23" w14:textId="12EFE502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14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3D3E992A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C1596A" w14:paraId="53F1D86F" w14:textId="77777777">
        <w:trPr>
          <w:trHeight w:val="404"/>
        </w:trPr>
        <w:tc>
          <w:tcPr>
            <w:tcW w:w="4191" w:type="pct"/>
            <w:gridSpan w:val="3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393FD504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Summative Assessment Term II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:rsidRPr="00BB3909" w:rsidR="00542308" w:rsidP="00542308" w:rsidRDefault="00542308" w14:paraId="60DBD484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6C74B287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3DFD01BF" w14:textId="77777777">
        <w:trPr>
          <w:trHeight w:val="284"/>
        </w:trPr>
        <w:tc>
          <w:tcPr>
            <w:tcW w:w="4191" w:type="pct"/>
            <w:gridSpan w:val="3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0008E9AD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24"/>
              <w:jc w:val="center"/>
              <w:rPr>
                <w:rStyle w:val="Bodytext10"/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B3909">
              <w:rPr>
                <w:rStyle w:val="Bodytext10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Term </w:t>
            </w:r>
            <w:r w:rsidRPr="00BB3909">
              <w:rPr>
                <w:rStyle w:val="Bodytext10"/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  <w:r w:rsidRPr="00BB3909">
              <w:rPr>
                <w:rStyle w:val="Bodytext10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(60 hours)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70F95308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27F35B29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24"/>
              <w:jc w:val="center"/>
              <w:rPr>
                <w:rStyle w:val="Bodytext10"/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3E136802" w14:textId="77777777">
        <w:tc>
          <w:tcPr>
            <w:tcW w:w="691" w:type="pct"/>
            <w:vMerge w:val="restar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3909" w:rsidR="00542308" w:rsidP="00542308" w:rsidRDefault="00542308" w14:paraId="2E38CBAA" w14:textId="7777777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BB3909">
              <w:rPr>
                <w:rFonts w:ascii="Times New Roman" w:hAnsi="Times New Roman"/>
                <w:b/>
                <w:bCs/>
                <w:sz w:val="24"/>
                <w:szCs w:val="24"/>
              </w:rPr>
              <w:t>12.</w:t>
            </w:r>
            <w:r w:rsidRPr="00BB3909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3</w:t>
            </w:r>
            <w:r w:rsidRPr="00BB390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А </w:t>
            </w:r>
            <w:r w:rsidRPr="00BB3909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Computer systems</w:t>
            </w:r>
          </w:p>
          <w:p w:rsidRPr="00BB3909" w:rsidR="00542308" w:rsidP="00542308" w:rsidRDefault="00542308" w14:paraId="53E9F2FA" w14:textId="7777777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46" w:type="pct"/>
            <w:vMerge w:val="restar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3909" w:rsidR="00542308" w:rsidP="00542308" w:rsidRDefault="00542308" w14:paraId="511B3FD4" w14:textId="77777777">
            <w:pP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OS Types</w:t>
            </w:r>
          </w:p>
          <w:p w:rsidRPr="00BB3909" w:rsidR="00542308" w:rsidP="00542308" w:rsidRDefault="00542308" w14:paraId="1D6C8E25" w14:textId="77777777">
            <w:pPr>
              <w:pStyle w:val="1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6895EB05" w14:textId="77777777">
            <w:pPr>
              <w:pStyle w:val="NESTableText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12.3.1.1 describe a real-time operating system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5A6606E4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17233E22" w14:textId="77777777">
            <w:pPr>
              <w:pStyle w:val="NESTableText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BB3909" w:rsidR="00542308" w:rsidTr="00246286" w14:paraId="315473AB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0989DD69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08FFBFF8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567430C2" w14:textId="77777777">
            <w:pPr>
              <w:pStyle w:val="NESTableText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12.3.1.2 describe a network operating system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427F6E00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2DABC294" w14:textId="77777777">
            <w:pPr>
              <w:pStyle w:val="NESTableText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BB3909" w:rsidR="00542308" w:rsidTr="00246286" w14:paraId="12D503A8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0FE6410A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0F59CEEA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036395EB" w14:textId="77777777">
            <w:pPr>
              <w:pStyle w:val="NESTableText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12.3.1.3 describe a batch processing operating system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1E7B009C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6FD328E6" w14:textId="77777777">
            <w:pPr>
              <w:pStyle w:val="NESTableText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BB3909" w:rsidR="00542308" w:rsidTr="00246286" w14:paraId="52D4ED21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10FA0080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61F1F861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1AD27ED4" w14:textId="77777777">
            <w:pPr>
              <w:pStyle w:val="NESTableText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12.3.1.4 define the advantages and disadvantages of a graphical user interface (GUI)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18583979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0BA1A21D" w14:textId="77777777">
            <w:pPr>
              <w:pStyle w:val="NESTableText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BB3909" w:rsidR="00542308" w:rsidTr="00246286" w14:paraId="4DC23D36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4D99E67A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242BA7D8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39D2D4EC" w14:textId="77777777">
            <w:pPr>
              <w:pStyle w:val="NESTableText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12.3.1.5 define the advantages and disadvantages of a command line interface (CLI)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683F3833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5C5BEDE4" w14:textId="77777777">
            <w:pPr>
              <w:pStyle w:val="NESTableText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BB3909" w:rsidR="00542308" w:rsidTr="00246286" w14:paraId="12D9DEF9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2FB32459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06863B1C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66964D4D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12.3.1.6 define the advantages and disadvantages of natural-language and gesture-recognition user interfaces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2F2082A7" w14:textId="77777777">
            <w:pPr>
              <w:jc w:val="center"/>
              <w:rPr>
                <w:rFonts w:ascii="Times New Roman" w:hAnsi="Times New Roman" w:eastAsia="Arial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0D4107EE" w14:textId="77777777">
            <w:pPr>
              <w:pStyle w:val="1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634BB2E1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4B4BC20F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646" w:type="pct"/>
            <w:vMerge w:val="restar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34609DDB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  <w:t>CPU architectures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79949D51" w14:textId="77777777">
            <w:pPr>
              <w:pStyle w:val="1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12.3.2.1 describe the RISC architecture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5564268F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7E2818C8" w14:textId="77777777">
            <w:pPr>
              <w:pStyle w:val="1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1C32D7B7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6A1A5640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0F6BC067" w14:textId="77777777">
            <w:pPr>
              <w:spacing w:line="256" w:lineRule="auto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33C0D927" w14:textId="77777777">
            <w:pPr>
              <w:pStyle w:val="1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12.3.2.2 describe the CISC architecture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08578DAE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21E2FDE4" w14:textId="77777777">
            <w:pPr>
              <w:pStyle w:val="1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2CFE40B1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658A50AF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0646352D" w14:textId="77777777">
            <w:pPr>
              <w:spacing w:line="256" w:lineRule="auto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4E72AC87" w14:textId="77777777">
            <w:pPr>
              <w:pStyle w:val="1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12.3.2.3 compare RISC and CISC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2051A531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773AFCB9" w14:textId="77777777">
            <w:pPr>
              <w:pStyle w:val="1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1A7ED5C5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310486F7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646" w:type="pct"/>
            <w:vMerge w:val="restar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15BA8235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Memory addressability principle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2F21E1E1" w14:textId="77777777">
            <w:pPr>
              <w:pStyle w:val="1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12.3.4.1 explain memory addressing 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41E3382D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44EEDC1B" w14:textId="77777777">
            <w:pPr>
              <w:pStyle w:val="1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713FA9F3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0EDBB7DE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1E297633" w14:textId="77777777">
            <w:pPr>
              <w:spacing w:line="256" w:lineRule="auto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37A83EFF" w14:textId="77777777">
            <w:pPr>
              <w:pStyle w:val="1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12.3.4.2 </w:t>
            </w:r>
            <w:r w:rsidRPr="00BB390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explain principle of memory organization by segment and page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4C858684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3986538A" w14:textId="77777777">
            <w:pPr>
              <w:pStyle w:val="1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1CC4FB96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3267C0CB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515C0CC7" w14:textId="77777777">
            <w:pPr>
              <w:spacing w:line="256" w:lineRule="auto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536310BF" w14:textId="77777777">
            <w:pPr>
              <w:pStyle w:val="1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12.3.4.3 explain the virtual machine concept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1A866327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30969AFF" w14:textId="77777777">
            <w:pPr>
              <w:pStyle w:val="1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53005819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4BF45FE4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646" w:type="pc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790F82B8" w14:textId="77777777">
            <w:pPr>
              <w:pStyle w:val="10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System buses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6316C554" w14:textId="77777777">
            <w:pPr>
              <w:pStyle w:val="1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Style w:val="Bodytext10"/>
                <w:rFonts w:ascii="Times New Roman" w:hAnsi="Times New Roman" w:cs="Times New Roman"/>
                <w:sz w:val="24"/>
                <w:szCs w:val="24"/>
                <w:lang w:val="kk-KZ" w:eastAsia="en-US"/>
              </w:rPr>
              <w:t>12.3.2.</w:t>
            </w:r>
            <w:r w:rsidRPr="00BB390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4</w:t>
            </w:r>
            <w:r w:rsidRPr="00BB3909">
              <w:rPr>
                <w:rStyle w:val="Bodytext10"/>
                <w:rFonts w:ascii="Times New Roman" w:hAnsi="Times New Roman" w:cs="Times New Roman"/>
                <w:sz w:val="24"/>
                <w:szCs w:val="24"/>
                <w:lang w:val="kk-KZ" w:eastAsia="en-US"/>
              </w:rPr>
              <w:t xml:space="preserve"> </w:t>
            </w:r>
            <w:r w:rsidRPr="00BB390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explain how data is transferred between different components of a computer system through the address bus, data bus and control bus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7B9D0459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51BCCC8F" w14:textId="77777777">
            <w:pPr>
              <w:pStyle w:val="10"/>
              <w:spacing w:line="240" w:lineRule="auto"/>
              <w:jc w:val="center"/>
              <w:rPr>
                <w:rStyle w:val="Bodytext10"/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Pr="00BB3909" w:rsidR="00542308" w:rsidTr="00246286" w14:paraId="6740AEBF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4F40A23B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646" w:type="pct"/>
            <w:vMerge w:val="restar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7D9C8187" w14:textId="77777777">
            <w:pPr>
              <w:pStyle w:val="1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Loop selection execution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78221EE9" w14:textId="77777777">
            <w:pPr>
              <w:pStyle w:val="10"/>
              <w:spacing w:line="240" w:lineRule="auto"/>
              <w:rPr>
                <w:rStyle w:val="Bodytext10"/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B3909">
              <w:rPr>
                <w:rStyle w:val="Bodytext10"/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12.3.2.5  </w:t>
            </w:r>
            <w:r w:rsidRPr="00BB390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explain the instruction cycle (fetch / decode / execute)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5008CF0C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7CFBE9AE" w14:textId="77777777">
            <w:pPr>
              <w:pStyle w:val="10"/>
              <w:spacing w:line="240" w:lineRule="auto"/>
              <w:jc w:val="center"/>
              <w:rPr>
                <w:rStyle w:val="Bodytext10"/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2964DC7D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377CBD03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476BFDF2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14FA0F4C" w14:textId="77777777">
            <w:pPr>
              <w:pStyle w:val="10"/>
              <w:spacing w:line="240" w:lineRule="auto"/>
              <w:rPr>
                <w:rStyle w:val="Bodytext10"/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12.3.2.6 explain how the clock rate, word length and bus width affect the performance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58299D0A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4F7A7EF2" w14:textId="77777777">
            <w:pPr>
              <w:pStyle w:val="1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2C2806EE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1D6B6155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646" w:type="pct"/>
            <w:vMerge w:val="restar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3B81BD04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  <w:t>Boolean logic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7B3D12B3" w14:textId="77777777">
            <w:pPr>
              <w:pStyle w:val="NESTableText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Style w:val="Bodytext10"/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12.3.3.1 </w:t>
            </w:r>
            <w:r w:rsidRPr="00BB390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reduce formulas to normal logic using the laws of formal logic and rules of logical transformation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71034B78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267330E8" w14:textId="77777777">
            <w:pPr>
              <w:pStyle w:val="NESTableText"/>
              <w:spacing w:line="256" w:lineRule="auto"/>
              <w:jc w:val="center"/>
              <w:rPr>
                <w:rStyle w:val="Bodytext10"/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Pr="00BB3909" w:rsidR="00542308" w:rsidTr="00246286" w14:paraId="69888A71" w14:textId="77777777">
        <w:trPr>
          <w:trHeight w:val="257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169E995A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5D6DD0B5" w14:textId="77777777">
            <w:pPr>
              <w:spacing w:line="256" w:lineRule="auto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3909" w:rsidR="00542308" w:rsidP="00542308" w:rsidRDefault="00542308" w14:paraId="58ECA6BD" w14:textId="77777777">
            <w:pPr>
              <w:rPr>
                <w:rFonts w:ascii="Times New Roman" w:hAnsi="Times New Roman"/>
                <w:sz w:val="24"/>
              </w:rPr>
            </w:pPr>
            <w:r w:rsidRPr="00BB3909">
              <w:rPr>
                <w:rFonts w:ascii="Times New Roman" w:hAnsi="Times New Roman"/>
                <w:sz w:val="24"/>
              </w:rPr>
              <w:t>12.3.3.2 build logical structures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09C58B96" w14:textId="77777777">
            <w:pPr>
              <w:jc w:val="center"/>
              <w:rPr>
                <w:rFonts w:ascii="Times New Roman" w:hAnsi="Times New Roman" w:eastAsia="Arial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7A88B4AF" w14:textId="77777777">
            <w:pPr>
              <w:pStyle w:val="10"/>
              <w:ind w:left="-1"/>
              <w:jc w:val="center"/>
              <w:rPr>
                <w:rStyle w:val="Bodytext10"/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Pr="00BB3909" w:rsidR="00542308" w:rsidTr="00246286" w14:paraId="443BBBBC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36340E68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06198134" w14:textId="77777777">
            <w:pPr>
              <w:spacing w:line="256" w:lineRule="auto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1B7E5E11" w14:textId="77777777">
            <w:pPr>
              <w:rPr>
                <w:rFonts w:ascii="Times New Roman" w:hAnsi="Times New Roman"/>
                <w:sz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lang w:val="en-US"/>
              </w:rPr>
              <w:t>12.3.3.3  simplify logical expressions using the laws of logic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59EB722A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388793BE" w14:textId="77777777">
            <w:pPr>
              <w:pStyle w:val="10"/>
              <w:ind w:left="-1"/>
              <w:jc w:val="center"/>
              <w:rPr>
                <w:rStyle w:val="Bodytext10"/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Pr="00BB3909" w:rsidR="00542308" w:rsidTr="00246286" w14:paraId="0D8382B1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429E01B9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42B4FBA9" w14:textId="77777777">
            <w:pPr>
              <w:spacing w:line="256" w:lineRule="auto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342759FD" w14:textId="77777777">
            <w:pPr>
              <w:rPr>
                <w:rFonts w:ascii="Times New Roman" w:hAnsi="Times New Roman"/>
                <w:sz w:val="24"/>
              </w:rPr>
            </w:pPr>
            <w:r w:rsidRPr="00BB3909">
              <w:rPr>
                <w:rFonts w:ascii="Times New Roman" w:hAnsi="Times New Roman"/>
                <w:sz w:val="24"/>
              </w:rPr>
              <w:t>12.3.3.4 analyze logical structures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64B3FF59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6857DB43" w14:textId="77777777">
            <w:pPr>
              <w:pStyle w:val="10"/>
              <w:ind w:left="-1"/>
              <w:jc w:val="center"/>
              <w:rPr>
                <w:rStyle w:val="Bodytext10"/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3E32719A" w14:textId="77777777">
        <w:tc>
          <w:tcPr>
            <w:tcW w:w="691" w:type="pct"/>
            <w:vMerge w:val="restar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0939829E" w14:textId="77777777">
            <w:pPr>
              <w:pStyle w:val="1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3909"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  <w:t xml:space="preserve">12.3В </w:t>
            </w:r>
            <w:r w:rsidRPr="00BB3909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Data presentation</w:t>
            </w:r>
          </w:p>
        </w:tc>
        <w:tc>
          <w:tcPr>
            <w:tcW w:w="646" w:type="pct"/>
            <w:vMerge w:val="restar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7E54915B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  <w:t>Number representation methods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0D59457A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 xml:space="preserve">12.1.1.1 </w:t>
            </w:r>
            <w:r w:rsidRPr="00BB390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convert a number from one number system to another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34CAFEB6" w14:textId="77777777">
            <w:pPr>
              <w:jc w:val="center"/>
              <w:rPr>
                <w:rFonts w:ascii="Times New Roman" w:hAnsi="Times New Roman" w:eastAsia="Arial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6A9A5818" w14:textId="77777777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373D2EBB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303CF577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2DA1ABE0" w14:textId="77777777">
            <w:pPr>
              <w:spacing w:line="256" w:lineRule="auto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2E4B7B74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12.1.1.2 explain the advantages of using hexadecimal numbers in computer systems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20CBEB22" w14:textId="77777777">
            <w:pPr>
              <w:jc w:val="center"/>
              <w:rPr>
                <w:rFonts w:ascii="Times New Roman" w:hAnsi="Times New Roman" w:eastAsia="Arial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4A083099" w14:textId="77777777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333C1C14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41368AE9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</w:rPr>
            </w:pPr>
          </w:p>
        </w:tc>
        <w:tc>
          <w:tcPr>
            <w:tcW w:w="646" w:type="pct"/>
            <w:vMerge w:val="restar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3909" w:rsidR="00542308" w:rsidP="00542308" w:rsidRDefault="00542308" w14:paraId="647BD15A" w14:textId="77777777">
            <w:pPr>
              <w:pStyle w:val="NESTableText"/>
              <w:spacing w:line="256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Addition and multiplication on binary numbers  </w:t>
            </w:r>
          </w:p>
          <w:p w:rsidRPr="00BB3909" w:rsidR="00542308" w:rsidP="00542308" w:rsidRDefault="00542308" w14:paraId="7D1B592F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1D396B12" w14:textId="7777777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eastAsia="Arial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  <w:t xml:space="preserve">12.1.1.3 perform the arithmetic operations of addition and multiplication on binary numbers  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3ECD42EB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638CFFBF" w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6F996999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240DEF01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4596B4A2" w14:textId="77777777">
            <w:pPr>
              <w:spacing w:line="256" w:lineRule="auto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419C7854" w14:textId="77777777">
            <w:pPr>
              <w:pStyle w:val="NESTableText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12.1.1.4 express a positive or negative integer in two’s complement form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2AC10150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495C28E3" w14:textId="77777777">
            <w:pPr>
              <w:pStyle w:val="NESTableText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7B36B999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6B750A51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0419A976" w14:textId="77777777">
            <w:pPr>
              <w:spacing w:line="256" w:lineRule="auto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3909" w:rsidR="00542308" w:rsidP="00542308" w:rsidRDefault="00542308" w14:paraId="6786B3DC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12.1.1.5 </w:t>
            </w:r>
            <w:r w:rsidRPr="00BB3909">
              <w:rPr>
                <w:rStyle w:val="tlid-translation"/>
                <w:rFonts w:ascii="Times New Roman" w:hAnsi="Times New Roman"/>
                <w:sz w:val="24"/>
                <w:szCs w:val="24"/>
                <w:lang w:val="en-US"/>
              </w:rPr>
              <w:t>perform binary subtraction using two’s complement</w:t>
            </w:r>
          </w:p>
          <w:p w:rsidRPr="00BB3909" w:rsidR="00542308" w:rsidP="00542308" w:rsidRDefault="00542308" w14:paraId="35AEEE44" w14:textId="77777777">
            <w:pPr>
              <w:pStyle w:val="NESTableText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12F77D66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3B926B9A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35147909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7D7B2DCC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7998D7D4" w14:textId="77777777">
            <w:pPr>
              <w:spacing w:line="256" w:lineRule="auto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779CCF6E" w14:textId="77777777">
            <w:pPr>
              <w:pStyle w:val="NESTableText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12.1.1.6 represent binary fractions using fixed-point and floating-point binary numbers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55CEB30F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75B82947" w14:textId="77777777">
            <w:pPr>
              <w:pStyle w:val="NESTableText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19BFDE78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6D742C01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1CC9051F" w14:textId="77777777">
            <w:pPr>
              <w:spacing w:line="256" w:lineRule="auto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66D63952" w14:textId="77777777">
            <w:pPr>
              <w:pStyle w:val="NESTableText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12.1.1.7 represent positive and negative decimal and floating point numbers in two’s complement form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4361EE6F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1F04E487" w14:textId="77777777">
            <w:pPr>
              <w:pStyle w:val="NESTableText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6486B140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70C669BF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</w:rPr>
            </w:pPr>
          </w:p>
        </w:tc>
        <w:tc>
          <w:tcPr>
            <w:tcW w:w="646" w:type="pc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06D3C185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  <w:t>Stacks and queue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04B3CBFC" w14:textId="77777777">
            <w:pPr>
              <w:jc w:val="both"/>
              <w:rPr>
                <w:rFonts w:ascii="Times New Roman" w:hAnsi="Times New Roman" w:eastAsia="Arial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12.5.2.1 describe the operation of stack and queue data structures 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00A52CA9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5BAF0604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1D5E9628" w14:textId="77777777">
        <w:tc>
          <w:tcPr>
            <w:tcW w:w="691" w:type="pc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3909" w:rsidR="00542308" w:rsidP="00542308" w:rsidRDefault="00542308" w14:paraId="1E4ADBD7" w14:textId="77777777">
            <w:pPr>
              <w:pStyle w:val="1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646" w:type="pc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38E076B0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  <w:t>Binary tree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1635FE87" w14:textId="77777777">
            <w:pPr>
              <w:pStyle w:val="1"/>
              <w:keepNext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12.5.2.2 build a binary tree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30724A8D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2BA2BDF8" w14:textId="77777777">
            <w:pPr>
              <w:pStyle w:val="1"/>
              <w:keepNext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1A1AECA2" w14:textId="77777777">
        <w:tc>
          <w:tcPr>
            <w:tcW w:w="691" w:type="pct"/>
            <w:vMerge w:val="restar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50B345CF" w14:textId="77777777">
            <w:pPr>
              <w:pStyle w:val="1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  <w:t xml:space="preserve">12.3С </w:t>
            </w:r>
            <w:r w:rsidRPr="00BB3909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Communication and networks</w:t>
            </w:r>
          </w:p>
        </w:tc>
        <w:tc>
          <w:tcPr>
            <w:tcW w:w="646" w:type="pc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088A08C5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  <w:t>Internet and the World Wide Web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327F16A1" w14:textId="77777777">
            <w:pPr>
              <w:pStyle w:val="10"/>
              <w:spacing w:line="240" w:lineRule="auto"/>
              <w:ind w:left="-1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12.6.2.1 distinguish features of the World Wide Web, Intranet and the Internet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5093E6A5" w14:textId="77777777">
            <w:pPr>
              <w:jc w:val="center"/>
              <w:rPr>
                <w:rFonts w:ascii="Times New Roman" w:hAnsi="Times New Roman" w:eastAsia="Arial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55041EB5" w14:textId="77777777">
            <w:pPr>
              <w:pStyle w:val="10"/>
              <w:spacing w:line="240" w:lineRule="auto"/>
              <w:ind w:left="-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0033D8D7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15F4C564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46" w:type="pc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6A454C31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en-US"/>
              </w:rPr>
            </w:pP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en-US"/>
              </w:rPr>
              <w:t>OSI Models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7F88DCD9" w14:textId="77777777">
            <w:pPr>
              <w:pStyle w:val="10"/>
              <w:spacing w:line="240" w:lineRule="auto"/>
              <w:ind w:left="-1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12.6.1.2 describe the functions of the OSI network model layers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408D63FF" w14:textId="77777777">
            <w:pPr>
              <w:jc w:val="center"/>
              <w:rPr>
                <w:rFonts w:ascii="Times New Roman" w:hAnsi="Times New Roman" w:eastAsia="Arial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0B420E86" w14:textId="77777777">
            <w:pPr>
              <w:pStyle w:val="10"/>
              <w:spacing w:line="240" w:lineRule="auto"/>
              <w:ind w:left="-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76A71630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60125F62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46" w:type="pc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3BE2240C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  <w:t>Channel switching and packet switching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6D8DA25E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12.6.1.1 explain the difference between packet switching and circuit switching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6D9AF153" w14:textId="77777777">
            <w:pPr>
              <w:jc w:val="center"/>
              <w:rPr>
                <w:rFonts w:ascii="Times New Roman" w:hAnsi="Times New Roman" w:eastAsia="Arial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6C28DCAF" w14:textId="77777777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51D65F43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030B2FF2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46" w:type="pct"/>
            <w:vMerge w:val="restar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5F3AF7CE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en-US"/>
              </w:rPr>
            </w:pP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en-US"/>
              </w:rPr>
              <w:t>Packet routing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74419012" w14:textId="77777777">
            <w:pPr>
              <w:pStyle w:val="10"/>
              <w:spacing w:line="240" w:lineRule="auto"/>
              <w:ind w:left="-1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12.6.2.2 describe the role of MAC addresses in packet routing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12410B83" w14:textId="77777777">
            <w:pPr>
              <w:jc w:val="center"/>
              <w:rPr>
                <w:rFonts w:ascii="Times New Roman" w:hAnsi="Times New Roman" w:eastAsia="Arial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64635590" w14:textId="77777777">
            <w:pPr>
              <w:pStyle w:val="10"/>
              <w:spacing w:line="240" w:lineRule="auto"/>
              <w:ind w:left="-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5BC0D443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28116109" w14:textId="77777777">
            <w:pPr>
              <w:spacing w:line="256" w:lineRule="auto"/>
              <w:rPr>
                <w:rFonts w:ascii="Times New Roman" w:hAnsi="Times New Roman" w:eastAsia="Arial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3DC46BFD" w14:textId="77777777">
            <w:pPr>
              <w:spacing w:line="256" w:lineRule="auto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336F9AF5" w14:textId="77777777">
            <w:pPr>
              <w:pStyle w:val="10"/>
              <w:spacing w:line="240" w:lineRule="auto"/>
              <w:ind w:left="-1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12.6.2.3 identify the MAC address of a computer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542308" w14:paraId="5B987EDF" w14:textId="77777777">
            <w:pPr>
              <w:jc w:val="center"/>
              <w:rPr>
                <w:rFonts w:ascii="Times New Roman" w:hAnsi="Times New Roman" w:eastAsia="Arial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04481100" w14:textId="77777777">
            <w:pPr>
              <w:pStyle w:val="10"/>
              <w:spacing w:line="240" w:lineRule="auto"/>
              <w:ind w:left="-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C1596A" w14:paraId="26F3873B" w14:textId="77777777">
        <w:trPr>
          <w:trHeight w:val="404"/>
        </w:trPr>
        <w:tc>
          <w:tcPr>
            <w:tcW w:w="4191" w:type="pct"/>
            <w:gridSpan w:val="3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0F9BEF13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Summative Assessment Term III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:rsidRPr="00BB3909" w:rsidR="00542308" w:rsidP="00542308" w:rsidRDefault="00542308" w14:paraId="6C2F727C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7347DCEE" w14:textId="77777777">
            <w:pPr>
              <w:pStyle w:val="1"/>
              <w:keepNext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BB3909" w:rsidR="00542308" w:rsidTr="00246286" w14:paraId="36EFB7AD" w14:textId="77777777">
        <w:tc>
          <w:tcPr>
            <w:tcW w:w="4191" w:type="pct"/>
            <w:gridSpan w:val="3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6797A425" w14:textId="2DC33D12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n-US"/>
              </w:rPr>
            </w:pPr>
            <w:r w:rsidRPr="00BB3909">
              <w:rPr>
                <w:rStyle w:val="Bodytext10"/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Term </w:t>
            </w:r>
            <w:r w:rsidRPr="00BB3909">
              <w:rPr>
                <w:rStyle w:val="Bodytext10"/>
                <w:rFonts w:ascii="Times New Roman" w:hAnsi="Times New Roman" w:cs="Times New Roman"/>
                <w:sz w:val="24"/>
                <w:szCs w:val="24"/>
                <w:lang w:val="kk-KZ" w:eastAsia="en-US"/>
              </w:rPr>
              <w:t>4</w:t>
            </w:r>
            <w:r w:rsidRPr="00BB3909">
              <w:rPr>
                <w:rStyle w:val="Bodytext10"/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  <w:t>(</w:t>
            </w:r>
            <w:r w:rsidR="008E31C8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  <w:t>30</w:t>
            </w: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  <w:t xml:space="preserve"> hours)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 w:rsidRPr="00BB3909" w:rsidR="00542308" w:rsidP="00542308" w:rsidRDefault="00542308" w14:paraId="3F8104BF" w14:textId="77777777">
            <w:pPr>
              <w:pStyle w:val="10"/>
              <w:spacing w:line="240" w:lineRule="auto"/>
              <w:jc w:val="center"/>
              <w:rPr>
                <w:rStyle w:val="Bodytext10"/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533" w:type="pc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 w:rsidRPr="00BB3909" w:rsidR="00542308" w:rsidP="00542308" w:rsidRDefault="00542308" w14:paraId="539FDD0A" w14:textId="77777777">
            <w:pPr>
              <w:pStyle w:val="10"/>
              <w:spacing w:line="240" w:lineRule="auto"/>
              <w:jc w:val="center"/>
              <w:rPr>
                <w:rStyle w:val="Bodytext10"/>
                <w:rFonts w:ascii="Times New Roman" w:hAnsi="Times New Roman" w:cs="Times New Roman"/>
                <w:bCs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28C12E35" w14:textId="77777777">
        <w:tc>
          <w:tcPr>
            <w:tcW w:w="691" w:type="pct"/>
            <w:vMerge w:val="restar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25664908" w14:textId="77777777">
            <w:pPr>
              <w:tabs>
                <w:tab w:val="left" w:pos="428"/>
              </w:tabs>
              <w:rPr>
                <w:rFonts w:ascii="Times New Roman" w:hAnsi="Times New Roman"/>
                <w:sz w:val="24"/>
                <w:szCs w:val="24"/>
              </w:rPr>
            </w:pPr>
            <w:r w:rsidRPr="00BB3909">
              <w:rPr>
                <w:rFonts w:ascii="Times New Roman" w:hAnsi="Times New Roman"/>
                <w:b/>
                <w:sz w:val="24"/>
                <w:szCs w:val="24"/>
              </w:rPr>
              <w:t xml:space="preserve">12.4А </w:t>
            </w:r>
            <w:r w:rsidRPr="00BB390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Revision</w:t>
            </w:r>
          </w:p>
        </w:tc>
        <w:tc>
          <w:tcPr>
            <w:tcW w:w="646" w:type="pc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3909" w:rsidR="00542308" w:rsidP="00542308" w:rsidRDefault="00542308" w14:paraId="600C81EF" w14:textId="77777777">
            <w:pPr>
              <w:keepNext/>
              <w:shd w:val="clear" w:color="auto" w:fill="FFFFFF"/>
              <w:rPr>
                <w:rFonts w:ascii="Times New Roman" w:hAnsi="Times New Roman" w:eastAsia="Times New Roman"/>
                <w:sz w:val="24"/>
                <w:szCs w:val="24"/>
              </w:rPr>
            </w:pPr>
            <w:r w:rsidRPr="00BB3909">
              <w:rPr>
                <w:rFonts w:ascii="Times New Roman" w:hAnsi="Times New Roman" w:eastAsia="Times New Roman"/>
                <w:b/>
                <w:sz w:val="24"/>
                <w:szCs w:val="24"/>
                <w:lang w:val="en-US"/>
              </w:rPr>
              <w:t>Engineering</w:t>
            </w:r>
          </w:p>
          <w:p w:rsidRPr="00BB3909" w:rsidR="00542308" w:rsidP="00542308" w:rsidRDefault="00542308" w14:paraId="5AE19958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1BC4B7E9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 xml:space="preserve">11.2.2.3 describe the characteristics of a development framework </w:t>
            </w:r>
          </w:p>
          <w:p w:rsidRPr="00BB3909" w:rsidR="00542308" w:rsidP="00542308" w:rsidRDefault="00542308" w14:paraId="64D0318C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 xml:space="preserve">11.2.2.5 discuss the use of prototypes based on a specific example </w:t>
            </w:r>
          </w:p>
          <w:p w:rsidRPr="00BB3909" w:rsidR="00542308" w:rsidP="00542308" w:rsidRDefault="00542308" w14:paraId="2209A1C7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 xml:space="preserve">11.2.2.6 develop a prototype for a new system </w:t>
            </w: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ab/>
            </w:r>
          </w:p>
          <w:p w:rsidRPr="00BB3909" w:rsidR="00542308" w:rsidP="00542308" w:rsidRDefault="00542308" w14:paraId="66900191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11.2.2.7 define minimum requirements for hardware when implementing solutions</w:t>
            </w: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946CA5" w14:paraId="3D99134F" w14:textId="4245CD46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34868C4D" w14:textId="77777777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474EF8C0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16165EA1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</w:rPr>
            </w:pPr>
          </w:p>
        </w:tc>
        <w:tc>
          <w:tcPr>
            <w:tcW w:w="646" w:type="pc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733902E1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  <w:t>Databases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6D305B03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11.4.1.1 describe relational databases and their purpose</w:t>
            </w:r>
          </w:p>
          <w:p w:rsidRPr="00BB3909" w:rsidR="00542308" w:rsidP="00542308" w:rsidRDefault="00542308" w14:paraId="732063DE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11.4.1.2 use the terms attribute, object, index, record, table and tuple to describe databases</w:t>
            </w:r>
          </w:p>
          <w:p w:rsidRPr="00BB3909" w:rsidR="00542308" w:rsidP="00542308" w:rsidRDefault="00542308" w14:paraId="3CA43D80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 xml:space="preserve">11.4.1.3 explain the difference between primary composite and foreign key </w:t>
            </w:r>
          </w:p>
          <w:p w:rsidRPr="00BB3909" w:rsidR="00542308" w:rsidP="00542308" w:rsidRDefault="00542308" w14:paraId="03D8291A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11.4.1.4 define data types when creating a database</w:t>
            </w:r>
          </w:p>
          <w:p w:rsidRPr="00BB3909" w:rsidR="00542308" w:rsidP="00542308" w:rsidRDefault="00542308" w14:paraId="16AD7682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11.4.1.5 define the connections between tables in database(1-3NF)</w:t>
            </w:r>
          </w:p>
          <w:p w:rsidRPr="00BB3909" w:rsidR="00542308" w:rsidP="00542308" w:rsidRDefault="00542308" w14:paraId="17A80536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11.4.1.6 define the connections between tables</w:t>
            </w:r>
          </w:p>
          <w:p w:rsidRPr="00BB3909" w:rsidR="00542308" w:rsidP="00542308" w:rsidRDefault="00542308" w14:paraId="23DCB3FF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11.4.1.7 create an entity-relationship (ER) model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946CA5" w14:paraId="64F20D22" w14:textId="6EE78A1F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34EEC6D7" w14:textId="77777777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40A95E52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3BA9C500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</w:rPr>
            </w:pPr>
          </w:p>
        </w:tc>
        <w:tc>
          <w:tcPr>
            <w:tcW w:w="646" w:type="pc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7AF77660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  <w:t>SQL query language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028537DD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 xml:space="preserve">11.4.2.3 describe the basic SQL queries for working with tables in a database: CREATE, ALTER, and DROP </w:t>
            </w:r>
          </w:p>
          <w:p w:rsidRPr="00BB3909" w:rsidR="00542308" w:rsidP="00542308" w:rsidRDefault="00542308" w14:paraId="4BBCDDD8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11.4.2.4 use the basic SQL queries for working with one table in a database: SELECT, UPDATE, INSERT and DELETE</w:t>
            </w:r>
          </w:p>
          <w:p w:rsidRPr="00BB3909" w:rsidR="00542308" w:rsidP="00542308" w:rsidRDefault="00542308" w14:paraId="27978908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11.4.2.5 use SQL SELECT for data selection in more tables</w:t>
            </w:r>
          </w:p>
          <w:p w:rsidRPr="00BB3909" w:rsidR="00542308" w:rsidP="00542308" w:rsidRDefault="00542308" w14:paraId="7B70AF0D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11.4.2.1explain the purpose of data dictionary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946CA5" w14:paraId="2CF879F0" w14:textId="08D59C04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536ABB89" w14:textId="77777777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0E10FF01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3C944AAD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</w:rPr>
            </w:pPr>
          </w:p>
        </w:tc>
        <w:tc>
          <w:tcPr>
            <w:tcW w:w="646" w:type="pc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2001B55A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en-US"/>
              </w:rPr>
              <w:t>Programming Paradigms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7C9703C0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11.5.1.1 distinguish between generations of programming languages</w:t>
            </w:r>
          </w:p>
          <w:p w:rsidRPr="00BB3909" w:rsidR="00542308" w:rsidP="00542308" w:rsidRDefault="00542308" w14:paraId="4877D695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11.5.1.2 classify programming languages into low and high-level</w:t>
            </w:r>
          </w:p>
          <w:p w:rsidRPr="00BB3909" w:rsidR="00542308" w:rsidP="00542308" w:rsidRDefault="00542308" w14:paraId="386FF975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11.5.1.3 analyze a simple program written in the language of assembly</w:t>
            </w:r>
          </w:p>
          <w:p w:rsidRPr="00BB3909" w:rsidR="00542308" w:rsidP="00542308" w:rsidRDefault="00542308" w14:paraId="3AC1C37D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 xml:space="preserve">11.5.1.4 use trace tables to find and verify the correctness of an algorithm </w:t>
            </w:r>
          </w:p>
          <w:p w:rsidRPr="00BB3909" w:rsidR="00542308" w:rsidP="00542308" w:rsidRDefault="00542308" w14:paraId="36755EEA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 xml:space="preserve">11.5.1.5 advantages and disadvantages of high-level languages </w:t>
            </w:r>
          </w:p>
          <w:p w:rsidRPr="00BB3909" w:rsidR="00542308" w:rsidP="00542308" w:rsidRDefault="00542308" w14:paraId="4FC6FBF1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 xml:space="preserve">11.5.1.6 advantages and disadvantages of low-level languages </w:t>
            </w:r>
          </w:p>
          <w:p w:rsidRPr="00BB3909" w:rsidR="00542308" w:rsidP="00542308" w:rsidRDefault="00542308" w14:paraId="1FBC2A97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 xml:space="preserve">11.5.1.7 advantages and disadvantages of compilers </w:t>
            </w:r>
          </w:p>
          <w:p w:rsidRPr="00BB3909" w:rsidR="00542308" w:rsidP="00542308" w:rsidRDefault="00542308" w14:paraId="10BA94C3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11.5.1.8 advantages and disadvantages of interpreters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946CA5" w14:paraId="60E9AF44" w14:textId="6E05CD17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7FF5A6E8" w14:textId="77777777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5A5458E0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3D13926B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</w:rPr>
            </w:pPr>
          </w:p>
        </w:tc>
        <w:tc>
          <w:tcPr>
            <w:tcW w:w="646" w:type="pc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32E4F088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  <w:t>Programming and testing the system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13EC6D32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11.5.3.1 create a site using basic HTML tags</w:t>
            </w:r>
          </w:p>
          <w:p w:rsidRPr="00BB3909" w:rsidR="00542308" w:rsidP="00542308" w:rsidRDefault="00542308" w14:paraId="7025DE32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11.5.3.2 create forms for data entry using HTML tags</w:t>
            </w:r>
          </w:p>
          <w:p w:rsidRPr="00BB3909" w:rsidR="00542308" w:rsidP="00542308" w:rsidRDefault="00542308" w14:paraId="77CA057E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11.5.3.3 use the CSS stylesheet when creating a site</w:t>
            </w:r>
          </w:p>
          <w:p w:rsidRPr="00BB3909" w:rsidR="00542308" w:rsidP="00542308" w:rsidRDefault="00542308" w14:paraId="1C41B12E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11.5.3.4 use  script language to connect a database</w:t>
            </w:r>
          </w:p>
          <w:p w:rsidRPr="00BB3909" w:rsidR="00542308" w:rsidP="00542308" w:rsidRDefault="00542308" w14:paraId="1F36F5AC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11.5.3.5 use script language to work with databases</w:t>
            </w:r>
          </w:p>
          <w:p w:rsidRPr="00BB3909" w:rsidR="00542308" w:rsidP="00542308" w:rsidRDefault="00542308" w14:paraId="1A7B97A9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11.5.3.6 use various algorithmic structures in script language</w:t>
            </w:r>
          </w:p>
          <w:p w:rsidRPr="00BB3909" w:rsidR="00542308" w:rsidP="00542308" w:rsidRDefault="00542308" w14:paraId="1275EF83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11.5.3.7 use script language in site design</w:t>
            </w:r>
          </w:p>
          <w:p w:rsidRPr="00BB3909" w:rsidR="00542308" w:rsidP="00542308" w:rsidRDefault="00542308" w14:paraId="51722225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11.5.3.8 use script language to provide interactivity</w:t>
            </w:r>
          </w:p>
          <w:p w:rsidRPr="00BB3909" w:rsidR="00542308" w:rsidP="00542308" w:rsidRDefault="00542308" w14:paraId="2294D011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11.5.3.9 write a program code using a basic algorithmic "sequential" structure when developing a project</w:t>
            </w:r>
          </w:p>
          <w:p w:rsidRPr="00BB3909" w:rsidR="00542308" w:rsidP="00542308" w:rsidRDefault="00542308" w14:paraId="41FEE1DC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11.5.3.10 write a program code using a basic algorithmic "branching" structure when developing a project</w:t>
            </w:r>
          </w:p>
          <w:p w:rsidRPr="00BB3909" w:rsidR="00542308" w:rsidP="00542308" w:rsidRDefault="00542308" w14:paraId="6A2B8BE9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11.5.3.11 write a program code using a basic algorithmic "loop" structure when developing a project</w:t>
            </w:r>
          </w:p>
          <w:p w:rsidRPr="00BB3909" w:rsidR="00542308" w:rsidP="00542308" w:rsidRDefault="00542308" w14:paraId="23A3656E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11.5.3.12 follow the rules of good programming style when writing a program code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8E31C8" w14:paraId="4E76E322" w14:textId="510335F8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41F475B4" w14:textId="77777777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29DD48A9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70E26516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</w:rPr>
            </w:pPr>
          </w:p>
        </w:tc>
        <w:tc>
          <w:tcPr>
            <w:tcW w:w="646" w:type="pc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384CE36C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  <w:t>Mobile applications development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78BD6565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11.5.4.1 create a mobile application interface using the components of an application designer</w:t>
            </w:r>
          </w:p>
          <w:p w:rsidRPr="00BB3909" w:rsidR="00542308" w:rsidP="00542308" w:rsidRDefault="00542308" w14:paraId="14E7D89E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11.5.4.2 edit properties of components in a program code</w:t>
            </w:r>
          </w:p>
          <w:p w:rsidRPr="00BB3909" w:rsidR="00542308" w:rsidP="00542308" w:rsidRDefault="00542308" w14:paraId="1D6DE1DE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11.5.4.3 create an application for mobile devices using conditional operators</w:t>
            </w:r>
          </w:p>
          <w:p w:rsidRPr="00BB3909" w:rsidR="00542308" w:rsidP="00542308" w:rsidRDefault="00542308" w14:paraId="1B7ECB88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11.5.4.4 create an application for mobile devices using loop structures</w:t>
            </w:r>
          </w:p>
          <w:p w:rsidRPr="00BB3909" w:rsidR="00542308" w:rsidP="00542308" w:rsidRDefault="00542308" w14:paraId="6A52D7A0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11.5.4.5 use the technical capabilities of smartphones when developing</w:t>
            </w:r>
          </w:p>
          <w:p w:rsidRPr="00BB3909" w:rsidR="00542308" w:rsidP="00542308" w:rsidRDefault="00542308" w14:paraId="07271050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11.5.4.6 publish the results of a project on the network (application store)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946CA5" w14:paraId="00A971DB" w14:textId="4775A058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7F819926" w14:textId="77777777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5C8FF95B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2939322B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</w:rPr>
            </w:pPr>
          </w:p>
        </w:tc>
        <w:tc>
          <w:tcPr>
            <w:tcW w:w="646" w:type="pc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12466CFF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  <w:t>Protocols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32D03027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11.6.3.1 explain the role of protocols in the network (HTTP, FTP, POP3, SMTP, HTTPS, FTPS)</w:t>
            </w:r>
          </w:p>
          <w:p w:rsidRPr="00BB3909" w:rsidR="00542308" w:rsidP="00542308" w:rsidRDefault="00542308" w14:paraId="77D426E0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11.6.3.2 explain the format of an IP address and how an IP address is associated with a device on a network</w:t>
            </w:r>
          </w:p>
          <w:p w:rsidRPr="00BB3909" w:rsidR="00542308" w:rsidP="00542308" w:rsidRDefault="00542308" w14:paraId="20E44FFF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11.6.3.3 explain the difference between a public IP address and a private IP address and the implication for security.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651719" w:rsidR="00542308" w:rsidP="00542308" w:rsidRDefault="00651719" w14:paraId="71DD9D69" w14:textId="17E59968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kk-KZ" w:eastAsia="en-US"/>
              </w:rPr>
              <w:t>2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5DECB2B0" w14:textId="77777777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BB3909" w:rsidR="00542308" w:rsidTr="00246286" w14:paraId="52CA9DC4" w14:textId="77777777">
        <w:tc>
          <w:tcPr>
            <w:tcW w:w="0" w:type="auto"/>
            <w:vMerge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BFBFBF"/>
            <w:vAlign w:val="center"/>
            <w:hideMark/>
          </w:tcPr>
          <w:p w:rsidRPr="00BB3909" w:rsidR="00542308" w:rsidP="00542308" w:rsidRDefault="00542308" w14:paraId="1A5DF5B9" w14:textId="77777777">
            <w:pPr>
              <w:spacing w:line="256" w:lineRule="auto"/>
              <w:rPr>
                <w:rFonts w:ascii="Times New Roman" w:hAnsi="Times New Roman" w:eastAsia="Arial"/>
                <w:color w:val="000000"/>
                <w:sz w:val="24"/>
                <w:szCs w:val="24"/>
              </w:rPr>
            </w:pPr>
          </w:p>
        </w:tc>
        <w:tc>
          <w:tcPr>
            <w:tcW w:w="646" w:type="pc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21A86FA2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  <w:t>Principles of Internet operation</w:t>
            </w: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55CF60E2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11.6.1.1 compare features of local (LAN) and wide area networks (WAN)</w:t>
            </w:r>
          </w:p>
          <w:p w:rsidRPr="00BB3909" w:rsidR="00542308" w:rsidP="00542308" w:rsidRDefault="00542308" w14:paraId="0FC49F70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11.6.1.2 describe the advantages and disadvantages of network topologies bus, ring, star, mixed</w:t>
            </w:r>
          </w:p>
          <w:p w:rsidRPr="00BB3909" w:rsidR="00542308" w:rsidP="00542308" w:rsidRDefault="00542308" w14:paraId="05253D4B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11.6.1.3 explain the purpose of network equipment</w:t>
            </w:r>
          </w:p>
          <w:p w:rsidRPr="00BB3909" w:rsidR="00542308" w:rsidP="00542308" w:rsidRDefault="00542308" w14:paraId="00AD232B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11.6.2.1 describe the role of universal resource locator (URL)</w:t>
            </w:r>
          </w:p>
          <w:p w:rsidRPr="00BB3909" w:rsidR="00542308" w:rsidP="00542308" w:rsidRDefault="00542308" w14:paraId="0D2ACF96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11.6.2.2 describe the purpose and organization of a domain name system (DNS)</w:t>
            </w:r>
          </w:p>
          <w:p w:rsidRPr="00BB3909" w:rsidR="00542308" w:rsidP="00542308" w:rsidRDefault="00542308" w14:paraId="3E6A725A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BB3909"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11.6.2.3 know the features of the client-server model</w:t>
            </w: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BB3909" w:rsidR="00542308" w:rsidP="00542308" w:rsidRDefault="008E31C8" w14:paraId="14B1C944" w14:textId="69F750F8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4</w:t>
            </w:r>
            <w:bookmarkStart w:name="_GoBack" w:id="0"/>
            <w:bookmarkEnd w:id="0"/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BB3909" w:rsidR="00542308" w:rsidP="00542308" w:rsidRDefault="00542308" w14:paraId="0382FA57" w14:textId="77777777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Pr="002235AA" w:rsidR="00542308" w:rsidTr="00246286" w14:paraId="23A82F92" w14:textId="77777777">
        <w:tc>
          <w:tcPr>
            <w:tcW w:w="691" w:type="pc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B3909" w:rsidR="00542308" w:rsidP="00542308" w:rsidRDefault="00542308" w14:paraId="421350F4" w14:textId="77777777">
            <w:pPr>
              <w:tabs>
                <w:tab w:val="left" w:pos="428"/>
              </w:tabs>
              <w:rPr>
                <w:rFonts w:ascii="Times New Roman" w:hAnsi="Times New Roman" w:eastAsia="Arial"/>
                <w:b/>
                <w:sz w:val="24"/>
                <w:szCs w:val="24"/>
                <w:lang w:val="en-US"/>
              </w:rPr>
            </w:pPr>
            <w:r w:rsidRPr="00BB390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646" w:type="pct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3909" w:rsidR="00542308" w:rsidP="00542308" w:rsidRDefault="00542308" w14:paraId="7A1577EE" w14:textId="77777777">
            <w:pPr>
              <w:pStyle w:val="1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8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3909" w:rsidR="00542308" w:rsidP="00542308" w:rsidRDefault="00542308" w14:paraId="24A6D6C1" w14:textId="77777777">
            <w:pPr>
              <w:pStyle w:val="1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7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2235AA" w:rsidR="00542308" w:rsidP="00542308" w:rsidRDefault="008E31C8" w14:paraId="2F89762B" w14:textId="6374F929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  <w:t>186</w:t>
            </w:r>
          </w:p>
        </w:tc>
        <w:tc>
          <w:tcPr>
            <w:tcW w:w="53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shd w:val="clear" w:color="auto" w:fill="auto"/>
            <w:vAlign w:val="center"/>
          </w:tcPr>
          <w:p w:rsidRPr="002235AA" w:rsidR="00542308" w:rsidP="00542308" w:rsidRDefault="00542308" w14:paraId="4787111C" w14:textId="77777777">
            <w:pPr>
              <w:pStyle w:val="1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</w:p>
        </w:tc>
      </w:tr>
    </w:tbl>
    <w:p w:rsidRPr="00402E46" w:rsidR="00466B09" w:rsidP="00472AA9" w:rsidRDefault="00466B09" w14:paraId="0635CA10" w14:textId="77777777">
      <w:pPr>
        <w:jc w:val="center"/>
        <w:rPr>
          <w:rFonts w:ascii="Times New Roman" w:hAnsi="Times New Roman"/>
          <w:b/>
          <w:bCs/>
          <w:spacing w:val="-17"/>
          <w:sz w:val="28"/>
          <w:szCs w:val="28"/>
        </w:rPr>
      </w:pPr>
    </w:p>
    <w:p w:rsidR="00466B09" w:rsidP="00472AA9" w:rsidRDefault="00466B09" w14:paraId="58956901" w14:textId="77777777">
      <w:pPr>
        <w:jc w:val="center"/>
        <w:rPr>
          <w:rFonts w:ascii="Times New Roman" w:hAnsi="Times New Roman"/>
          <w:b/>
          <w:bCs/>
          <w:spacing w:val="-17"/>
          <w:sz w:val="28"/>
          <w:szCs w:val="28"/>
          <w:lang w:val="en-US"/>
        </w:rPr>
      </w:pPr>
    </w:p>
    <w:p w:rsidR="00466B09" w:rsidP="00472AA9" w:rsidRDefault="00466B09" w14:paraId="76EA371B" w14:textId="77777777">
      <w:pPr>
        <w:jc w:val="center"/>
        <w:rPr>
          <w:rFonts w:ascii="Times New Roman" w:hAnsi="Times New Roman"/>
          <w:b/>
          <w:bCs/>
          <w:spacing w:val="-17"/>
          <w:sz w:val="28"/>
          <w:szCs w:val="28"/>
          <w:lang w:val="en-US"/>
        </w:rPr>
      </w:pPr>
    </w:p>
    <w:p w:rsidR="00466B09" w:rsidP="00472AA9" w:rsidRDefault="00466B09" w14:paraId="12510EA8" w14:textId="77777777">
      <w:pPr>
        <w:jc w:val="center"/>
        <w:rPr>
          <w:rFonts w:ascii="Times New Roman" w:hAnsi="Times New Roman"/>
          <w:b/>
          <w:bCs/>
          <w:spacing w:val="-17"/>
          <w:sz w:val="28"/>
          <w:szCs w:val="28"/>
          <w:lang w:val="en-US"/>
        </w:rPr>
      </w:pPr>
    </w:p>
    <w:p w:rsidR="008B0925" w:rsidP="008B0925" w:rsidRDefault="008B0925" w14:paraId="4AAC02A5" w14:textId="77777777">
      <w:pPr>
        <w:rPr>
          <w:rFonts w:ascii="Times New Roman" w:hAnsi="Times New Roman"/>
          <w:sz w:val="24"/>
          <w:szCs w:val="24"/>
          <w:lang w:val="en-US"/>
        </w:rPr>
      </w:pPr>
    </w:p>
    <w:p w:rsidRPr="00F65AC6" w:rsidR="008F10D4" w:rsidP="0011275E" w:rsidRDefault="008F10D4" w14:paraId="43EE55F3" w14:textId="77777777"/>
    <w:sectPr w:rsidRPr="00F65AC6" w:rsidR="008F10D4" w:rsidSect="002757D9">
      <w:pgSz w:w="16838" w:h="11906" w:orient="landscape"/>
      <w:pgMar w:top="1276" w:right="567" w:bottom="993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3404" w:rsidP="00C25CE7" w:rsidRDefault="00A93404" w14:paraId="544CBD42" w14:textId="77777777">
      <w:r>
        <w:separator/>
      </w:r>
    </w:p>
  </w:endnote>
  <w:endnote w:type="continuationSeparator" w:id="0">
    <w:p w:rsidR="00A93404" w:rsidP="00C25CE7" w:rsidRDefault="00A93404" w14:paraId="2EC4806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3404" w:rsidP="00C25CE7" w:rsidRDefault="00A93404" w14:paraId="2FD677CD" w14:textId="77777777">
      <w:r>
        <w:separator/>
      </w:r>
    </w:p>
  </w:footnote>
  <w:footnote w:type="continuationSeparator" w:id="0">
    <w:p w:rsidR="00A93404" w:rsidP="00C25CE7" w:rsidRDefault="00A93404" w14:paraId="1B5C5B57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1E5ADE"/>
    <w:multiLevelType w:val="hybridMultilevel"/>
    <w:tmpl w:val="87789A7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7D1"/>
    <w:rsid w:val="00027C04"/>
    <w:rsid w:val="00032A94"/>
    <w:rsid w:val="00033A3E"/>
    <w:rsid w:val="00052C94"/>
    <w:rsid w:val="00056A14"/>
    <w:rsid w:val="0006393D"/>
    <w:rsid w:val="000737C6"/>
    <w:rsid w:val="0007750C"/>
    <w:rsid w:val="000B4DD7"/>
    <w:rsid w:val="000B67CB"/>
    <w:rsid w:val="000D3970"/>
    <w:rsid w:val="000E0A2C"/>
    <w:rsid w:val="000F0780"/>
    <w:rsid w:val="000F3B32"/>
    <w:rsid w:val="000F41AB"/>
    <w:rsid w:val="001052DF"/>
    <w:rsid w:val="0011275E"/>
    <w:rsid w:val="00114521"/>
    <w:rsid w:val="001253D3"/>
    <w:rsid w:val="001302ED"/>
    <w:rsid w:val="00135185"/>
    <w:rsid w:val="0013590B"/>
    <w:rsid w:val="00140AB2"/>
    <w:rsid w:val="00141C97"/>
    <w:rsid w:val="001510F6"/>
    <w:rsid w:val="00157293"/>
    <w:rsid w:val="00160D7E"/>
    <w:rsid w:val="00171B9F"/>
    <w:rsid w:val="001775A3"/>
    <w:rsid w:val="00180BD3"/>
    <w:rsid w:val="001958A2"/>
    <w:rsid w:val="001C15CA"/>
    <w:rsid w:val="001C3B97"/>
    <w:rsid w:val="001D233A"/>
    <w:rsid w:val="001D72F9"/>
    <w:rsid w:val="001E5FFA"/>
    <w:rsid w:val="00210C73"/>
    <w:rsid w:val="002168B0"/>
    <w:rsid w:val="002222A5"/>
    <w:rsid w:val="00224D47"/>
    <w:rsid w:val="00234DD4"/>
    <w:rsid w:val="00235114"/>
    <w:rsid w:val="00240B40"/>
    <w:rsid w:val="00240E1D"/>
    <w:rsid w:val="00251FB2"/>
    <w:rsid w:val="002522C2"/>
    <w:rsid w:val="00257967"/>
    <w:rsid w:val="0027232F"/>
    <w:rsid w:val="002757D9"/>
    <w:rsid w:val="00294130"/>
    <w:rsid w:val="002B1B3E"/>
    <w:rsid w:val="002B4DA9"/>
    <w:rsid w:val="002C0C02"/>
    <w:rsid w:val="002D067A"/>
    <w:rsid w:val="002F0A26"/>
    <w:rsid w:val="002F37E5"/>
    <w:rsid w:val="003017D1"/>
    <w:rsid w:val="00302C8B"/>
    <w:rsid w:val="00311D65"/>
    <w:rsid w:val="00312116"/>
    <w:rsid w:val="00322F10"/>
    <w:rsid w:val="00324682"/>
    <w:rsid w:val="0034752B"/>
    <w:rsid w:val="00374EF4"/>
    <w:rsid w:val="00375A00"/>
    <w:rsid w:val="00392389"/>
    <w:rsid w:val="003B4EDE"/>
    <w:rsid w:val="003D2986"/>
    <w:rsid w:val="003E77AE"/>
    <w:rsid w:val="003F4C30"/>
    <w:rsid w:val="003F5BA5"/>
    <w:rsid w:val="003F7389"/>
    <w:rsid w:val="00402E46"/>
    <w:rsid w:val="00403472"/>
    <w:rsid w:val="00420B27"/>
    <w:rsid w:val="00423B24"/>
    <w:rsid w:val="00436BF7"/>
    <w:rsid w:val="0045079F"/>
    <w:rsid w:val="00450C67"/>
    <w:rsid w:val="004531D3"/>
    <w:rsid w:val="004577AD"/>
    <w:rsid w:val="00460754"/>
    <w:rsid w:val="00466301"/>
    <w:rsid w:val="00466B09"/>
    <w:rsid w:val="00472AA9"/>
    <w:rsid w:val="004732B5"/>
    <w:rsid w:val="0048085C"/>
    <w:rsid w:val="00483A32"/>
    <w:rsid w:val="00494088"/>
    <w:rsid w:val="004B0B54"/>
    <w:rsid w:val="004C0359"/>
    <w:rsid w:val="004D5044"/>
    <w:rsid w:val="004E0F5A"/>
    <w:rsid w:val="004E61C1"/>
    <w:rsid w:val="004F3A5E"/>
    <w:rsid w:val="004F5913"/>
    <w:rsid w:val="005078EC"/>
    <w:rsid w:val="00542308"/>
    <w:rsid w:val="00581DE1"/>
    <w:rsid w:val="00597E84"/>
    <w:rsid w:val="005A7FD5"/>
    <w:rsid w:val="005B3119"/>
    <w:rsid w:val="005B68E6"/>
    <w:rsid w:val="005C2F6A"/>
    <w:rsid w:val="005D2BEC"/>
    <w:rsid w:val="005D44A7"/>
    <w:rsid w:val="005E7CF4"/>
    <w:rsid w:val="005E7D5B"/>
    <w:rsid w:val="005F010B"/>
    <w:rsid w:val="005F325F"/>
    <w:rsid w:val="005F3A82"/>
    <w:rsid w:val="005F6C43"/>
    <w:rsid w:val="006073BC"/>
    <w:rsid w:val="00624AB0"/>
    <w:rsid w:val="006409AE"/>
    <w:rsid w:val="00651719"/>
    <w:rsid w:val="00657816"/>
    <w:rsid w:val="00665795"/>
    <w:rsid w:val="006734D0"/>
    <w:rsid w:val="0067470C"/>
    <w:rsid w:val="0067521D"/>
    <w:rsid w:val="00680F34"/>
    <w:rsid w:val="00687C76"/>
    <w:rsid w:val="006900F8"/>
    <w:rsid w:val="006C2D4C"/>
    <w:rsid w:val="006E005F"/>
    <w:rsid w:val="006E6CB8"/>
    <w:rsid w:val="006F1A95"/>
    <w:rsid w:val="006F1EC5"/>
    <w:rsid w:val="007207FE"/>
    <w:rsid w:val="0072549E"/>
    <w:rsid w:val="00730589"/>
    <w:rsid w:val="00741810"/>
    <w:rsid w:val="00753C15"/>
    <w:rsid w:val="00756042"/>
    <w:rsid w:val="007579C7"/>
    <w:rsid w:val="00763248"/>
    <w:rsid w:val="00790200"/>
    <w:rsid w:val="007A149E"/>
    <w:rsid w:val="007B7313"/>
    <w:rsid w:val="007C6255"/>
    <w:rsid w:val="007C74DD"/>
    <w:rsid w:val="007D4E56"/>
    <w:rsid w:val="007E658C"/>
    <w:rsid w:val="007F7B4C"/>
    <w:rsid w:val="008055AA"/>
    <w:rsid w:val="008105D2"/>
    <w:rsid w:val="00813406"/>
    <w:rsid w:val="00814482"/>
    <w:rsid w:val="00820A1D"/>
    <w:rsid w:val="0082425F"/>
    <w:rsid w:val="00841352"/>
    <w:rsid w:val="00854C9A"/>
    <w:rsid w:val="008569D8"/>
    <w:rsid w:val="0086265D"/>
    <w:rsid w:val="0089273A"/>
    <w:rsid w:val="008A4DDA"/>
    <w:rsid w:val="008A64EB"/>
    <w:rsid w:val="008B0925"/>
    <w:rsid w:val="008B254B"/>
    <w:rsid w:val="008B54E3"/>
    <w:rsid w:val="008C7E3F"/>
    <w:rsid w:val="008D21D6"/>
    <w:rsid w:val="008E06D8"/>
    <w:rsid w:val="008E1ADE"/>
    <w:rsid w:val="008E31C8"/>
    <w:rsid w:val="008E5DD4"/>
    <w:rsid w:val="008F10D4"/>
    <w:rsid w:val="009057F4"/>
    <w:rsid w:val="009070B0"/>
    <w:rsid w:val="0091572D"/>
    <w:rsid w:val="00917667"/>
    <w:rsid w:val="00923379"/>
    <w:rsid w:val="00931A7C"/>
    <w:rsid w:val="00946CA5"/>
    <w:rsid w:val="009506C9"/>
    <w:rsid w:val="009566AC"/>
    <w:rsid w:val="00980D9C"/>
    <w:rsid w:val="00990476"/>
    <w:rsid w:val="00992755"/>
    <w:rsid w:val="00993D29"/>
    <w:rsid w:val="00996051"/>
    <w:rsid w:val="009B2CFD"/>
    <w:rsid w:val="009C0542"/>
    <w:rsid w:val="009C5FD3"/>
    <w:rsid w:val="009C6B98"/>
    <w:rsid w:val="009C78AD"/>
    <w:rsid w:val="009E43B2"/>
    <w:rsid w:val="009F0295"/>
    <w:rsid w:val="00A00D4E"/>
    <w:rsid w:val="00A27CAB"/>
    <w:rsid w:val="00A51B04"/>
    <w:rsid w:val="00A53EDA"/>
    <w:rsid w:val="00A75B29"/>
    <w:rsid w:val="00A85A3B"/>
    <w:rsid w:val="00A903EB"/>
    <w:rsid w:val="00A93404"/>
    <w:rsid w:val="00AA3628"/>
    <w:rsid w:val="00AA3A67"/>
    <w:rsid w:val="00AB584B"/>
    <w:rsid w:val="00AC1AC0"/>
    <w:rsid w:val="00AC2FE9"/>
    <w:rsid w:val="00AD10E5"/>
    <w:rsid w:val="00AE2CB2"/>
    <w:rsid w:val="00AE476E"/>
    <w:rsid w:val="00B10C2F"/>
    <w:rsid w:val="00B63472"/>
    <w:rsid w:val="00B7644A"/>
    <w:rsid w:val="00B82F7B"/>
    <w:rsid w:val="00B84269"/>
    <w:rsid w:val="00B84A4B"/>
    <w:rsid w:val="00B874EC"/>
    <w:rsid w:val="00B9751E"/>
    <w:rsid w:val="00BA1DCA"/>
    <w:rsid w:val="00BB3909"/>
    <w:rsid w:val="00BB4012"/>
    <w:rsid w:val="00BD1C25"/>
    <w:rsid w:val="00BE0708"/>
    <w:rsid w:val="00BE7C0B"/>
    <w:rsid w:val="00C02C42"/>
    <w:rsid w:val="00C101CC"/>
    <w:rsid w:val="00C1596A"/>
    <w:rsid w:val="00C174A9"/>
    <w:rsid w:val="00C17CB2"/>
    <w:rsid w:val="00C25CE7"/>
    <w:rsid w:val="00C33640"/>
    <w:rsid w:val="00C35EC9"/>
    <w:rsid w:val="00C443A5"/>
    <w:rsid w:val="00C44C60"/>
    <w:rsid w:val="00C608B5"/>
    <w:rsid w:val="00C64488"/>
    <w:rsid w:val="00C66946"/>
    <w:rsid w:val="00C76236"/>
    <w:rsid w:val="00C965F9"/>
    <w:rsid w:val="00CB3A68"/>
    <w:rsid w:val="00CC7D10"/>
    <w:rsid w:val="00CD0D2B"/>
    <w:rsid w:val="00CD5203"/>
    <w:rsid w:val="00CE02EA"/>
    <w:rsid w:val="00CE0DAC"/>
    <w:rsid w:val="00CE2418"/>
    <w:rsid w:val="00CF2E35"/>
    <w:rsid w:val="00D012B2"/>
    <w:rsid w:val="00D018A8"/>
    <w:rsid w:val="00D106B8"/>
    <w:rsid w:val="00D12BC2"/>
    <w:rsid w:val="00D147AF"/>
    <w:rsid w:val="00D1675D"/>
    <w:rsid w:val="00D34C54"/>
    <w:rsid w:val="00D362B8"/>
    <w:rsid w:val="00D414EF"/>
    <w:rsid w:val="00D55C66"/>
    <w:rsid w:val="00D62718"/>
    <w:rsid w:val="00D74CCC"/>
    <w:rsid w:val="00D82D25"/>
    <w:rsid w:val="00D82FD9"/>
    <w:rsid w:val="00D84891"/>
    <w:rsid w:val="00D942F7"/>
    <w:rsid w:val="00D967DC"/>
    <w:rsid w:val="00D97124"/>
    <w:rsid w:val="00D971B5"/>
    <w:rsid w:val="00DB7D1B"/>
    <w:rsid w:val="00DC3180"/>
    <w:rsid w:val="00DD020E"/>
    <w:rsid w:val="00DD5445"/>
    <w:rsid w:val="00DE02A3"/>
    <w:rsid w:val="00DE0892"/>
    <w:rsid w:val="00DE6D58"/>
    <w:rsid w:val="00DE7B31"/>
    <w:rsid w:val="00DF4043"/>
    <w:rsid w:val="00DF72A2"/>
    <w:rsid w:val="00E020D0"/>
    <w:rsid w:val="00E204D4"/>
    <w:rsid w:val="00E378AA"/>
    <w:rsid w:val="00E44786"/>
    <w:rsid w:val="00E54DBE"/>
    <w:rsid w:val="00E63245"/>
    <w:rsid w:val="00E638FE"/>
    <w:rsid w:val="00E75333"/>
    <w:rsid w:val="00E81BEC"/>
    <w:rsid w:val="00E83C86"/>
    <w:rsid w:val="00EA2598"/>
    <w:rsid w:val="00EB1FA0"/>
    <w:rsid w:val="00EB744A"/>
    <w:rsid w:val="00EC0A4A"/>
    <w:rsid w:val="00EC2450"/>
    <w:rsid w:val="00EF0ABA"/>
    <w:rsid w:val="00F014F1"/>
    <w:rsid w:val="00F10AB0"/>
    <w:rsid w:val="00F13F16"/>
    <w:rsid w:val="00F4115D"/>
    <w:rsid w:val="00F41A42"/>
    <w:rsid w:val="00F42752"/>
    <w:rsid w:val="00F611DA"/>
    <w:rsid w:val="00F65AC6"/>
    <w:rsid w:val="00F71BFD"/>
    <w:rsid w:val="00F76463"/>
    <w:rsid w:val="00F7739C"/>
    <w:rsid w:val="00F94FF8"/>
    <w:rsid w:val="00F979CF"/>
    <w:rsid w:val="00FC23AA"/>
    <w:rsid w:val="00FD14D6"/>
    <w:rsid w:val="00FD5390"/>
    <w:rsid w:val="00FE0D3C"/>
    <w:rsid w:val="00FE3D4E"/>
    <w:rsid w:val="00FF2B6C"/>
    <w:rsid w:val="00FF6AB8"/>
    <w:rsid w:val="08EFDD33"/>
    <w:rsid w:val="713DCC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BF5C3"/>
  <w15:docId w15:val="{686C5718-EB77-4596-A827-72D36EB84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3017D1"/>
    <w:rPr>
      <w:rFonts w:ascii="Calibri" w:hAnsi="Calibri" w:eastAsia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9506C9"/>
    <w:pPr>
      <w:keepNext/>
      <w:keepLines/>
      <w:jc w:val="center"/>
      <w:outlineLvl w:val="1"/>
    </w:pPr>
    <w:rPr>
      <w:rFonts w:ascii="Arial" w:hAnsi="Arial" w:eastAsiaTheme="majorEastAsia" w:cstheme="majorBidi"/>
      <w:b/>
      <w:bCs/>
      <w:sz w:val="28"/>
      <w:szCs w:val="26"/>
      <w:lang w:val="en-US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 w:customStyle="1">
    <w:name w:val="Без интервала Знак"/>
    <w:link w:val="msonospacing0"/>
    <w:locked/>
    <w:rsid w:val="003017D1"/>
    <w:rPr>
      <w:rFonts w:ascii="Calibri" w:hAnsi="Calibri"/>
    </w:rPr>
  </w:style>
  <w:style w:type="paragraph" w:styleId="msonospacing0" w:customStyle="1">
    <w:name w:val="msonospacing"/>
    <w:link w:val="a3"/>
    <w:rsid w:val="003017D1"/>
    <w:rPr>
      <w:rFonts w:ascii="Calibri" w:hAnsi="Calibri"/>
    </w:rPr>
  </w:style>
  <w:style w:type="character" w:styleId="a4">
    <w:name w:val="Hyperlink"/>
    <w:basedOn w:val="a0"/>
    <w:uiPriority w:val="99"/>
    <w:unhideWhenUsed/>
    <w:rsid w:val="003017D1"/>
    <w:rPr>
      <w:color w:val="0000FF" w:themeColor="hyperlink"/>
      <w:u w:val="single"/>
    </w:rPr>
  </w:style>
  <w:style w:type="paragraph" w:styleId="Default" w:customStyle="1">
    <w:name w:val="Default"/>
    <w:rsid w:val="003017D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Bodytext105pt" w:customStyle="1">
    <w:name w:val="Body text + 10;5 pt"/>
    <w:rsid w:val="006900F8"/>
    <w:rPr>
      <w:rFonts w:ascii="Arial" w:hAnsi="Arial" w:eastAsia="Arial" w:cs="Arial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styleId="a5">
    <w:name w:val="No Spacing"/>
    <w:uiPriority w:val="99"/>
    <w:qFormat/>
    <w:rsid w:val="00257967"/>
    <w:rPr>
      <w:rFonts w:ascii="Calibri" w:hAnsi="Calibri" w:eastAsia="Calibri" w:cs="Times New Roman"/>
      <w:lang w:val="en-US"/>
    </w:rPr>
  </w:style>
  <w:style w:type="table" w:styleId="a6">
    <w:name w:val="Table Grid"/>
    <w:basedOn w:val="a1"/>
    <w:uiPriority w:val="59"/>
    <w:rsid w:val="008B54E3"/>
    <w:rPr>
      <w:rFonts w:ascii="Calibri" w:hAnsi="Calibri" w:eastAsia="Calibri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ESTableText" w:customStyle="1">
    <w:name w:val="NES Table Text"/>
    <w:basedOn w:val="a"/>
    <w:link w:val="NESTableTextChar"/>
    <w:autoRedefine/>
    <w:rsid w:val="000F3B32"/>
    <w:pPr>
      <w:widowControl w:val="0"/>
      <w:spacing w:before="60" w:after="60"/>
    </w:pPr>
    <w:rPr>
      <w:rFonts w:ascii="Arial" w:hAnsi="Arial" w:eastAsia="Times New Roman" w:cs="Arial"/>
      <w:sz w:val="20"/>
      <w:szCs w:val="20"/>
      <w:lang w:val="en-GB"/>
    </w:rPr>
  </w:style>
  <w:style w:type="character" w:styleId="NESTableTextChar" w:customStyle="1">
    <w:name w:val="NES Table Text Char"/>
    <w:link w:val="NESTableText"/>
    <w:rsid w:val="000F3B32"/>
    <w:rPr>
      <w:rFonts w:ascii="Arial" w:hAnsi="Arial" w:eastAsia="Times New Roman" w:cs="Arial"/>
      <w:sz w:val="20"/>
      <w:szCs w:val="20"/>
      <w:lang w:val="en-GB"/>
    </w:rPr>
  </w:style>
  <w:style w:type="paragraph" w:styleId="a7">
    <w:name w:val="footnote text"/>
    <w:basedOn w:val="a"/>
    <w:link w:val="a8"/>
    <w:uiPriority w:val="99"/>
    <w:semiHidden/>
    <w:unhideWhenUsed/>
    <w:rsid w:val="00420B27"/>
    <w:rPr>
      <w:sz w:val="20"/>
      <w:szCs w:val="20"/>
      <w:lang w:val="en-US"/>
    </w:rPr>
  </w:style>
  <w:style w:type="character" w:styleId="a8" w:customStyle="1">
    <w:name w:val="Текст сноски Знак"/>
    <w:basedOn w:val="a0"/>
    <w:link w:val="a7"/>
    <w:uiPriority w:val="99"/>
    <w:semiHidden/>
    <w:rsid w:val="00420B27"/>
    <w:rPr>
      <w:rFonts w:ascii="Calibri" w:hAnsi="Calibri" w:eastAsia="Calibri" w:cs="Times New Roman"/>
      <w:sz w:val="20"/>
      <w:szCs w:val="20"/>
      <w:lang w:val="en-US"/>
    </w:rPr>
  </w:style>
  <w:style w:type="paragraph" w:styleId="a9">
    <w:name w:val="header"/>
    <w:basedOn w:val="a"/>
    <w:link w:val="aa"/>
    <w:uiPriority w:val="99"/>
    <w:unhideWhenUsed/>
    <w:rsid w:val="00E83C86"/>
    <w:pPr>
      <w:tabs>
        <w:tab w:val="center" w:pos="4680"/>
        <w:tab w:val="right" w:pos="9360"/>
      </w:tabs>
    </w:pPr>
    <w:rPr>
      <w:lang w:val="en-US"/>
    </w:rPr>
  </w:style>
  <w:style w:type="character" w:styleId="aa" w:customStyle="1">
    <w:name w:val="Верхний колонтитул Знак"/>
    <w:basedOn w:val="a0"/>
    <w:link w:val="a9"/>
    <w:uiPriority w:val="99"/>
    <w:rsid w:val="00E83C86"/>
    <w:rPr>
      <w:rFonts w:ascii="Calibri" w:hAnsi="Calibri" w:eastAsia="Calibri" w:cs="Times New Roman"/>
      <w:lang w:val="en-US"/>
    </w:rPr>
  </w:style>
  <w:style w:type="paragraph" w:styleId="ab">
    <w:name w:val="footer"/>
    <w:basedOn w:val="a"/>
    <w:link w:val="ac"/>
    <w:uiPriority w:val="99"/>
    <w:unhideWhenUsed/>
    <w:rsid w:val="00C25CE7"/>
    <w:pPr>
      <w:tabs>
        <w:tab w:val="center" w:pos="4677"/>
        <w:tab w:val="right" w:pos="9355"/>
      </w:tabs>
    </w:pPr>
  </w:style>
  <w:style w:type="character" w:styleId="ac" w:customStyle="1">
    <w:name w:val="Нижний колонтитул Знак"/>
    <w:basedOn w:val="a0"/>
    <w:link w:val="ab"/>
    <w:uiPriority w:val="99"/>
    <w:rsid w:val="00C25CE7"/>
    <w:rPr>
      <w:rFonts w:ascii="Calibri" w:hAnsi="Calibri" w:eastAsia="Calibri" w:cs="Times New Roman"/>
    </w:rPr>
  </w:style>
  <w:style w:type="paragraph" w:styleId="ad">
    <w:name w:val="Balloon Text"/>
    <w:basedOn w:val="a"/>
    <w:link w:val="ae"/>
    <w:uiPriority w:val="99"/>
    <w:semiHidden/>
    <w:unhideWhenUsed/>
    <w:rsid w:val="00AE476E"/>
    <w:rPr>
      <w:rFonts w:ascii="Segoe UI" w:hAnsi="Segoe UI" w:cs="Segoe UI"/>
      <w:sz w:val="18"/>
      <w:szCs w:val="18"/>
    </w:rPr>
  </w:style>
  <w:style w:type="character" w:styleId="ae" w:customStyle="1">
    <w:name w:val="Текст выноски Знак"/>
    <w:basedOn w:val="a0"/>
    <w:link w:val="ad"/>
    <w:uiPriority w:val="99"/>
    <w:semiHidden/>
    <w:rsid w:val="00AE476E"/>
    <w:rPr>
      <w:rFonts w:ascii="Segoe UI" w:hAnsi="Segoe UI" w:eastAsia="Calibri" w:cs="Segoe UI"/>
      <w:sz w:val="18"/>
      <w:szCs w:val="18"/>
    </w:rPr>
  </w:style>
  <w:style w:type="character" w:styleId="20" w:customStyle="1">
    <w:name w:val="Заголовок 2 Знак"/>
    <w:basedOn w:val="a0"/>
    <w:link w:val="2"/>
    <w:uiPriority w:val="9"/>
    <w:rsid w:val="009506C9"/>
    <w:rPr>
      <w:rFonts w:ascii="Arial" w:hAnsi="Arial" w:eastAsiaTheme="majorEastAsia" w:cstheme="majorBidi"/>
      <w:b/>
      <w:bCs/>
      <w:sz w:val="28"/>
      <w:szCs w:val="26"/>
      <w:lang w:val="en-US"/>
    </w:rPr>
  </w:style>
  <w:style w:type="character" w:styleId="Bodytext10" w:customStyle="1">
    <w:name w:val="Body text + 10"/>
    <w:aliases w:val="5 pt"/>
    <w:basedOn w:val="a0"/>
    <w:rsid w:val="006409AE"/>
    <w:rPr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styleId="Bodytext" w:customStyle="1">
    <w:name w:val="Body text_"/>
    <w:basedOn w:val="a0"/>
    <w:link w:val="1"/>
    <w:rsid w:val="00466B09"/>
    <w:rPr>
      <w:shd w:val="clear" w:color="auto" w:fill="FFFFFF"/>
    </w:rPr>
  </w:style>
  <w:style w:type="paragraph" w:styleId="1" w:customStyle="1">
    <w:name w:val="Основной текст1"/>
    <w:basedOn w:val="a"/>
    <w:link w:val="Bodytext"/>
    <w:rsid w:val="00466B09"/>
    <w:pPr>
      <w:widowControl w:val="0"/>
      <w:shd w:val="clear" w:color="auto" w:fill="FFFFFF"/>
      <w:spacing w:after="60" w:line="293" w:lineRule="exact"/>
      <w:ind w:hanging="720"/>
    </w:pPr>
    <w:rPr>
      <w:rFonts w:asciiTheme="minorHAnsi" w:hAnsiTheme="minorHAnsi" w:eastAsiaTheme="minorHAnsi" w:cstheme="minorBidi"/>
    </w:rPr>
  </w:style>
  <w:style w:type="paragraph" w:styleId="10" w:customStyle="1">
    <w:name w:val="Обычный1"/>
    <w:rsid w:val="00466B09"/>
    <w:pPr>
      <w:spacing w:line="276" w:lineRule="auto"/>
    </w:pPr>
    <w:rPr>
      <w:rFonts w:ascii="Arial" w:hAnsi="Arial" w:eastAsia="Arial" w:cs="Arial"/>
      <w:color w:val="000000"/>
      <w:lang w:eastAsia="ru-RU"/>
    </w:rPr>
  </w:style>
  <w:style w:type="character" w:styleId="tlid-translation" w:customStyle="1">
    <w:name w:val="tlid-translation"/>
    <w:basedOn w:val="a0"/>
    <w:rsid w:val="00C17CB2"/>
  </w:style>
  <w:style w:type="character" w:styleId="normaltextrun" w:customStyle="1">
    <w:name w:val="normaltextrun"/>
    <w:basedOn w:val="a0"/>
    <w:rsid w:val="001E5FFA"/>
  </w:style>
  <w:style w:type="character" w:styleId="eop" w:customStyle="1">
    <w:name w:val="eop"/>
    <w:basedOn w:val="a0"/>
    <w:rsid w:val="001E5FFA"/>
  </w:style>
  <w:style w:type="paragraph" w:styleId="paragraph" w:customStyle="1">
    <w:name w:val="paragraph"/>
    <w:basedOn w:val="a"/>
    <w:rsid w:val="001E5FFA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6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7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8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658f62-633b-4d48-88ae-cfb0e9aab2d3" xsi:nil="true"/>
    <lcf76f155ced4ddcb4097134ff3c332f xmlns="0c58309b-b8b9-448e-94bd-e02543d9da8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A377E71A04AA44896747E9784646D59" ma:contentTypeVersion="12" ma:contentTypeDescription="Создание документа." ma:contentTypeScope="" ma:versionID="8c75129a9565a37b697be013d11d9e41">
  <xsd:schema xmlns:xsd="http://www.w3.org/2001/XMLSchema" xmlns:xs="http://www.w3.org/2001/XMLSchema" xmlns:p="http://schemas.microsoft.com/office/2006/metadata/properties" xmlns:ns2="0c58309b-b8b9-448e-94bd-e02543d9da88" xmlns:ns3="38658f62-633b-4d48-88ae-cfb0e9aab2d3" targetNamespace="http://schemas.microsoft.com/office/2006/metadata/properties" ma:root="true" ma:fieldsID="3c1b4f9c2e99a36ed2417a642a476443" ns2:_="" ns3:_="">
    <xsd:import namespace="0c58309b-b8b9-448e-94bd-e02543d9da88"/>
    <xsd:import namespace="38658f62-633b-4d48-88ae-cfb0e9aab2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8309b-b8b9-448e-94bd-e02543d9da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6fcecbc7-7b43-41d6-af11-305b60dadc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58f62-633b-4d48-88ae-cfb0e9aab2d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e0e9469-0254-4fdd-ac8c-68beeaee2b93}" ma:internalName="TaxCatchAll" ma:showField="CatchAllData" ma:web="38658f62-633b-4d48-88ae-cfb0e9aab2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5E709A-08C1-42BF-9807-1FDC6A3B842E}">
  <ds:schemaRefs>
    <ds:schemaRef ds:uri="http://schemas.microsoft.com/office/2006/metadata/properties"/>
    <ds:schemaRef ds:uri="http://schemas.microsoft.com/office/infopath/2007/PartnerControls"/>
    <ds:schemaRef ds:uri="38658f62-633b-4d48-88ae-cfb0e9aab2d3"/>
    <ds:schemaRef ds:uri="0c58309b-b8b9-448e-94bd-e02543d9da88"/>
  </ds:schemaRefs>
</ds:datastoreItem>
</file>

<file path=customXml/itemProps2.xml><?xml version="1.0" encoding="utf-8"?>
<ds:datastoreItem xmlns:ds="http://schemas.openxmlformats.org/officeDocument/2006/customXml" ds:itemID="{C9C4F768-043F-4AC5-A9DE-E1C9734CA8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7F425E-8ACF-4B48-BDD1-8735A323F9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58309b-b8b9-448e-94bd-e02543d9da88"/>
    <ds:schemaRef ds:uri="38658f62-633b-4d48-88ae-cfb0e9aab2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5C658C-619E-467B-889B-7F5E935CA9C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Home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Win-7</dc:creator>
  <lastModifiedBy>Ахмутинова Унзиля Мухаммед-Калиевна</lastModifiedBy>
  <revision>8</revision>
  <lastPrinted>2024-09-05T11:47:00.0000000Z</lastPrinted>
  <dcterms:created xsi:type="dcterms:W3CDTF">2025-09-02T03:53:00.0000000Z</dcterms:created>
  <dcterms:modified xsi:type="dcterms:W3CDTF">2026-09-01T08:53:35.7274308Z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0x010100FA377E71A04AA44896747E9784646D59</vt:lpwstr>
  </property>
  <property fmtid="{D5CDD505-2E9C-101B-9397-08002B2CF9AE}" pid="3" name="MediaServiceImageTags">
    <vt:lpwstr/>
  </property>
</Properties>
</file>