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E54D3" w:rsidR="008D1BFC" w:rsidP="002D752E" w:rsidRDefault="00FA581D" w14:paraId="031E218F" w14:textId="2ECBF6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54D3">
        <w:rPr>
          <w:rFonts w:ascii="Times New Roman" w:hAnsi="Times New Roman" w:cs="Times New Roman"/>
          <w:b/>
          <w:sz w:val="24"/>
          <w:szCs w:val="24"/>
        </w:rPr>
        <w:t>NIS</w:t>
      </w:r>
      <w:r w:rsidRPr="002E54D3" w:rsidR="008D1B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E54D3">
        <w:rPr>
          <w:rFonts w:ascii="Times New Roman" w:hAnsi="Times New Roman" w:cs="Times New Roman"/>
          <w:b/>
          <w:sz w:val="24"/>
          <w:szCs w:val="24"/>
        </w:rPr>
        <w:t>Oskemen</w:t>
      </w:r>
    </w:p>
    <w:p w:rsidRPr="002E54D3" w:rsidR="008D1BFC" w:rsidP="002D752E" w:rsidRDefault="008D1BFC" w14:paraId="35FA0DB8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2E54D3" w:rsidR="008D1BFC" w:rsidP="002D752E" w:rsidRDefault="008D1BFC" w14:paraId="54ED0A1C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51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5"/>
        <w:gridCol w:w="4962"/>
        <w:gridCol w:w="5751"/>
      </w:tblGrid>
      <w:tr w:rsidRPr="002E54D3" w:rsidR="008D1BFC" w:rsidTr="571EA549" w14:paraId="42C81207" w14:textId="77777777">
        <w:trPr>
          <w:jc w:val="center"/>
        </w:trPr>
        <w:tc>
          <w:tcPr>
            <w:tcW w:w="4455" w:type="dxa"/>
          </w:tcPr>
          <w:p w:rsidRPr="002E54D3" w:rsidR="008D1BFC" w:rsidP="008D1BFC" w:rsidRDefault="008D1BFC" w14:paraId="24A9C2D8" w14:textId="77777777">
            <w:pPr>
              <w:ind w:left="2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54D3">
              <w:rPr>
                <w:rFonts w:ascii="Times New Roman" w:hAnsi="Times New Roman" w:cs="Times New Roman"/>
                <w:b/>
                <w:sz w:val="24"/>
                <w:szCs w:val="24"/>
              </w:rPr>
              <w:t>Approved</w:t>
            </w:r>
          </w:p>
        </w:tc>
        <w:tc>
          <w:tcPr>
            <w:tcW w:w="4962" w:type="dxa"/>
          </w:tcPr>
          <w:p w:rsidRPr="002E54D3" w:rsidR="008D1BFC" w:rsidP="008D1BFC" w:rsidRDefault="008D1BFC" w14:paraId="1FA496D0" w14:textId="77777777">
            <w:pPr>
              <w:ind w:left="45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54D3">
              <w:rPr>
                <w:rFonts w:ascii="Times New Roman" w:hAnsi="Times New Roman" w:cs="Times New Roman"/>
                <w:b/>
                <w:sz w:val="24"/>
                <w:szCs w:val="24"/>
              </w:rPr>
              <w:t>Agreed</w:t>
            </w:r>
          </w:p>
        </w:tc>
        <w:tc>
          <w:tcPr>
            <w:tcW w:w="5751" w:type="dxa"/>
          </w:tcPr>
          <w:p w:rsidRPr="002E54D3" w:rsidR="008D1BFC" w:rsidP="008D1BFC" w:rsidRDefault="008D1BFC" w14:paraId="083A61D6" w14:textId="77777777">
            <w:p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54D3">
              <w:rPr>
                <w:rFonts w:ascii="Times New Roman" w:hAnsi="Times New Roman" w:cs="Times New Roman"/>
                <w:b/>
                <w:sz w:val="24"/>
                <w:szCs w:val="24"/>
              </w:rPr>
              <w:t>Considered by Technology and Design department</w:t>
            </w:r>
          </w:p>
        </w:tc>
      </w:tr>
      <w:tr w:rsidRPr="002E54D3" w:rsidR="008D1BFC" w:rsidTr="571EA549" w14:paraId="38142947" w14:textId="77777777">
        <w:trPr>
          <w:jc w:val="center"/>
        </w:trPr>
        <w:tc>
          <w:tcPr>
            <w:tcW w:w="4455" w:type="dxa"/>
          </w:tcPr>
          <w:p w:rsidRPr="002E54D3" w:rsidR="008D1BFC" w:rsidP="008D1BFC" w:rsidRDefault="008D1BFC" w14:paraId="106874BB" w14:textId="77777777">
            <w:pPr>
              <w:ind w:left="208"/>
              <w:rPr>
                <w:rFonts w:ascii="Times New Roman" w:hAnsi="Times New Roman" w:cs="Times New Roman"/>
                <w:sz w:val="24"/>
                <w:szCs w:val="24"/>
              </w:rPr>
            </w:pP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>Principal of school</w:t>
            </w:r>
          </w:p>
        </w:tc>
        <w:tc>
          <w:tcPr>
            <w:tcW w:w="4962" w:type="dxa"/>
          </w:tcPr>
          <w:p w:rsidRPr="002E54D3" w:rsidR="008D1BFC" w:rsidP="008D1BFC" w:rsidRDefault="008D1BFC" w14:paraId="1252E9C7" w14:textId="77777777">
            <w:pPr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 xml:space="preserve">Vice principal </w:t>
            </w:r>
          </w:p>
        </w:tc>
        <w:tc>
          <w:tcPr>
            <w:tcW w:w="5751" w:type="dxa"/>
          </w:tcPr>
          <w:p w:rsidRPr="00697A4C" w:rsidR="008D1BFC" w:rsidP="00302BE4" w:rsidRDefault="008D1BFC" w14:paraId="11DF217B" w14:textId="7499C1A2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>Protocol № _____  «__» ________202</w:t>
            </w:r>
            <w:r w:rsidR="00697A4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Pr="002E54D3" w:rsidR="008D1BFC" w:rsidTr="571EA549" w14:paraId="51BCD10F" w14:textId="77777777">
        <w:trPr>
          <w:jc w:val="center"/>
        </w:trPr>
        <w:tc>
          <w:tcPr>
            <w:tcW w:w="4455" w:type="dxa"/>
          </w:tcPr>
          <w:p w:rsidRPr="002E54D3" w:rsidR="008D1BFC" w:rsidP="008D1BFC" w:rsidRDefault="00697A4C" w14:paraId="7880481B" w14:textId="74DB196A">
            <w:pPr>
              <w:ind w:left="2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Ualiev D</w:t>
            </w:r>
            <w:r w:rsidRPr="00DC5713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S.</w:t>
            </w:r>
            <w:r w:rsidRPr="00DC5713">
              <w:rPr>
                <w:rFonts w:ascii="Times New Roman" w:hAnsi="Times New Roman"/>
                <w:sz w:val="24"/>
                <w:szCs w:val="24"/>
              </w:rPr>
              <w:t>_______</w:t>
            </w:r>
          </w:p>
        </w:tc>
        <w:tc>
          <w:tcPr>
            <w:tcW w:w="4962" w:type="dxa"/>
          </w:tcPr>
          <w:p w:rsidRPr="002E54D3" w:rsidR="008D1BFC" w:rsidP="008D1BFC" w:rsidRDefault="00B14C7D" w14:paraId="6C5B204D" w14:textId="5B71296C">
            <w:pPr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>Onerkhan</w:t>
            </w:r>
            <w:r w:rsidRPr="002E54D3" w:rsidR="008D1B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2E54D3" w:rsidR="008D1B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2E54D3" w:rsidR="008D1BFC">
              <w:rPr>
                <w:rFonts w:ascii="Times New Roman" w:hAnsi="Times New Roman" w:cs="Times New Roman"/>
                <w:sz w:val="24"/>
                <w:szCs w:val="24"/>
              </w:rPr>
              <w:t xml:space="preserve">.________ </w:t>
            </w:r>
          </w:p>
        </w:tc>
        <w:tc>
          <w:tcPr>
            <w:tcW w:w="5751" w:type="dxa"/>
          </w:tcPr>
          <w:p w:rsidRPr="002E54D3" w:rsidR="008D1BFC" w:rsidP="008D1BFC" w:rsidRDefault="008D1BFC" w14:paraId="7EF32AC5" w14:textId="3E3545C7">
            <w:pPr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 xml:space="preserve">Head of department   </w:t>
            </w:r>
            <w:r w:rsidR="00697A4C">
              <w:rPr>
                <w:rFonts w:ascii="Times New Roman" w:hAnsi="Times New Roman"/>
                <w:sz w:val="24"/>
                <w:szCs w:val="24"/>
              </w:rPr>
              <w:t>Toleuzhanov K.T</w:t>
            </w: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 xml:space="preserve">._______ </w:t>
            </w:r>
          </w:p>
        </w:tc>
      </w:tr>
      <w:tr w:rsidRPr="002E54D3" w:rsidR="008D1BFC" w:rsidTr="571EA549" w14:paraId="5C284B7D" w14:textId="77777777">
        <w:trPr>
          <w:jc w:val="center"/>
        </w:trPr>
        <w:tc>
          <w:tcPr>
            <w:tcW w:w="4455" w:type="dxa"/>
          </w:tcPr>
          <w:p w:rsidRPr="00EF1A2F" w:rsidR="008D1BFC" w:rsidP="00302BE4" w:rsidRDefault="008D1BFC" w14:paraId="53AD1247" w14:textId="46341DE6">
            <w:pPr>
              <w:ind w:left="208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>«___»_________202</w:t>
            </w:r>
            <w:r w:rsidR="00EF1A2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962" w:type="dxa"/>
          </w:tcPr>
          <w:p w:rsidRPr="00EF1A2F" w:rsidR="008D1BFC" w:rsidP="00302BE4" w:rsidRDefault="008D1BFC" w14:paraId="31A301DD" w14:textId="33873699">
            <w:pPr>
              <w:ind w:left="45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>«___»_________202</w:t>
            </w:r>
            <w:r w:rsidR="00EF1A2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5751" w:type="dxa"/>
          </w:tcPr>
          <w:p w:rsidRPr="00EF1A2F" w:rsidR="008D1BFC" w:rsidP="00302BE4" w:rsidRDefault="008D1BFC" w14:paraId="558B4D7B" w14:textId="56354E5B">
            <w:pPr>
              <w:ind w:left="28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54D3">
              <w:rPr>
                <w:rFonts w:ascii="Times New Roman" w:hAnsi="Times New Roman" w:cs="Times New Roman"/>
                <w:sz w:val="24"/>
                <w:szCs w:val="24"/>
              </w:rPr>
              <w:t>«___»_________202</w:t>
            </w:r>
            <w:r w:rsidR="00EF1A2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</w:tbl>
    <w:p w:rsidRPr="002E54D3" w:rsidR="008D1BFC" w:rsidP="002D752E" w:rsidRDefault="008D1BFC" w14:paraId="10E4D228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2E54D3" w:rsidR="008D1BFC" w:rsidP="002D752E" w:rsidRDefault="008D1BFC" w14:paraId="355EF08B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2E54D3" w:rsidR="008D1BFC" w:rsidP="002D752E" w:rsidRDefault="008D1BFC" w14:paraId="6AF3C89D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2E54D3" w:rsidR="008D1BFC" w:rsidP="002D752E" w:rsidRDefault="008D1BFC" w14:paraId="256422E0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2E54D3" w:rsidR="008D1BFC" w:rsidP="002D752E" w:rsidRDefault="008D1BFC" w14:paraId="0D9ABE53" w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Pr="002E54D3" w:rsidR="008D1BFC" w:rsidP="002D752E" w:rsidRDefault="008D1BFC" w14:paraId="04842C8E" w14:textId="77777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54D3">
        <w:rPr>
          <w:rFonts w:ascii="Times New Roman" w:hAnsi="Times New Roman" w:cs="Times New Roman"/>
          <w:b/>
          <w:sz w:val="24"/>
          <w:szCs w:val="24"/>
        </w:rPr>
        <w:t>Year Plan</w:t>
      </w:r>
    </w:p>
    <w:p w:rsidRPr="002E54D3" w:rsidR="008D1BFC" w:rsidP="571EA549" w:rsidRDefault="008D1BFC" w14:paraId="5DADF21D" w14:textId="5530B1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54D3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823B03">
        <w:rPr>
          <w:rFonts w:ascii="Times New Roman" w:hAnsi="Times New Roman" w:cs="Times New Roman"/>
          <w:b/>
          <w:bCs/>
          <w:sz w:val="24"/>
          <w:szCs w:val="24"/>
          <w:lang w:val="ru-RU"/>
        </w:rPr>
        <w:t>5</w:t>
      </w:r>
      <w:r w:rsidRPr="002E54D3">
        <w:rPr>
          <w:rFonts w:ascii="Times New Roman" w:hAnsi="Times New Roman" w:cs="Times New Roman"/>
          <w:b/>
          <w:bCs/>
          <w:sz w:val="24"/>
          <w:szCs w:val="24"/>
        </w:rPr>
        <w:t>-202</w:t>
      </w:r>
      <w:r w:rsidR="00823B03">
        <w:rPr>
          <w:rFonts w:ascii="Times New Roman" w:hAnsi="Times New Roman" w:cs="Times New Roman"/>
          <w:b/>
          <w:bCs/>
          <w:sz w:val="24"/>
          <w:szCs w:val="24"/>
          <w:lang w:val="ru-RU"/>
        </w:rPr>
        <w:t>6</w:t>
      </w:r>
      <w:r w:rsidRPr="002E54D3">
        <w:rPr>
          <w:rFonts w:ascii="Times New Roman" w:hAnsi="Times New Roman" w:cs="Times New Roman"/>
          <w:b/>
          <w:bCs/>
          <w:sz w:val="24"/>
          <w:szCs w:val="24"/>
        </w:rPr>
        <w:t xml:space="preserve"> academic year</w:t>
      </w:r>
    </w:p>
    <w:p w:rsidRPr="002E54D3" w:rsidR="008D1BFC" w:rsidP="002D752E" w:rsidRDefault="008D1BFC" w14:paraId="752E3B04" w14:textId="77777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54D3">
        <w:rPr>
          <w:rFonts w:ascii="Times New Roman" w:hAnsi="Times New Roman" w:cs="Times New Roman"/>
          <w:b/>
          <w:sz w:val="24"/>
          <w:szCs w:val="24"/>
        </w:rPr>
        <w:t xml:space="preserve">Programming </w:t>
      </w:r>
    </w:p>
    <w:p w:rsidRPr="002E54D3" w:rsidR="008D1BFC" w:rsidP="002D752E" w:rsidRDefault="008D1BFC" w14:paraId="099B0BA8" w14:textId="7777777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Pr="002E54D3" w:rsidR="008D1BFC" w:rsidP="002D752E" w:rsidRDefault="008D1BFC" w14:paraId="3BDA4ABC" w14:textId="766834E3">
      <w:pPr>
        <w:ind w:left="284"/>
        <w:rPr>
          <w:rFonts w:ascii="Times New Roman" w:hAnsi="Times New Roman" w:cs="Times New Roman"/>
          <w:sz w:val="24"/>
          <w:szCs w:val="24"/>
        </w:rPr>
      </w:pPr>
      <w:r w:rsidRPr="002E54D3">
        <w:rPr>
          <w:rFonts w:ascii="Times New Roman" w:hAnsi="Times New Roman" w:cs="Times New Roman"/>
          <w:sz w:val="24"/>
          <w:szCs w:val="24"/>
        </w:rPr>
        <w:t>Grade: 11</w:t>
      </w:r>
    </w:p>
    <w:p w:rsidRPr="002E54D3" w:rsidR="008D1BFC" w:rsidP="002D752E" w:rsidRDefault="008D1BFC" w14:paraId="4071DB40" w14:textId="77777777">
      <w:pPr>
        <w:ind w:left="284"/>
        <w:rPr>
          <w:rFonts w:ascii="Times New Roman" w:hAnsi="Times New Roman" w:cs="Times New Roman"/>
          <w:sz w:val="24"/>
          <w:szCs w:val="24"/>
        </w:rPr>
      </w:pPr>
      <w:r w:rsidRPr="002E54D3">
        <w:rPr>
          <w:rFonts w:ascii="Times New Roman" w:hAnsi="Times New Roman" w:cs="Times New Roman"/>
          <w:sz w:val="24"/>
          <w:szCs w:val="24"/>
        </w:rPr>
        <w:t>Language: English</w:t>
      </w:r>
    </w:p>
    <w:p w:rsidRPr="002E54D3" w:rsidR="008D1BFC" w:rsidP="002D752E" w:rsidRDefault="008D1BFC" w14:paraId="6AF4EEA1" w14:textId="0EF971F9">
      <w:pPr>
        <w:pStyle w:val="msonospacing0"/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  <w:r w:rsidRPr="002E54D3">
        <w:rPr>
          <w:rFonts w:ascii="Times New Roman" w:hAnsi="Times New Roman" w:cs="Times New Roman"/>
          <w:sz w:val="24"/>
          <w:szCs w:val="24"/>
          <w:lang w:val="en-US"/>
        </w:rPr>
        <w:t xml:space="preserve">Total: </w:t>
      </w:r>
      <w:r w:rsidRPr="002E54D3" w:rsidR="003F1DFA">
        <w:rPr>
          <w:rFonts w:ascii="Times New Roman" w:hAnsi="Times New Roman" w:cs="Times New Roman"/>
          <w:sz w:val="24"/>
          <w:szCs w:val="24"/>
          <w:lang w:val="en-US"/>
        </w:rPr>
        <w:t>70</w:t>
      </w:r>
      <w:r w:rsidRPr="002E54D3">
        <w:rPr>
          <w:rFonts w:ascii="Times New Roman" w:hAnsi="Times New Roman" w:cs="Times New Roman"/>
          <w:sz w:val="24"/>
          <w:szCs w:val="24"/>
          <w:lang w:val="en-US"/>
        </w:rPr>
        <w:t xml:space="preserve"> academic hours </w:t>
      </w:r>
    </w:p>
    <w:p w:rsidRPr="002E54D3" w:rsidR="008D1BFC" w:rsidP="00516E93" w:rsidRDefault="008D1BFC" w14:paraId="5755397B" w14:textId="15865DF3">
      <w:pPr>
        <w:ind w:left="284"/>
        <w:rPr>
          <w:rFonts w:ascii="Times New Roman" w:hAnsi="Times New Roman" w:cs="Times New Roman"/>
          <w:sz w:val="24"/>
          <w:szCs w:val="24"/>
        </w:rPr>
      </w:pPr>
      <w:r w:rsidRPr="002E54D3">
        <w:rPr>
          <w:rFonts w:ascii="Times New Roman" w:hAnsi="Times New Roman" w:cs="Times New Roman"/>
          <w:sz w:val="24"/>
          <w:szCs w:val="24"/>
        </w:rPr>
        <w:t>Teacher</w:t>
      </w:r>
      <w:r w:rsidRPr="002E54D3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2E54D3">
        <w:rPr>
          <w:rFonts w:ascii="Times New Roman" w:hAnsi="Times New Roman" w:cs="Times New Roman"/>
          <w:sz w:val="24"/>
          <w:szCs w:val="24"/>
        </w:rPr>
        <w:t xml:space="preserve">:  </w:t>
      </w:r>
      <w:r w:rsidR="000C6FCC">
        <w:rPr>
          <w:rFonts w:ascii="Times New Roman" w:hAnsi="Times New Roman" w:cs="Times New Roman"/>
          <w:sz w:val="24"/>
          <w:szCs w:val="24"/>
        </w:rPr>
        <w:t>A</w:t>
      </w:r>
      <w:r w:rsidRPr="002E54D3" w:rsidR="00CF4A40">
        <w:rPr>
          <w:rFonts w:ascii="Times New Roman" w:hAnsi="Times New Roman" w:cs="Times New Roman"/>
          <w:sz w:val="24"/>
          <w:szCs w:val="24"/>
        </w:rPr>
        <w:t>.</w:t>
      </w:r>
      <w:r w:rsidR="000C6FCC">
        <w:rPr>
          <w:rFonts w:ascii="Times New Roman" w:hAnsi="Times New Roman" w:cs="Times New Roman"/>
          <w:sz w:val="24"/>
          <w:szCs w:val="24"/>
        </w:rPr>
        <w:t xml:space="preserve">Nurekenova, E.Tleudin, </w:t>
      </w:r>
      <w:r w:rsidR="000C6FCC">
        <w:rPr>
          <w:rFonts w:ascii="Times New Roman" w:hAnsi="Times New Roman" w:cs="Times New Roman"/>
          <w:sz w:val="24"/>
          <w:szCs w:val="24"/>
        </w:rPr>
        <w:t>M</w:t>
      </w:r>
      <w:r w:rsidRPr="002E54D3" w:rsidR="000C6FCC">
        <w:rPr>
          <w:rFonts w:ascii="Times New Roman" w:hAnsi="Times New Roman" w:cs="Times New Roman"/>
          <w:sz w:val="24"/>
          <w:szCs w:val="24"/>
        </w:rPr>
        <w:t>.</w:t>
      </w:r>
      <w:r w:rsidR="000C6FCC">
        <w:rPr>
          <w:rFonts w:ascii="Times New Roman" w:hAnsi="Times New Roman" w:cs="Times New Roman"/>
          <w:sz w:val="24"/>
          <w:szCs w:val="24"/>
        </w:rPr>
        <w:t>Zhaksylykova</w:t>
      </w:r>
    </w:p>
    <w:p w:rsidRPr="002E54D3" w:rsidR="008D1BFC" w:rsidP="002D752E" w:rsidRDefault="008D1BFC" w14:paraId="7B8B14AC" w14:textId="77777777">
      <w:pPr>
        <w:pStyle w:val="msonospacing0"/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:rsidRPr="002E54D3" w:rsidR="008D1BFC" w:rsidP="002D752E" w:rsidRDefault="008D1BFC" w14:paraId="21A50764" w14:textId="77777777">
      <w:pPr>
        <w:pStyle w:val="msonospacing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:rsidRPr="002E54D3" w:rsidR="008D1BFC" w:rsidP="008D1BFC" w:rsidRDefault="008D1BFC" w14:paraId="53195960" w14:textId="77777777">
      <w:pPr>
        <w:pStyle w:val="msonospacing0"/>
        <w:ind w:firstLine="284"/>
        <w:rPr>
          <w:rFonts w:ascii="Times New Roman" w:hAnsi="Times New Roman" w:cs="Times New Roman"/>
          <w:bCs/>
          <w:spacing w:val="-17"/>
          <w:sz w:val="24"/>
          <w:szCs w:val="24"/>
          <w:lang w:val="en-US"/>
        </w:rPr>
      </w:pPr>
      <w:r w:rsidRPr="002E54D3">
        <w:rPr>
          <w:rFonts w:ascii="Times New Roman" w:hAnsi="Times New Roman" w:cs="Times New Roman"/>
          <w:bCs/>
          <w:spacing w:val="-17"/>
          <w:sz w:val="24"/>
          <w:szCs w:val="24"/>
          <w:lang w:val="en-US"/>
        </w:rPr>
        <w:br w:type="page"/>
      </w:r>
    </w:p>
    <w:tbl>
      <w:tblPr>
        <w:tblStyle w:val="a3"/>
        <w:tblW w:w="12949" w:type="dxa"/>
        <w:tblLook w:val="04A0" w:firstRow="1" w:lastRow="0" w:firstColumn="1" w:lastColumn="0" w:noHBand="0" w:noVBand="1"/>
      </w:tblPr>
      <w:tblGrid>
        <w:gridCol w:w="990"/>
        <w:gridCol w:w="4354"/>
        <w:gridCol w:w="172"/>
        <w:gridCol w:w="1004"/>
        <w:gridCol w:w="6429"/>
      </w:tblGrid>
      <w:tr w:rsidRPr="00283AE2" w:rsidR="000E23ED" w:rsidTr="2C22A454" w14:paraId="4E5DA669" w14:textId="77777777">
        <w:trPr>
          <w:trHeight w:val="150"/>
        </w:trPr>
        <w:tc>
          <w:tcPr>
            <w:tcW w:w="990" w:type="dxa"/>
            <w:tcMar/>
            <w:vAlign w:val="center"/>
          </w:tcPr>
          <w:p w:rsidRPr="00283AE2" w:rsidR="000E23ED" w:rsidP="00283AE2" w:rsidRDefault="000E23ED" w14:paraId="4CF03E15" w14:textId="4674B5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Lessons</w:t>
            </w:r>
          </w:p>
        </w:tc>
        <w:tc>
          <w:tcPr>
            <w:tcW w:w="4526" w:type="dxa"/>
            <w:gridSpan w:val="2"/>
            <w:tcMar/>
            <w:vAlign w:val="center"/>
          </w:tcPr>
          <w:p w:rsidRPr="00283AE2" w:rsidR="000E23ED" w:rsidP="00283AE2" w:rsidRDefault="000E23ED" w14:paraId="378A9CEC" w14:textId="6003EA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</w:p>
        </w:tc>
        <w:tc>
          <w:tcPr>
            <w:tcW w:w="1004" w:type="dxa"/>
            <w:tcMar/>
            <w:vAlign w:val="center"/>
          </w:tcPr>
          <w:p w:rsidRPr="00283AE2" w:rsidR="000E23ED" w:rsidP="00283AE2" w:rsidRDefault="00590177" w14:paraId="5F77F8E6" w14:textId="40CBEA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283AE2" w:rsidR="000E23ED">
              <w:rPr>
                <w:rFonts w:ascii="Times New Roman" w:hAnsi="Times New Roman" w:cs="Times New Roman"/>
                <w:sz w:val="24"/>
                <w:szCs w:val="24"/>
              </w:rPr>
              <w:t>ours</w:t>
            </w:r>
          </w:p>
        </w:tc>
        <w:tc>
          <w:tcPr>
            <w:tcW w:w="6429" w:type="dxa"/>
            <w:tcMar/>
            <w:vAlign w:val="center"/>
          </w:tcPr>
          <w:p w:rsidRPr="00283AE2" w:rsidR="000E23ED" w:rsidP="00283AE2" w:rsidRDefault="000E23ED" w14:paraId="5BB2D5C9" w14:textId="14BE31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</w:p>
        </w:tc>
      </w:tr>
      <w:tr w:rsidRPr="00283AE2" w:rsidR="00677A68" w:rsidTr="2C22A454" w14:paraId="59EACE84" w14:textId="77777777">
        <w:trPr>
          <w:trHeight w:val="150"/>
        </w:trPr>
        <w:tc>
          <w:tcPr>
            <w:tcW w:w="12949" w:type="dxa"/>
            <w:gridSpan w:val="5"/>
            <w:tcMar/>
          </w:tcPr>
          <w:p w:rsidRPr="00283AE2" w:rsidR="00677A68" w:rsidP="00677A68" w:rsidRDefault="00677A68" w14:paraId="7219915F" w14:textId="387D2B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 1</w:t>
            </w:r>
          </w:p>
        </w:tc>
      </w:tr>
      <w:tr w:rsidRPr="00283AE2" w:rsidR="005C172D" w:rsidTr="2C22A454" w14:paraId="7582582D" w14:textId="77777777">
        <w:trPr>
          <w:trHeight w:val="443"/>
        </w:trPr>
        <w:tc>
          <w:tcPr>
            <w:tcW w:w="5516" w:type="dxa"/>
            <w:gridSpan w:val="3"/>
            <w:tcMar/>
            <w:vAlign w:val="center"/>
          </w:tcPr>
          <w:p w:rsidRPr="00D0180F" w:rsidR="005C172D" w:rsidP="00677A68" w:rsidRDefault="005C172D" w14:paraId="5C885AD0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D0180F" w:rsidR="005C172D" w:rsidP="00677A68" w:rsidRDefault="005C172D" w14:paraId="12CBE6C5" w14:textId="1471604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0180F">
              <w:rPr>
                <w:rFonts w:ascii="Times New Roman" w:hAnsi="Times New Roman" w:cs="Times New Roman"/>
                <w:sz w:val="24"/>
                <w:szCs w:val="24"/>
              </w:rPr>
              <w:t>Unit 11. 1A</w:t>
            </w:r>
          </w:p>
          <w:p w:rsidRPr="00D0180F" w:rsidR="005C172D" w:rsidP="00677A68" w:rsidRDefault="005C172D" w14:paraId="09261146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0180F">
              <w:rPr>
                <w:rFonts w:ascii="Times New Roman" w:hAnsi="Times New Roman" w:cs="Times New Roman"/>
                <w:sz w:val="24"/>
                <w:szCs w:val="24"/>
              </w:rPr>
              <w:t>Basic structures of Python Programming Language</w:t>
            </w:r>
          </w:p>
          <w:p w:rsidRPr="00D0180F" w:rsidR="005C172D" w:rsidP="00677A68" w:rsidRDefault="005C172D" w14:paraId="28676210" w14:textId="260E6F2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Mar/>
            <w:vAlign w:val="center"/>
          </w:tcPr>
          <w:p w:rsidRPr="00D0180F" w:rsidR="005C172D" w:rsidP="005C172D" w:rsidRDefault="005C172D" w14:paraId="0E63BF7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0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429" w:type="dxa"/>
            <w:tcMar/>
            <w:vAlign w:val="center"/>
          </w:tcPr>
          <w:p w:rsidRPr="00D0180F" w:rsidR="005C172D" w:rsidP="009D2D8E" w:rsidRDefault="005C172D" w14:paraId="14680486" w14:textId="627DC7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83AE2" w:rsidR="000E23ED" w:rsidTr="2C22A454" w14:paraId="7BB3C2FB" w14:textId="77777777">
        <w:trPr>
          <w:trHeight w:val="443"/>
        </w:trPr>
        <w:tc>
          <w:tcPr>
            <w:tcW w:w="990" w:type="dxa"/>
            <w:tcMar/>
            <w:vAlign w:val="center"/>
          </w:tcPr>
          <w:p w:rsidRPr="00283AE2" w:rsidR="008D1BFC" w:rsidP="00407490" w:rsidRDefault="008D1BFC" w14:paraId="4940094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283AE2" w:rsidR="000E23ED" w:rsidP="00407490" w:rsidRDefault="000E23ED" w14:paraId="79C5E03C" w14:textId="330E5E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26" w:type="dxa"/>
            <w:gridSpan w:val="2"/>
            <w:tcMar/>
            <w:vAlign w:val="center"/>
          </w:tcPr>
          <w:p w:rsidRPr="005A1B95" w:rsidR="000E23ED" w:rsidP="00407490" w:rsidRDefault="000E23ED" w14:paraId="373852B0" w14:textId="012E1EA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  <w:lang w:val="en"/>
              </w:rPr>
              <w:t>Introduction to the Python programming language.</w:t>
            </w:r>
            <w:r w:rsidR="005A1B95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Pr="00283AE2">
              <w:rPr>
                <w:rFonts w:ascii="Times New Roman" w:hAnsi="Times New Roman" w:cs="Times New Roman"/>
                <w:sz w:val="24"/>
                <w:szCs w:val="24"/>
                <w:lang w:val="en"/>
              </w:rPr>
              <w:t>Organizing data output</w:t>
            </w:r>
          </w:p>
        </w:tc>
        <w:tc>
          <w:tcPr>
            <w:tcW w:w="1004" w:type="dxa"/>
            <w:tcMar/>
            <w:vAlign w:val="center"/>
          </w:tcPr>
          <w:p w:rsidRPr="00283AE2" w:rsidR="000E23ED" w:rsidP="00407490" w:rsidRDefault="000E23ED" w14:paraId="131A3CA8" w14:textId="340740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0E23ED" w:rsidP="004470D6" w:rsidRDefault="000E23ED" w14:paraId="42691368" w14:textId="7B435D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Organizing data output</w:t>
            </w:r>
          </w:p>
          <w:p w:rsidRPr="00283AE2" w:rsidR="000E23ED" w:rsidP="004470D6" w:rsidRDefault="000E23ED" w14:paraId="06C8EB34" w14:textId="4A6251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Use the escape sequences with data output</w:t>
            </w:r>
          </w:p>
        </w:tc>
      </w:tr>
      <w:tr w:rsidRPr="00283AE2" w:rsidR="000E23ED" w:rsidTr="2C22A454" w14:paraId="070256F5" w14:textId="77777777">
        <w:trPr>
          <w:trHeight w:val="900"/>
        </w:trPr>
        <w:tc>
          <w:tcPr>
            <w:tcW w:w="990" w:type="dxa"/>
            <w:tcMar/>
            <w:vAlign w:val="center"/>
          </w:tcPr>
          <w:p w:rsidRPr="00283AE2" w:rsidR="000E23ED" w:rsidP="00407490" w:rsidRDefault="000E23ED" w14:paraId="3A4C03FB" w14:textId="0700F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26" w:type="dxa"/>
            <w:gridSpan w:val="2"/>
            <w:tcMar/>
            <w:vAlign w:val="center"/>
          </w:tcPr>
          <w:p w:rsidRPr="00283AE2" w:rsidR="000E23ED" w:rsidP="00407490" w:rsidRDefault="000E23ED" w14:paraId="11418423" w14:textId="51EC2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Data Input</w:t>
            </w:r>
          </w:p>
        </w:tc>
        <w:tc>
          <w:tcPr>
            <w:tcW w:w="1004" w:type="dxa"/>
            <w:tcMar/>
            <w:vAlign w:val="center"/>
          </w:tcPr>
          <w:p w:rsidRPr="00283AE2" w:rsidR="000E23ED" w:rsidP="00407490" w:rsidRDefault="000E23ED" w14:paraId="39D6BF96" w14:textId="4ABD3D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0E23ED" w:rsidP="004470D6" w:rsidRDefault="000E23ED" w14:paraId="2B9335A3" w14:textId="2C2CBD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Distinguished between data type in Python</w:t>
            </w:r>
          </w:p>
          <w:p w:rsidRPr="00283AE2" w:rsidR="000E23ED" w:rsidP="004470D6" w:rsidRDefault="000E23ED" w14:paraId="29DD45C2" w14:textId="3DC8D1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Convert data type of variables</w:t>
            </w:r>
          </w:p>
          <w:p w:rsidRPr="00283AE2" w:rsidR="000E23ED" w:rsidP="004470D6" w:rsidRDefault="000E23ED" w14:paraId="0E43208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Organize keyboard inputs</w:t>
            </w:r>
          </w:p>
          <w:p w:rsidRPr="00283AE2" w:rsidR="008D1BFC" w:rsidP="004470D6" w:rsidRDefault="000E23ED" w14:paraId="1976DEED" w14:textId="1CAC3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Use simplest arithmetic operations when solving problems</w:t>
            </w:r>
          </w:p>
        </w:tc>
      </w:tr>
      <w:tr w:rsidRPr="00283AE2" w:rsidR="000E23ED" w:rsidTr="2C22A454" w14:paraId="776434AB" w14:textId="77777777">
        <w:trPr>
          <w:trHeight w:val="574"/>
        </w:trPr>
        <w:tc>
          <w:tcPr>
            <w:tcW w:w="990" w:type="dxa"/>
            <w:tcMar/>
            <w:vAlign w:val="center"/>
          </w:tcPr>
          <w:p w:rsidRPr="00283AE2" w:rsidR="000E23ED" w:rsidP="00407490" w:rsidRDefault="000E23ED" w14:paraId="06F3D4DF" w14:textId="5A457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26" w:type="dxa"/>
            <w:gridSpan w:val="2"/>
            <w:tcMar/>
            <w:vAlign w:val="center"/>
          </w:tcPr>
          <w:p w:rsidRPr="00283AE2" w:rsidR="000E23ED" w:rsidP="00407490" w:rsidRDefault="000E23ED" w14:paraId="533A2A0E" w14:textId="0CDAF2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Branching Algorithm</w:t>
            </w:r>
          </w:p>
        </w:tc>
        <w:tc>
          <w:tcPr>
            <w:tcW w:w="1004" w:type="dxa"/>
            <w:tcMar/>
            <w:vAlign w:val="center"/>
          </w:tcPr>
          <w:p w:rsidRPr="00283AE2" w:rsidR="000E23ED" w:rsidP="00407490" w:rsidRDefault="000E23ED" w14:paraId="796C3A04" w14:textId="68D750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0E23ED" w:rsidP="004470D6" w:rsidRDefault="000E23ED" w14:paraId="219E1463" w14:textId="2BE7B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Apply logical operations to Boolean variables</w:t>
            </w:r>
          </w:p>
          <w:p w:rsidRPr="00283AE2" w:rsidR="000E23ED" w:rsidP="004470D6" w:rsidRDefault="000E23ED" w14:paraId="47FAB0FA" w14:textId="539B6E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Use logical operations AND, OR, NOT in branching algorithm</w:t>
            </w:r>
          </w:p>
        </w:tc>
      </w:tr>
      <w:tr w:rsidRPr="00283AE2" w:rsidR="000E23ED" w:rsidTr="2C22A454" w14:paraId="7E4EB1DC" w14:textId="77777777">
        <w:trPr>
          <w:trHeight w:val="874"/>
        </w:trPr>
        <w:tc>
          <w:tcPr>
            <w:tcW w:w="990" w:type="dxa"/>
            <w:tcMar/>
            <w:vAlign w:val="center"/>
          </w:tcPr>
          <w:p w:rsidRPr="00283AE2" w:rsidR="000E23ED" w:rsidP="00407490" w:rsidRDefault="000E23ED" w14:paraId="7FCE9EE3" w14:textId="408736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26" w:type="dxa"/>
            <w:gridSpan w:val="2"/>
            <w:tcMar/>
            <w:vAlign w:val="center"/>
          </w:tcPr>
          <w:p w:rsidRPr="00283AE2" w:rsidR="000E23ED" w:rsidP="00407490" w:rsidRDefault="000E23ED" w14:paraId="34B26749" w14:textId="66F0F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While loop</w:t>
            </w:r>
          </w:p>
        </w:tc>
        <w:tc>
          <w:tcPr>
            <w:tcW w:w="1004" w:type="dxa"/>
            <w:tcMar/>
            <w:vAlign w:val="center"/>
          </w:tcPr>
          <w:p w:rsidRPr="00283AE2" w:rsidR="000E23ED" w:rsidP="00407490" w:rsidRDefault="000E23ED" w14:paraId="2C81787B" w14:textId="62AEDC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0E23ED" w:rsidP="004470D6" w:rsidRDefault="000E23ED" w14:paraId="5B5EB07E" w14:textId="51CD88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Write code using While loop</w:t>
            </w:r>
          </w:p>
          <w:p w:rsidRPr="00283AE2" w:rsidR="000E23ED" w:rsidP="004470D6" w:rsidRDefault="000E23ED" w14:paraId="625353FF" w14:textId="7E418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Implement a loop algorithm according to flow chart</w:t>
            </w:r>
          </w:p>
          <w:p w:rsidRPr="00283AE2" w:rsidR="008D1BFC" w:rsidP="004470D6" w:rsidRDefault="000E23ED" w14:paraId="3B313DC0" w14:textId="1A86B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Trace program code</w:t>
            </w:r>
          </w:p>
        </w:tc>
      </w:tr>
      <w:tr w:rsidRPr="00283AE2" w:rsidR="000E23ED" w:rsidTr="2C22A454" w14:paraId="2F39C0EA" w14:textId="77777777">
        <w:trPr>
          <w:trHeight w:val="895"/>
        </w:trPr>
        <w:tc>
          <w:tcPr>
            <w:tcW w:w="990" w:type="dxa"/>
            <w:tcMar/>
            <w:vAlign w:val="center"/>
          </w:tcPr>
          <w:p w:rsidRPr="00283AE2" w:rsidR="000E23ED" w:rsidP="00407490" w:rsidRDefault="000E23ED" w14:paraId="2C0A3D2F" w14:textId="1D63F7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26" w:type="dxa"/>
            <w:gridSpan w:val="2"/>
            <w:tcMar/>
            <w:vAlign w:val="center"/>
          </w:tcPr>
          <w:p w:rsidRPr="00283AE2" w:rsidR="000E23ED" w:rsidP="00407490" w:rsidRDefault="000E23ED" w14:paraId="1FD9FC15" w14:textId="02574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For Loop</w:t>
            </w:r>
          </w:p>
        </w:tc>
        <w:tc>
          <w:tcPr>
            <w:tcW w:w="1004" w:type="dxa"/>
            <w:tcMar/>
            <w:vAlign w:val="center"/>
          </w:tcPr>
          <w:p w:rsidRPr="00283AE2" w:rsidR="000E23ED" w:rsidP="00407490" w:rsidRDefault="000E23ED" w14:paraId="285952C5" w14:textId="693B2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0E23ED" w:rsidP="004470D6" w:rsidRDefault="000E23ED" w14:paraId="620C5EF9" w14:textId="315E0D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Write program code using FOR loop</w:t>
            </w:r>
          </w:p>
          <w:p w:rsidRPr="00283AE2" w:rsidR="000E23ED" w:rsidP="004470D6" w:rsidRDefault="000E23ED" w14:paraId="44FE1F8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Define a range of values for a loop</w:t>
            </w:r>
          </w:p>
          <w:p w:rsidRPr="00283AE2" w:rsidR="000E23ED" w:rsidP="004470D6" w:rsidRDefault="000E23ED" w14:paraId="4A87A919" w14:textId="7F5E3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Debug a program</w:t>
            </w:r>
          </w:p>
          <w:p w:rsidRPr="00283AE2" w:rsidR="000E23ED" w:rsidP="004470D6" w:rsidRDefault="000E23ED" w14:paraId="08A87A77" w14:textId="51573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solve applied problems from various subject areas</w:t>
            </w:r>
          </w:p>
        </w:tc>
      </w:tr>
      <w:tr w:rsidRPr="00283AE2" w:rsidR="000E23ED" w:rsidTr="2C22A454" w14:paraId="17686885" w14:textId="77777777">
        <w:trPr>
          <w:trHeight w:val="895"/>
        </w:trPr>
        <w:tc>
          <w:tcPr>
            <w:tcW w:w="990" w:type="dxa"/>
            <w:tcMar/>
            <w:vAlign w:val="center"/>
          </w:tcPr>
          <w:p w:rsidRPr="00283AE2" w:rsidR="000E23ED" w:rsidP="00407490" w:rsidRDefault="00764306" w14:paraId="55203BF8" w14:textId="57AE0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26" w:type="dxa"/>
            <w:gridSpan w:val="2"/>
            <w:tcMar/>
            <w:vAlign w:val="center"/>
          </w:tcPr>
          <w:p w:rsidRPr="00283AE2" w:rsidR="000E23ED" w:rsidP="00407490" w:rsidRDefault="000E23ED" w14:paraId="50A9696B" w14:textId="33FEB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Nested loop</w:t>
            </w:r>
          </w:p>
        </w:tc>
        <w:tc>
          <w:tcPr>
            <w:tcW w:w="1004" w:type="dxa"/>
            <w:tcMar/>
            <w:vAlign w:val="center"/>
          </w:tcPr>
          <w:p w:rsidRPr="00283AE2" w:rsidR="008D1BFC" w:rsidP="00407490" w:rsidRDefault="008D1BFC" w14:paraId="0C9C6BB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283AE2" w:rsidR="000E23ED" w:rsidP="00407490" w:rsidRDefault="000E23ED" w14:paraId="0E3DFCEC" w14:textId="43A784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29" w:type="dxa"/>
            <w:tcMar/>
            <w:vAlign w:val="center"/>
          </w:tcPr>
          <w:p w:rsidRPr="00283AE2" w:rsidR="000E23ED" w:rsidP="004470D6" w:rsidRDefault="000E23ED" w14:paraId="0943BD7F" w14:textId="475E55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Use nested loop when solving a problem</w:t>
            </w:r>
          </w:p>
          <w:p w:rsidRPr="00283AE2" w:rsidR="000E23ED" w:rsidP="004470D6" w:rsidRDefault="000E23ED" w14:paraId="06C9598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Debug a program</w:t>
            </w:r>
          </w:p>
          <w:p w:rsidRPr="00283AE2" w:rsidR="000E23ED" w:rsidP="004470D6" w:rsidRDefault="000E23ED" w14:paraId="7B1CB569" w14:textId="68C1A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solve applied problems from various subject areas</w:t>
            </w:r>
          </w:p>
        </w:tc>
      </w:tr>
      <w:tr w:rsidRPr="00283AE2" w:rsidR="000E23ED" w:rsidTr="2C22A454" w14:paraId="77E750B4" w14:textId="77777777">
        <w:trPr>
          <w:trHeight w:val="150"/>
        </w:trPr>
        <w:tc>
          <w:tcPr>
            <w:tcW w:w="990" w:type="dxa"/>
            <w:tcMar/>
            <w:vAlign w:val="center"/>
          </w:tcPr>
          <w:p w:rsidRPr="00283AE2" w:rsidR="000E23ED" w:rsidP="00407490" w:rsidRDefault="00764306" w14:paraId="55AA96EA" w14:textId="1E8D6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26" w:type="dxa"/>
            <w:gridSpan w:val="2"/>
            <w:tcMar/>
            <w:vAlign w:val="center"/>
          </w:tcPr>
          <w:p w:rsidRPr="00283AE2" w:rsidR="000E23ED" w:rsidP="00407490" w:rsidRDefault="000E23ED" w14:paraId="0C6C7AE8" w14:textId="32408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Applied problems solutions</w:t>
            </w:r>
          </w:p>
        </w:tc>
        <w:tc>
          <w:tcPr>
            <w:tcW w:w="1004" w:type="dxa"/>
            <w:tcMar/>
            <w:vAlign w:val="center"/>
          </w:tcPr>
          <w:p w:rsidRPr="00283AE2" w:rsidR="000E23ED" w:rsidP="00407490" w:rsidRDefault="000E23ED" w14:paraId="0D46FA7F" w14:textId="39D271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8D1BFC" w:rsidP="004470D6" w:rsidRDefault="000E23ED" w14:paraId="38B3DF56" w14:textId="7808B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Solved applied problems</w:t>
            </w:r>
          </w:p>
        </w:tc>
      </w:tr>
      <w:tr w:rsidRPr="00283AE2" w:rsidR="00677A68" w:rsidTr="2C22A454" w14:paraId="62A60A60" w14:textId="77777777">
        <w:trPr>
          <w:trHeight w:val="150"/>
        </w:trPr>
        <w:tc>
          <w:tcPr>
            <w:tcW w:w="12949" w:type="dxa"/>
            <w:gridSpan w:val="5"/>
            <w:tcMar/>
            <w:vAlign w:val="center"/>
          </w:tcPr>
          <w:p w:rsidRPr="00283AE2" w:rsidR="00677A68" w:rsidP="00CC0E2F" w:rsidRDefault="00677A68" w14:paraId="3ADF7AAA" w14:textId="4D3844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490">
              <w:rPr>
                <w:rFonts w:ascii="Times New Roman" w:hAnsi="Times New Roman" w:cs="Times New Roman"/>
                <w:sz w:val="24"/>
                <w:szCs w:val="24"/>
              </w:rPr>
              <w:t>Summative Assessment</w:t>
            </w:r>
          </w:p>
        </w:tc>
      </w:tr>
      <w:tr w:rsidRPr="00283AE2" w:rsidR="009D2D8E" w:rsidTr="2C22A454" w14:paraId="5FAFBAEF" w14:textId="77777777">
        <w:trPr>
          <w:trHeight w:val="159"/>
        </w:trPr>
        <w:tc>
          <w:tcPr>
            <w:tcW w:w="12949" w:type="dxa"/>
            <w:gridSpan w:val="5"/>
            <w:tcMar/>
            <w:vAlign w:val="center"/>
          </w:tcPr>
          <w:p w:rsidRPr="00283AE2" w:rsidR="009D2D8E" w:rsidP="00407490" w:rsidRDefault="009D2D8E" w14:paraId="0E8A035D" w14:textId="410326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 2</w:t>
            </w:r>
          </w:p>
        </w:tc>
      </w:tr>
      <w:tr w:rsidRPr="00283AE2" w:rsidR="005C172D" w:rsidTr="2C22A454" w14:paraId="72556A07" w14:textId="77777777">
        <w:trPr>
          <w:trHeight w:val="159"/>
        </w:trPr>
        <w:tc>
          <w:tcPr>
            <w:tcW w:w="5344" w:type="dxa"/>
            <w:gridSpan w:val="2"/>
            <w:tcMar/>
            <w:vAlign w:val="center"/>
          </w:tcPr>
          <w:p w:rsidRPr="00407490" w:rsidR="005C172D" w:rsidP="005C172D" w:rsidRDefault="005C172D" w14:paraId="6579CF84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407490" w:rsidR="005C172D" w:rsidP="005C172D" w:rsidRDefault="005C172D" w14:paraId="277BEB0F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07490">
              <w:rPr>
                <w:rFonts w:ascii="Times New Roman" w:hAnsi="Times New Roman" w:cs="Times New Roman"/>
                <w:sz w:val="24"/>
                <w:szCs w:val="24"/>
              </w:rPr>
              <w:t>Unit 11.2.A    Data structure</w:t>
            </w:r>
          </w:p>
          <w:p w:rsidRPr="00407490" w:rsidR="005C172D" w:rsidP="005C172D" w:rsidRDefault="005C172D" w14:paraId="3B20453E" w14:textId="3618838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gridSpan w:val="2"/>
            <w:tcMar/>
            <w:vAlign w:val="center"/>
          </w:tcPr>
          <w:p w:rsidRPr="00407490" w:rsidR="005C172D" w:rsidP="005C172D" w:rsidRDefault="005C172D" w14:paraId="179A823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49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0749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6429" w:type="dxa"/>
            <w:tcMar/>
          </w:tcPr>
          <w:p w:rsidRPr="00407490" w:rsidR="005C172D" w:rsidP="00327E9B" w:rsidRDefault="005C172D" w14:paraId="600D1E6F" w14:textId="23B5FC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83AE2" w:rsidR="008C2B9D" w:rsidTr="2C22A454" w14:paraId="0483C6FA" w14:textId="77777777">
        <w:trPr>
          <w:trHeight w:val="469"/>
        </w:trPr>
        <w:tc>
          <w:tcPr>
            <w:tcW w:w="990" w:type="dxa"/>
            <w:tcMar/>
            <w:vAlign w:val="center"/>
          </w:tcPr>
          <w:p w:rsidRPr="00283AE2" w:rsidR="008C2B9D" w:rsidP="00407490" w:rsidRDefault="00764306" w14:paraId="73A34CD8" w14:textId="6E8B5B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54" w:type="dxa"/>
            <w:tcMar/>
            <w:vAlign w:val="center"/>
          </w:tcPr>
          <w:p w:rsidRPr="00283AE2" w:rsidR="008C2B9D" w:rsidP="00407490" w:rsidRDefault="008C2B9D" w14:paraId="5AC7FB7E" w14:textId="739A6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 xml:space="preserve">Revision 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8C2B9D" w:rsidP="00407490" w:rsidRDefault="008C2B9D" w14:paraId="6099F4B3" w14:textId="67A30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8C2B9D" w:rsidP="004470D6" w:rsidRDefault="008C2B9D" w14:paraId="6049A675" w14:textId="0E8007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Term 1 concepts revised. Small project work</w:t>
            </w:r>
          </w:p>
        </w:tc>
      </w:tr>
      <w:tr w:rsidRPr="00283AE2" w:rsidR="008C2B9D" w:rsidTr="2C22A454" w14:paraId="2317B174" w14:textId="77777777">
        <w:trPr>
          <w:trHeight w:val="951"/>
        </w:trPr>
        <w:tc>
          <w:tcPr>
            <w:tcW w:w="990" w:type="dxa"/>
            <w:tcMar/>
            <w:vAlign w:val="center"/>
          </w:tcPr>
          <w:p w:rsidRPr="00283AE2" w:rsidR="008C2B9D" w:rsidP="00407490" w:rsidRDefault="008C2B9D" w14:paraId="4E750A95" w14:textId="7B47E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Pr="00283AE2" w:rsidR="0076430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54" w:type="dxa"/>
            <w:tcMar/>
            <w:vAlign w:val="center"/>
          </w:tcPr>
          <w:p w:rsidRPr="00283AE2" w:rsidR="008C2B9D" w:rsidP="00407490" w:rsidRDefault="008C2B9D" w14:paraId="2B130A8E" w14:textId="0602A2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 xml:space="preserve">Sets 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8C2B9D" w:rsidP="00407490" w:rsidRDefault="008C2B9D" w14:paraId="6D3AA2C1" w14:textId="6E7CE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8C2B9D" w:rsidP="004470D6" w:rsidRDefault="008C2B9D" w14:paraId="76CE2F3F" w14:textId="0D4D6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Create sets</w:t>
            </w:r>
          </w:p>
          <w:p w:rsidRPr="00283AE2" w:rsidR="008C2B9D" w:rsidP="004470D6" w:rsidRDefault="008C2B9D" w14:paraId="2FF501D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 xml:space="preserve">Use operations of adding, deleting, counting of number of elements </w:t>
            </w:r>
          </w:p>
          <w:p w:rsidRPr="00283AE2" w:rsidR="008C2B9D" w:rsidP="004470D6" w:rsidRDefault="008C2B9D" w14:paraId="652B6196" w14:textId="721B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Apply operations to sets; union, intersections, subtraction, symmetric difference</w:t>
            </w:r>
          </w:p>
          <w:p w:rsidRPr="00283AE2" w:rsidR="008D1BFC" w:rsidP="004470D6" w:rsidRDefault="008C2B9D" w14:paraId="333F6BCF" w14:textId="68AD9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Compare sets</w:t>
            </w:r>
          </w:p>
        </w:tc>
      </w:tr>
      <w:tr w:rsidRPr="00283AE2" w:rsidR="008C2B9D" w:rsidTr="2C22A454" w14:paraId="41C00E17" w14:textId="77777777">
        <w:trPr>
          <w:trHeight w:val="626"/>
        </w:trPr>
        <w:tc>
          <w:tcPr>
            <w:tcW w:w="990" w:type="dxa"/>
            <w:tcMar/>
            <w:vAlign w:val="center"/>
          </w:tcPr>
          <w:p w:rsidRPr="00283AE2" w:rsidR="008C2B9D" w:rsidP="00407490" w:rsidRDefault="008C2B9D" w14:paraId="5EFF6D08" w14:textId="2C963C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83AE2" w:rsidR="007643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54" w:type="dxa"/>
            <w:tcMar/>
            <w:vAlign w:val="center"/>
          </w:tcPr>
          <w:p w:rsidRPr="00283AE2" w:rsidR="008C2B9D" w:rsidP="00407490" w:rsidRDefault="008C2B9D" w14:paraId="02451FBC" w14:textId="62A0A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Processing of string data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8C2B9D" w:rsidP="00407490" w:rsidRDefault="008C2B9D" w14:paraId="19D167B3" w14:textId="64A7D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8C2B9D" w:rsidP="004470D6" w:rsidRDefault="008C2B9D" w14:paraId="6CCED29B" w14:textId="7D82B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Apply functions and string processing methods</w:t>
            </w:r>
          </w:p>
          <w:p w:rsidRPr="00D62671" w:rsidR="008C2B9D" w:rsidP="004470D6" w:rsidRDefault="008C2B9D" w14:paraId="1145E71D" w14:textId="229A7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Perform access to the elements of string, list, tuples</w:t>
            </w:r>
          </w:p>
        </w:tc>
      </w:tr>
      <w:tr w:rsidRPr="00283AE2" w:rsidR="008C2B9D" w:rsidTr="2C22A454" w14:paraId="0E508295" w14:textId="77777777">
        <w:trPr>
          <w:trHeight w:val="656"/>
        </w:trPr>
        <w:tc>
          <w:tcPr>
            <w:tcW w:w="990" w:type="dxa"/>
            <w:tcMar/>
            <w:vAlign w:val="center"/>
          </w:tcPr>
          <w:p w:rsidRPr="00283AE2" w:rsidR="008C2B9D" w:rsidP="00407490" w:rsidRDefault="008C2B9D" w14:paraId="07BA950A" w14:textId="0BE3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83AE2" w:rsidR="007643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54" w:type="dxa"/>
            <w:tcMar/>
            <w:vAlign w:val="center"/>
          </w:tcPr>
          <w:p w:rsidRPr="00283AE2" w:rsidR="008C2B9D" w:rsidP="00407490" w:rsidRDefault="008C2B9D" w14:paraId="1BF45503" w14:textId="4C4EC1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Processing of string data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8C2B9D" w:rsidP="00407490" w:rsidRDefault="008C2B9D" w14:paraId="076E064C" w14:textId="19DD52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8C2B9D" w:rsidP="004470D6" w:rsidRDefault="008C2B9D" w14:paraId="00E180A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Use slicers to process string</w:t>
            </w:r>
          </w:p>
          <w:p w:rsidRPr="00283AE2" w:rsidR="008C2B9D" w:rsidP="004470D6" w:rsidRDefault="008C2B9D" w14:paraId="22F4398C" w14:textId="6611C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Determine the difference between data structure</w:t>
            </w:r>
          </w:p>
        </w:tc>
      </w:tr>
      <w:tr w:rsidRPr="00283AE2" w:rsidR="008C2B9D" w:rsidTr="2C22A454" w14:paraId="156561F4" w14:textId="77777777">
        <w:trPr>
          <w:trHeight w:val="946"/>
        </w:trPr>
        <w:tc>
          <w:tcPr>
            <w:tcW w:w="990" w:type="dxa"/>
            <w:tcMar/>
            <w:vAlign w:val="center"/>
          </w:tcPr>
          <w:p w:rsidRPr="00283AE2" w:rsidR="008C2B9D" w:rsidP="00407490" w:rsidRDefault="008C2B9D" w14:paraId="7FE957ED" w14:textId="1F5685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83AE2" w:rsidR="00764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54" w:type="dxa"/>
            <w:tcMar/>
            <w:vAlign w:val="center"/>
          </w:tcPr>
          <w:p w:rsidRPr="00283AE2" w:rsidR="008C2B9D" w:rsidP="00407490" w:rsidRDefault="008C2B9D" w14:paraId="4B30E52F" w14:textId="3A85FA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Lists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8C2B9D" w:rsidP="00407490" w:rsidRDefault="73674D42" w14:paraId="101399AC" w14:textId="34572E5C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8C2B9D" w:rsidP="004470D6" w:rsidRDefault="008C2B9D" w14:paraId="7CA296A2" w14:textId="11840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Create a list</w:t>
            </w:r>
          </w:p>
          <w:p w:rsidRPr="00283AE2" w:rsidR="008C2B9D" w:rsidP="004470D6" w:rsidRDefault="008C2B9D" w14:paraId="4FB2D27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Organize output of a string using split() and join()methods</w:t>
            </w:r>
          </w:p>
          <w:p w:rsidRPr="00283AE2" w:rsidR="008C2B9D" w:rsidP="004470D6" w:rsidRDefault="008C2B9D" w14:paraId="674371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Perform access to the elements of strings, lists, tuples</w:t>
            </w:r>
          </w:p>
          <w:p w:rsidRPr="00D62671" w:rsidR="008D1BFC" w:rsidP="004470D6" w:rsidRDefault="008C2B9D" w14:paraId="4DE64156" w14:textId="1AE907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Apply functions and methods of processing lists</w:t>
            </w:r>
          </w:p>
        </w:tc>
      </w:tr>
      <w:tr w:rsidRPr="00283AE2" w:rsidR="008C2B9D" w:rsidTr="2C22A454" w14:paraId="5C6F6254" w14:textId="77777777">
        <w:trPr>
          <w:trHeight w:val="159"/>
        </w:trPr>
        <w:tc>
          <w:tcPr>
            <w:tcW w:w="990" w:type="dxa"/>
            <w:tcMar/>
            <w:vAlign w:val="center"/>
          </w:tcPr>
          <w:p w:rsidRPr="00283AE2" w:rsidR="008D1BFC" w:rsidP="00407490" w:rsidRDefault="008D1BFC" w14:paraId="6DE9D86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283AE2" w:rsidR="008C2B9D" w:rsidP="00407490" w:rsidRDefault="008C2B9D" w14:paraId="6D6B7BB8" w14:textId="75B2F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83AE2" w:rsidR="0076430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54" w:type="dxa"/>
            <w:tcMar/>
            <w:vAlign w:val="center"/>
          </w:tcPr>
          <w:p w:rsidRPr="00283AE2" w:rsidR="008D1BFC" w:rsidP="00407490" w:rsidRDefault="008D1BFC" w14:paraId="030F1C0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283AE2" w:rsidR="008C2B9D" w:rsidP="00407490" w:rsidRDefault="008C2B9D" w14:paraId="4F7636E2" w14:textId="422AE7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Tuples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8D1BFC" w:rsidP="00407490" w:rsidRDefault="008D1BFC" w14:paraId="75D687F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283AE2" w:rsidR="008C2B9D" w:rsidP="00407490" w:rsidRDefault="611ADDC7" w14:paraId="6F5F63AC" w14:textId="0DE390ED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8C2B9D" w:rsidP="004470D6" w:rsidRDefault="008C2B9D" w14:paraId="6184CAEE" w14:textId="25603D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Create a tuple</w:t>
            </w:r>
          </w:p>
          <w:p w:rsidRPr="00283AE2" w:rsidR="008C2B9D" w:rsidP="004470D6" w:rsidRDefault="008C2B9D" w14:paraId="4155483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Perform access to the elements of the strings, lists, tuples</w:t>
            </w:r>
          </w:p>
          <w:p w:rsidRPr="00D62671" w:rsidR="008D1BFC" w:rsidP="004470D6" w:rsidRDefault="008C2B9D" w14:paraId="05244B74" w14:textId="0ACC4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Convert one data structure to another</w:t>
            </w:r>
          </w:p>
        </w:tc>
      </w:tr>
      <w:tr w:rsidRPr="00283AE2" w:rsidR="008C2B9D" w:rsidTr="2C22A454" w14:paraId="51FDEA37" w14:textId="77777777">
        <w:trPr>
          <w:trHeight w:val="159"/>
        </w:trPr>
        <w:tc>
          <w:tcPr>
            <w:tcW w:w="990" w:type="dxa"/>
            <w:tcMar/>
            <w:vAlign w:val="center"/>
          </w:tcPr>
          <w:p w:rsidRPr="00283AE2" w:rsidR="008C2B9D" w:rsidP="00407490" w:rsidRDefault="00764306" w14:paraId="381C0B68" w14:textId="7D09A6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54" w:type="dxa"/>
            <w:tcMar/>
            <w:vAlign w:val="center"/>
          </w:tcPr>
          <w:p w:rsidRPr="00283AE2" w:rsidR="008C2B9D" w:rsidP="00407490" w:rsidRDefault="00737524" w14:paraId="26EE54EC" w14:textId="69518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Applied problems solutions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8C2B9D" w:rsidP="00407490" w:rsidRDefault="00A51012" w14:paraId="706F8ACA" w14:textId="522C96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429" w:type="dxa"/>
            <w:tcMar/>
            <w:vAlign w:val="center"/>
          </w:tcPr>
          <w:p w:rsidRPr="00283AE2" w:rsidR="008D1BFC" w:rsidP="004470D6" w:rsidRDefault="00737524" w14:paraId="203CA7CB" w14:textId="29B7C4D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Solved applied problems</w:t>
            </w:r>
          </w:p>
        </w:tc>
      </w:tr>
      <w:tr w:rsidRPr="00283AE2" w:rsidR="00677A68" w:rsidTr="2C22A454" w14:paraId="734502F3" w14:textId="77777777">
        <w:trPr>
          <w:trHeight w:val="159"/>
        </w:trPr>
        <w:tc>
          <w:tcPr>
            <w:tcW w:w="12949" w:type="dxa"/>
            <w:gridSpan w:val="5"/>
            <w:tcMar/>
          </w:tcPr>
          <w:p w:rsidRPr="00CC0E2F" w:rsidR="00407490" w:rsidP="00CC0E2F" w:rsidRDefault="00677A68" w14:paraId="213116D1" w14:textId="6B62E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490">
              <w:rPr>
                <w:rFonts w:ascii="Times New Roman" w:hAnsi="Times New Roman" w:cs="Times New Roman"/>
                <w:sz w:val="24"/>
                <w:szCs w:val="24"/>
              </w:rPr>
              <w:t>Summative Assessment</w:t>
            </w:r>
          </w:p>
        </w:tc>
      </w:tr>
      <w:tr w:rsidRPr="00283AE2" w:rsidR="00764306" w:rsidTr="2C22A454" w14:paraId="365A5385" w14:textId="77777777">
        <w:trPr>
          <w:trHeight w:val="159"/>
        </w:trPr>
        <w:tc>
          <w:tcPr>
            <w:tcW w:w="12949" w:type="dxa"/>
            <w:gridSpan w:val="5"/>
            <w:tcMar/>
          </w:tcPr>
          <w:p w:rsidRPr="00283AE2" w:rsidR="00764306" w:rsidP="00764306" w:rsidRDefault="00764306" w14:paraId="3A6B02E1" w14:textId="5CB9A8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 3</w:t>
            </w:r>
          </w:p>
        </w:tc>
      </w:tr>
      <w:tr w:rsidRPr="00283AE2" w:rsidR="005C172D" w:rsidTr="2C22A454" w14:paraId="3F28A679" w14:textId="77777777">
        <w:trPr>
          <w:trHeight w:val="159"/>
        </w:trPr>
        <w:tc>
          <w:tcPr>
            <w:tcW w:w="5344" w:type="dxa"/>
            <w:gridSpan w:val="2"/>
            <w:tcMar/>
            <w:vAlign w:val="center"/>
          </w:tcPr>
          <w:p w:rsidRPr="00407490" w:rsidR="005C172D" w:rsidP="00407490" w:rsidRDefault="005C172D" w14:paraId="14871916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407490" w:rsidR="005C172D" w:rsidP="00407490" w:rsidRDefault="005C172D" w14:paraId="540D9D38" w14:textId="45AF1B6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07490">
              <w:rPr>
                <w:rFonts w:ascii="Times New Roman" w:hAnsi="Times New Roman" w:cs="Times New Roman"/>
                <w:sz w:val="24"/>
                <w:szCs w:val="24"/>
              </w:rPr>
              <w:t>Unit 11.3A  Data Structure (continuation)</w:t>
            </w:r>
          </w:p>
          <w:p w:rsidRPr="00407490" w:rsidR="005C172D" w:rsidP="00407490" w:rsidRDefault="005C172D" w14:paraId="6B64511A" w14:textId="3D5582C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gridSpan w:val="2"/>
            <w:tcMar/>
            <w:vAlign w:val="center"/>
          </w:tcPr>
          <w:p w:rsidRPr="00407490" w:rsidR="005C172D" w:rsidP="005C172D" w:rsidRDefault="005C172D" w14:paraId="421D7200" w14:textId="0B33E2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29" w:type="dxa"/>
            <w:tcMar/>
          </w:tcPr>
          <w:p w:rsidRPr="00407490" w:rsidR="005C172D" w:rsidP="005C7659" w:rsidRDefault="005C172D" w14:paraId="02883A13" w14:textId="732C84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83AE2" w:rsidR="00764306" w:rsidTr="2C22A454" w14:paraId="36C3CDB4" w14:textId="77777777">
        <w:trPr>
          <w:trHeight w:val="469"/>
        </w:trPr>
        <w:tc>
          <w:tcPr>
            <w:tcW w:w="990" w:type="dxa"/>
            <w:tcMar/>
          </w:tcPr>
          <w:p w:rsidRPr="00283AE2" w:rsidR="00764306" w:rsidP="005C7659" w:rsidRDefault="00764306" w14:paraId="1CB26713" w14:textId="6EE40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354" w:type="dxa"/>
            <w:tcMar/>
            <w:vAlign w:val="center"/>
          </w:tcPr>
          <w:p w:rsidRPr="00283AE2" w:rsidR="00764306" w:rsidP="00407490" w:rsidRDefault="00764306" w14:paraId="03290A1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 xml:space="preserve">Revision 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764306" w:rsidP="00407490" w:rsidRDefault="00764306" w14:paraId="51BF999D" w14:textId="3C4C1D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764306" w:rsidP="004470D6" w:rsidRDefault="00764306" w14:paraId="5875B594" w14:textId="59454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Term 2 concepts revised. Small project work</w:t>
            </w:r>
          </w:p>
        </w:tc>
      </w:tr>
      <w:tr w:rsidRPr="00283AE2" w:rsidR="00764306" w:rsidTr="2C22A454" w14:paraId="6D73D54F" w14:textId="77777777">
        <w:trPr>
          <w:trHeight w:val="548"/>
        </w:trPr>
        <w:tc>
          <w:tcPr>
            <w:tcW w:w="990" w:type="dxa"/>
            <w:tcMar/>
          </w:tcPr>
          <w:p w:rsidRPr="00283AE2" w:rsidR="00764306" w:rsidP="005C7659" w:rsidRDefault="00764306" w14:paraId="10B74231" w14:textId="000EC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354" w:type="dxa"/>
            <w:tcMar/>
            <w:vAlign w:val="center"/>
          </w:tcPr>
          <w:p w:rsidRPr="00283AE2" w:rsidR="00764306" w:rsidP="00407490" w:rsidRDefault="00764306" w14:paraId="6173166F" w14:textId="1F765F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List and string methods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764306" w:rsidP="00407490" w:rsidRDefault="576E058B" w14:paraId="2A484A2F" w14:textId="0DD0A9C2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29" w:type="dxa"/>
            <w:tcMar/>
            <w:vAlign w:val="center"/>
          </w:tcPr>
          <w:p w:rsidRPr="00283AE2" w:rsidR="00764306" w:rsidP="004470D6" w:rsidRDefault="00764306" w14:paraId="39679600" w14:textId="3E7504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Apply functions and string processing methods</w:t>
            </w:r>
          </w:p>
          <w:p w:rsidRPr="00283AE2" w:rsidR="00764306" w:rsidP="004470D6" w:rsidRDefault="00764306" w14:paraId="589BD629" w14:textId="314A5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Apply functions and methods of processing list</w:t>
            </w:r>
          </w:p>
        </w:tc>
      </w:tr>
      <w:tr w:rsidRPr="00283AE2" w:rsidR="00764306" w:rsidTr="2C22A454" w14:paraId="78764D5B" w14:textId="77777777">
        <w:trPr>
          <w:trHeight w:val="718"/>
        </w:trPr>
        <w:tc>
          <w:tcPr>
            <w:tcW w:w="990" w:type="dxa"/>
            <w:tcMar/>
          </w:tcPr>
          <w:p w:rsidRPr="00283AE2" w:rsidR="00764306" w:rsidP="005C7659" w:rsidRDefault="00764306" w14:paraId="0FCB1F8E" w14:textId="0FBFE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354" w:type="dxa"/>
            <w:tcMar/>
            <w:vAlign w:val="center"/>
          </w:tcPr>
          <w:p w:rsidRPr="00283AE2" w:rsidR="00764306" w:rsidP="00407490" w:rsidRDefault="00764306" w14:paraId="7DA34D84" w14:textId="52840C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Nested List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764306" w:rsidP="00407490" w:rsidRDefault="00764306" w14:paraId="29CBB188" w14:textId="5119C1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29" w:type="dxa"/>
            <w:tcMar/>
            <w:vAlign w:val="center"/>
          </w:tcPr>
          <w:p w:rsidRPr="00283AE2" w:rsidR="00764306" w:rsidP="004470D6" w:rsidRDefault="00764306" w14:paraId="7C46EF8D" w14:textId="3252B3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Created nested lists</w:t>
            </w:r>
          </w:p>
          <w:p w:rsidRPr="00283AE2" w:rsidR="00A11B6D" w:rsidP="004470D6" w:rsidRDefault="00764306" w14:paraId="3770ABA9" w14:textId="53C69B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Enter elements of nested list from the keyboard</w:t>
            </w:r>
          </w:p>
        </w:tc>
      </w:tr>
      <w:tr w:rsidRPr="00283AE2" w:rsidR="00764306" w:rsidTr="2C22A454" w14:paraId="2C1D2E9A" w14:textId="77777777">
        <w:trPr>
          <w:trHeight w:val="946"/>
        </w:trPr>
        <w:tc>
          <w:tcPr>
            <w:tcW w:w="990" w:type="dxa"/>
            <w:tcMar/>
          </w:tcPr>
          <w:p w:rsidRPr="00283AE2" w:rsidR="00764306" w:rsidP="005C7659" w:rsidRDefault="00764306" w14:paraId="6D828987" w14:textId="30D30C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354" w:type="dxa"/>
            <w:tcMar/>
            <w:vAlign w:val="center"/>
          </w:tcPr>
          <w:p w:rsidRPr="00283AE2" w:rsidR="00764306" w:rsidP="00407490" w:rsidRDefault="00764306" w14:paraId="43E2E86B" w14:textId="543228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Dictionary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764306" w:rsidP="00407490" w:rsidRDefault="00A51012" w14:paraId="22585AAB" w14:textId="294EFD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429" w:type="dxa"/>
            <w:tcMar/>
            <w:vAlign w:val="center"/>
          </w:tcPr>
          <w:p w:rsidRPr="00283AE2" w:rsidR="00764306" w:rsidP="004470D6" w:rsidRDefault="00764306" w14:paraId="67BA332C" w14:textId="06666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Create a dictionary</w:t>
            </w:r>
          </w:p>
          <w:p w:rsidRPr="00283AE2" w:rsidR="00764306" w:rsidP="004470D6" w:rsidRDefault="00764306" w14:paraId="4B3514E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Search data in a dictionary for a given key</w:t>
            </w:r>
          </w:p>
          <w:p w:rsidRPr="00283AE2" w:rsidR="008D1BFC" w:rsidP="004470D6" w:rsidRDefault="00764306" w14:paraId="38A1A3FF" w14:textId="6272B2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Determine difference between data structures</w:t>
            </w:r>
          </w:p>
        </w:tc>
      </w:tr>
      <w:tr w:rsidRPr="00283AE2" w:rsidR="005C172D" w:rsidTr="2C22A454" w14:paraId="03874029" w14:textId="77777777">
        <w:trPr>
          <w:trHeight w:val="159"/>
        </w:trPr>
        <w:tc>
          <w:tcPr>
            <w:tcW w:w="12949" w:type="dxa"/>
            <w:gridSpan w:val="5"/>
            <w:tcMar/>
            <w:vAlign w:val="center"/>
          </w:tcPr>
          <w:p w:rsidRPr="00283AE2" w:rsidR="005C172D" w:rsidP="005C172D" w:rsidRDefault="005C172D" w14:paraId="4D885DE7" w14:textId="681F56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Unit 11.3B Functions</w:t>
            </w:r>
          </w:p>
        </w:tc>
      </w:tr>
      <w:tr w:rsidRPr="00283AE2" w:rsidR="00764306" w:rsidTr="2C22A454" w14:paraId="610A5FFF" w14:textId="77777777">
        <w:trPr>
          <w:trHeight w:val="159"/>
        </w:trPr>
        <w:tc>
          <w:tcPr>
            <w:tcW w:w="990" w:type="dxa"/>
            <w:tcMar/>
          </w:tcPr>
          <w:p w:rsidRPr="00283AE2" w:rsidR="00764306" w:rsidP="005C7659" w:rsidRDefault="00B16D68" w14:paraId="76B5252E" w14:textId="470BF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354" w:type="dxa"/>
            <w:tcMar/>
            <w:vAlign w:val="center"/>
          </w:tcPr>
          <w:p w:rsidRPr="00283AE2" w:rsidR="00764306" w:rsidP="00407490" w:rsidRDefault="00764306" w14:paraId="1E605012" w14:textId="1BAD1E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User-defined functions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764306" w:rsidP="00407490" w:rsidRDefault="00B16D68" w14:paraId="7B8F2221" w14:textId="3239C4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29" w:type="dxa"/>
            <w:tcMar/>
            <w:vAlign w:val="center"/>
          </w:tcPr>
          <w:p w:rsidRPr="00283AE2" w:rsidR="00764306" w:rsidP="004470D6" w:rsidRDefault="00764306" w14:paraId="1C90F7BB" w14:textId="0881E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Write code in programming language using function</w:t>
            </w:r>
          </w:p>
          <w:p w:rsidRPr="00283AE2" w:rsidR="00764306" w:rsidP="004470D6" w:rsidRDefault="00764306" w14:paraId="487B4B3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Assign function parameters</w:t>
            </w:r>
          </w:p>
          <w:p w:rsidRPr="00283AE2" w:rsidR="008D1BFC" w:rsidP="004470D6" w:rsidRDefault="00764306" w14:paraId="6FEC8DD7" w14:textId="66296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Define the scopes of variables</w:t>
            </w:r>
          </w:p>
        </w:tc>
      </w:tr>
      <w:tr w:rsidRPr="00283AE2" w:rsidR="00764306" w:rsidTr="2C22A454" w14:paraId="57F9B3AF" w14:textId="77777777">
        <w:trPr>
          <w:trHeight w:val="465"/>
        </w:trPr>
        <w:tc>
          <w:tcPr>
            <w:tcW w:w="990" w:type="dxa"/>
            <w:tcMar/>
          </w:tcPr>
          <w:p w:rsidRPr="00283AE2" w:rsidR="00764306" w:rsidP="005C7659" w:rsidRDefault="00B16D68" w14:paraId="3585FCD2" w14:textId="30693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354" w:type="dxa"/>
            <w:tcMar/>
            <w:vAlign w:val="center"/>
          </w:tcPr>
          <w:p w:rsidRPr="00283AE2" w:rsidR="00764306" w:rsidP="00407490" w:rsidRDefault="00764306" w14:paraId="7040DCED" w14:textId="5A1A9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Lambda functions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764306" w:rsidP="00407490" w:rsidRDefault="00A51012" w14:paraId="281D8442" w14:textId="358758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764306" w:rsidP="004470D6" w:rsidRDefault="00764306" w14:paraId="3C98BD37" w14:textId="3D1D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Write programming code using lambda functions</w:t>
            </w:r>
          </w:p>
          <w:p w:rsidRPr="00283AE2" w:rsidR="00A11B6D" w:rsidP="004470D6" w:rsidRDefault="00764306" w14:paraId="03686BBC" w14:textId="32A1F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Determine the results of lambda function</w:t>
            </w:r>
          </w:p>
        </w:tc>
      </w:tr>
      <w:tr w:rsidRPr="00283AE2" w:rsidR="002E54D3" w:rsidTr="2C22A454" w14:paraId="4BAF42F5" w14:textId="77777777">
        <w:trPr>
          <w:trHeight w:val="159"/>
        </w:trPr>
        <w:tc>
          <w:tcPr>
            <w:tcW w:w="12949" w:type="dxa"/>
            <w:gridSpan w:val="5"/>
            <w:tcMar/>
          </w:tcPr>
          <w:p w:rsidRPr="00CC0E2F" w:rsidR="00407490" w:rsidP="00CC0E2F" w:rsidRDefault="002E54D3" w14:paraId="0227CB4F" w14:textId="145712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490">
              <w:rPr>
                <w:rFonts w:ascii="Times New Roman" w:hAnsi="Times New Roman" w:cs="Times New Roman"/>
                <w:sz w:val="24"/>
                <w:szCs w:val="24"/>
              </w:rPr>
              <w:t>Summative Assessment</w:t>
            </w:r>
          </w:p>
        </w:tc>
      </w:tr>
      <w:tr w:rsidRPr="00283AE2" w:rsidR="00DB0C6C" w:rsidTr="2C22A454" w14:paraId="2A195391" w14:textId="77777777">
        <w:trPr>
          <w:trHeight w:val="159"/>
        </w:trPr>
        <w:tc>
          <w:tcPr>
            <w:tcW w:w="12949" w:type="dxa"/>
            <w:gridSpan w:val="5"/>
            <w:tcMar/>
          </w:tcPr>
          <w:p w:rsidRPr="00283AE2" w:rsidR="00DB0C6C" w:rsidP="00DB0C6C" w:rsidRDefault="00DB0C6C" w14:paraId="3072404B" w14:textId="3E2B8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 4</w:t>
            </w:r>
          </w:p>
        </w:tc>
      </w:tr>
      <w:tr w:rsidRPr="00283AE2" w:rsidR="005C172D" w:rsidTr="2C22A454" w14:paraId="75256E92" w14:textId="77777777">
        <w:trPr>
          <w:trHeight w:val="159"/>
        </w:trPr>
        <w:tc>
          <w:tcPr>
            <w:tcW w:w="5344" w:type="dxa"/>
            <w:gridSpan w:val="2"/>
            <w:tcMar/>
            <w:vAlign w:val="center"/>
          </w:tcPr>
          <w:p w:rsidRPr="00407490" w:rsidR="005C172D" w:rsidP="002E54D3" w:rsidRDefault="005C172D" w14:paraId="39C8DA9F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407490" w:rsidR="005C172D" w:rsidP="002E54D3" w:rsidRDefault="005C172D" w14:paraId="3642CEB2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07490">
              <w:rPr>
                <w:rFonts w:ascii="Times New Roman" w:hAnsi="Times New Roman" w:cs="Times New Roman"/>
                <w:sz w:val="24"/>
                <w:szCs w:val="24"/>
              </w:rPr>
              <w:t>Unit 11.4A Object Oriented Programming</w:t>
            </w:r>
          </w:p>
          <w:p w:rsidRPr="00407490" w:rsidR="005C172D" w:rsidP="002E54D3" w:rsidRDefault="005C172D" w14:paraId="1D289218" w14:textId="4289C1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gridSpan w:val="2"/>
            <w:tcMar/>
            <w:vAlign w:val="center"/>
          </w:tcPr>
          <w:p w:rsidRPr="00407490" w:rsidR="005C172D" w:rsidP="005C172D" w:rsidRDefault="005C172D" w14:paraId="5A64AABB" w14:textId="2E914D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429" w:type="dxa"/>
            <w:tcMar/>
          </w:tcPr>
          <w:p w:rsidRPr="005C172D" w:rsidR="005C172D" w:rsidP="005C7659" w:rsidRDefault="005C172D" w14:paraId="2350FDCD" w14:textId="0D501B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83AE2" w:rsidR="00DB0C6C" w:rsidTr="2C22A454" w14:paraId="6EF373C4" w14:textId="77777777">
        <w:trPr>
          <w:trHeight w:val="469"/>
        </w:trPr>
        <w:tc>
          <w:tcPr>
            <w:tcW w:w="990" w:type="dxa"/>
            <w:tcMar/>
            <w:vAlign w:val="center"/>
          </w:tcPr>
          <w:p w:rsidRPr="00283AE2" w:rsidR="00DB0C6C" w:rsidP="00407490" w:rsidRDefault="00DB0C6C" w14:paraId="28A79EBE" w14:textId="3ACFFD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354" w:type="dxa"/>
            <w:tcMar/>
            <w:vAlign w:val="center"/>
          </w:tcPr>
          <w:p w:rsidRPr="00283AE2" w:rsidR="00DB0C6C" w:rsidP="00407490" w:rsidRDefault="00DB0C6C" w14:paraId="4181BA49" w14:textId="0301A4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 xml:space="preserve">Revision 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DB0C6C" w:rsidP="00407490" w:rsidRDefault="00DB0C6C" w14:paraId="4BA5EC8C" w14:textId="19470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DB0C6C" w:rsidP="004470D6" w:rsidRDefault="00DB0C6C" w14:paraId="7746B750" w14:textId="0F8064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Term 3 concepts revised. Small project work</w:t>
            </w:r>
          </w:p>
        </w:tc>
      </w:tr>
      <w:tr w:rsidRPr="00283AE2" w:rsidR="00DB0C6C" w:rsidTr="2C22A454" w14:paraId="3EA83858" w14:textId="77777777">
        <w:trPr>
          <w:trHeight w:val="951"/>
        </w:trPr>
        <w:tc>
          <w:tcPr>
            <w:tcW w:w="990" w:type="dxa"/>
            <w:tcMar/>
            <w:vAlign w:val="center"/>
          </w:tcPr>
          <w:p w:rsidRPr="00283AE2" w:rsidR="00DB0C6C" w:rsidP="00407490" w:rsidRDefault="00DB0C6C" w14:paraId="0CAD2237" w14:textId="34315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354" w:type="dxa"/>
            <w:tcMar/>
            <w:vAlign w:val="center"/>
          </w:tcPr>
          <w:p w:rsidRPr="00283AE2" w:rsidR="00DB0C6C" w:rsidP="00407490" w:rsidRDefault="00DB0C6C" w14:paraId="2F563286" w14:textId="61EF5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Classes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283AE2" w:rsidR="00DB0C6C" w:rsidP="00407490" w:rsidRDefault="00DB0C6C" w14:paraId="72C567B5" w14:textId="08F114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29" w:type="dxa"/>
            <w:tcMar/>
            <w:vAlign w:val="center"/>
          </w:tcPr>
          <w:p w:rsidRPr="00283AE2" w:rsidR="00DB0C6C" w:rsidP="004470D6" w:rsidRDefault="00DB0C6C" w14:paraId="19478DEF" w14:textId="377085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Create classes</w:t>
            </w:r>
          </w:p>
          <w:p w:rsidRPr="00283AE2" w:rsidR="00DB0C6C" w:rsidP="004470D6" w:rsidRDefault="00DB0C6C" w14:paraId="2803A48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Develop methods for classes</w:t>
            </w:r>
          </w:p>
          <w:p w:rsidRPr="00283AE2" w:rsidR="00DB0C6C" w:rsidP="004470D6" w:rsidRDefault="00DB0C6C" w14:paraId="27D19C9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Use special method _init_ to set default properties</w:t>
            </w:r>
          </w:p>
          <w:p w:rsidRPr="00283AE2" w:rsidR="00DB0C6C" w:rsidP="004470D6" w:rsidRDefault="00DB0C6C" w14:paraId="7957E6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Create a class hierarchy</w:t>
            </w:r>
          </w:p>
          <w:p w:rsidRPr="00283AE2" w:rsidR="00DB0C6C" w:rsidP="004470D6" w:rsidRDefault="00DB0C6C" w14:paraId="47D482BC" w14:textId="0CC85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Define classes and instance identifiers in the proposed code snippet</w:t>
            </w:r>
          </w:p>
        </w:tc>
      </w:tr>
      <w:tr w:rsidRPr="00283AE2" w:rsidR="00DB0C6C" w:rsidTr="2C22A454" w14:paraId="3016C637" w14:textId="77777777">
        <w:trPr>
          <w:trHeight w:val="900"/>
        </w:trPr>
        <w:tc>
          <w:tcPr>
            <w:tcW w:w="990" w:type="dxa"/>
            <w:tcMar/>
            <w:vAlign w:val="center"/>
          </w:tcPr>
          <w:p w:rsidRPr="00283AE2" w:rsidR="00DB0C6C" w:rsidP="00407490" w:rsidRDefault="00DB0C6C" w14:paraId="56865DD6" w14:textId="7DD90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354" w:type="dxa"/>
            <w:tcMar/>
            <w:vAlign w:val="center"/>
          </w:tcPr>
          <w:p w:rsidRPr="00283AE2" w:rsidR="00DB0C6C" w:rsidP="00407490" w:rsidRDefault="00D62671" w14:paraId="2B6A3F33" w14:textId="35F58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2671">
              <w:rPr>
                <w:rFonts w:ascii="Times New Roman" w:hAnsi="Times New Roman" w:cs="Times New Roman"/>
                <w:sz w:val="24"/>
                <w:szCs w:val="24"/>
              </w:rPr>
              <w:t>Polymorphism and inheritanc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DB3E88" w:rsidR="00DB0C6C" w:rsidP="00407490" w:rsidRDefault="00DB3E88" w14:paraId="1F22D971" w14:textId="4E4D7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429" w:type="dxa"/>
            <w:tcMar/>
            <w:vAlign w:val="center"/>
          </w:tcPr>
          <w:p w:rsidRPr="00283AE2" w:rsidR="00C24192" w:rsidP="004470D6" w:rsidRDefault="00C24192" w14:paraId="17930D5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Explain the concept of encapsulation with examples</w:t>
            </w:r>
          </w:p>
          <w:p w:rsidRPr="00283AE2" w:rsidR="00C24192" w:rsidP="004470D6" w:rsidRDefault="00C24192" w14:paraId="60577E3E" w14:textId="260B6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Explain the concept of inheritance with examples</w:t>
            </w:r>
          </w:p>
          <w:p w:rsidRPr="00283AE2" w:rsidR="00DB0C6C" w:rsidP="004470D6" w:rsidRDefault="00DB0C6C" w14:paraId="6F692754" w14:textId="65FAD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Explain the concept of polymorphism with examples</w:t>
            </w:r>
          </w:p>
        </w:tc>
      </w:tr>
      <w:tr w:rsidRPr="00283AE2" w:rsidR="009823D1" w:rsidTr="2C22A454" w14:paraId="3E72B4EE" w14:textId="77777777">
        <w:trPr>
          <w:trHeight w:val="645"/>
        </w:trPr>
        <w:tc>
          <w:tcPr>
            <w:tcW w:w="990" w:type="dxa"/>
            <w:tcMar/>
            <w:vAlign w:val="center"/>
          </w:tcPr>
          <w:p w:rsidRPr="009823D1" w:rsidR="009823D1" w:rsidP="00407490" w:rsidRDefault="009823D1" w14:paraId="795F85E8" w14:textId="096AF1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25</w:t>
            </w:r>
          </w:p>
        </w:tc>
        <w:tc>
          <w:tcPr>
            <w:tcW w:w="4354" w:type="dxa"/>
            <w:tcMar/>
            <w:vAlign w:val="center"/>
          </w:tcPr>
          <w:p w:rsidRPr="00283AE2" w:rsidR="009823D1" w:rsidP="00407490" w:rsidRDefault="00652DC1" w14:paraId="60A10B24" w14:textId="37C5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2DC1">
              <w:rPr>
                <w:rFonts w:ascii="Times New Roman" w:hAnsi="Times New Roman" w:cs="Times New Roman"/>
                <w:sz w:val="24"/>
                <w:szCs w:val="24"/>
              </w:rPr>
              <w:t>Solution of applied problems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DB3E88" w:rsidR="009823D1" w:rsidP="00407490" w:rsidRDefault="00A95C15" w14:paraId="1D3559A5" w14:textId="06488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29" w:type="dxa"/>
            <w:tcMar/>
            <w:vAlign w:val="center"/>
          </w:tcPr>
          <w:p w:rsidR="00652DC1" w:rsidP="004470D6" w:rsidRDefault="00DB3E88" w14:paraId="72F6605A" w14:textId="50BAB1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52DC1" w:rsidR="00652D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ecompose an applied task</w:t>
            </w:r>
          </w:p>
          <w:p w:rsidRPr="009823D1" w:rsidR="009823D1" w:rsidP="004470D6" w:rsidRDefault="00DB3E88" w14:paraId="22BCC232" w14:textId="5CD96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52DC1" w:rsidR="00652DC1">
              <w:rPr>
                <w:rFonts w:ascii="Times New Roman" w:hAnsi="Times New Roman" w:cs="Times New Roman"/>
                <w:sz w:val="24"/>
                <w:szCs w:val="24"/>
              </w:rPr>
              <w:t>olve applied problems of various subject areas</w:t>
            </w:r>
          </w:p>
        </w:tc>
      </w:tr>
      <w:tr w:rsidRPr="00283AE2" w:rsidR="00DB0C6C" w:rsidTr="2C22A454" w14:paraId="00AE51A5" w14:textId="77777777">
        <w:trPr>
          <w:trHeight w:val="79"/>
        </w:trPr>
        <w:tc>
          <w:tcPr>
            <w:tcW w:w="990" w:type="dxa"/>
            <w:tcMar/>
            <w:vAlign w:val="center"/>
          </w:tcPr>
          <w:p w:rsidRPr="009823D1" w:rsidR="00DB0C6C" w:rsidP="00407490" w:rsidRDefault="00DB0C6C" w14:paraId="74BEF9D4" w14:textId="4466EEC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83A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823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4354" w:type="dxa"/>
            <w:tcMar/>
            <w:vAlign w:val="center"/>
          </w:tcPr>
          <w:p w:rsidRPr="0069152D" w:rsidR="00DB0C6C" w:rsidP="00407490" w:rsidRDefault="00DB3E88" w14:paraId="0CC7FA67" w14:textId="1D8664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</w:p>
        </w:tc>
        <w:tc>
          <w:tcPr>
            <w:tcW w:w="1176" w:type="dxa"/>
            <w:gridSpan w:val="2"/>
            <w:tcMar/>
            <w:vAlign w:val="center"/>
          </w:tcPr>
          <w:p w:rsidRPr="00DB3E88" w:rsidR="00DB0C6C" w:rsidP="00407490" w:rsidRDefault="00DB3E88" w14:paraId="7153C740" w14:textId="74D5077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29" w:type="dxa"/>
            <w:tcMar/>
            <w:vAlign w:val="center"/>
          </w:tcPr>
          <w:p w:rsidRPr="00283AE2" w:rsidR="00DB0C6C" w:rsidP="004470D6" w:rsidRDefault="00F729DF" w14:paraId="459BAFA6" w14:textId="4DBF27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9DF">
              <w:rPr>
                <w:rFonts w:ascii="Times New Roman" w:hAnsi="Times New Roman" w:cs="Times New Roman"/>
                <w:sz w:val="24"/>
                <w:szCs w:val="24"/>
              </w:rPr>
              <w:t>Overview of all material covered during the term</w:t>
            </w:r>
          </w:p>
        </w:tc>
      </w:tr>
      <w:tr w:rsidRPr="00283AE2" w:rsidR="002A4390" w:rsidTr="2C22A454" w14:paraId="3F582B49" w14:textId="77777777">
        <w:trPr>
          <w:trHeight w:val="159"/>
        </w:trPr>
        <w:tc>
          <w:tcPr>
            <w:tcW w:w="12949" w:type="dxa"/>
            <w:gridSpan w:val="5"/>
            <w:tcMar/>
          </w:tcPr>
          <w:p w:rsidRPr="00BE616F" w:rsidR="002A4390" w:rsidP="002A4390" w:rsidRDefault="002A4390" w14:paraId="3D389926" w14:textId="28CA6A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07490">
              <w:rPr>
                <w:rFonts w:ascii="Times New Roman" w:hAnsi="Times New Roman" w:cs="Times New Roman"/>
                <w:sz w:val="24"/>
                <w:szCs w:val="24"/>
              </w:rPr>
              <w:t>Summative Assessment</w:t>
            </w:r>
          </w:p>
        </w:tc>
      </w:tr>
    </w:tbl>
    <w:p w:rsidRPr="002E54D3" w:rsidR="008D75EC" w:rsidP="008D75EC" w:rsidRDefault="008D75EC" w14:paraId="49F5626F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2E54D3" w:rsidR="008D75EC" w:rsidSect="004958C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D73"/>
    <w:rsid w:val="000A4F46"/>
    <w:rsid w:val="000C6FCC"/>
    <w:rsid w:val="000D0E81"/>
    <w:rsid w:val="000E23ED"/>
    <w:rsid w:val="0014457F"/>
    <w:rsid w:val="00176E34"/>
    <w:rsid w:val="001C52AD"/>
    <w:rsid w:val="00283AE2"/>
    <w:rsid w:val="002A4390"/>
    <w:rsid w:val="002B08E8"/>
    <w:rsid w:val="002D7896"/>
    <w:rsid w:val="002E54D3"/>
    <w:rsid w:val="002F087C"/>
    <w:rsid w:val="00302BE4"/>
    <w:rsid w:val="00324E2A"/>
    <w:rsid w:val="0037787B"/>
    <w:rsid w:val="003F1DFA"/>
    <w:rsid w:val="003F5B46"/>
    <w:rsid w:val="00407490"/>
    <w:rsid w:val="004470D6"/>
    <w:rsid w:val="00455BDB"/>
    <w:rsid w:val="00470C5A"/>
    <w:rsid w:val="004920A5"/>
    <w:rsid w:val="004958CB"/>
    <w:rsid w:val="004E300C"/>
    <w:rsid w:val="00516E93"/>
    <w:rsid w:val="0057315B"/>
    <w:rsid w:val="00590177"/>
    <w:rsid w:val="005A1B95"/>
    <w:rsid w:val="005C172D"/>
    <w:rsid w:val="005D6629"/>
    <w:rsid w:val="005E772A"/>
    <w:rsid w:val="0061699F"/>
    <w:rsid w:val="00652DC1"/>
    <w:rsid w:val="00677A68"/>
    <w:rsid w:val="0069152D"/>
    <w:rsid w:val="00697A4C"/>
    <w:rsid w:val="006A6BFB"/>
    <w:rsid w:val="006B0A32"/>
    <w:rsid w:val="00737524"/>
    <w:rsid w:val="007550BB"/>
    <w:rsid w:val="00764306"/>
    <w:rsid w:val="00780AB5"/>
    <w:rsid w:val="007E41A2"/>
    <w:rsid w:val="00823B03"/>
    <w:rsid w:val="00842DE7"/>
    <w:rsid w:val="008A4B1C"/>
    <w:rsid w:val="008B6D73"/>
    <w:rsid w:val="008C2B9D"/>
    <w:rsid w:val="008D1BFC"/>
    <w:rsid w:val="008D75EC"/>
    <w:rsid w:val="0091719B"/>
    <w:rsid w:val="00967BBA"/>
    <w:rsid w:val="009823D1"/>
    <w:rsid w:val="009D2D8E"/>
    <w:rsid w:val="009F69F5"/>
    <w:rsid w:val="00A11B6D"/>
    <w:rsid w:val="00A51012"/>
    <w:rsid w:val="00A67B27"/>
    <w:rsid w:val="00A95C15"/>
    <w:rsid w:val="00AA24A4"/>
    <w:rsid w:val="00B01302"/>
    <w:rsid w:val="00B14C7D"/>
    <w:rsid w:val="00B16D68"/>
    <w:rsid w:val="00B337CE"/>
    <w:rsid w:val="00B5233C"/>
    <w:rsid w:val="00BC4B6B"/>
    <w:rsid w:val="00BE616F"/>
    <w:rsid w:val="00C12A9F"/>
    <w:rsid w:val="00C22068"/>
    <w:rsid w:val="00C24192"/>
    <w:rsid w:val="00C27ECE"/>
    <w:rsid w:val="00C33B9C"/>
    <w:rsid w:val="00C7453C"/>
    <w:rsid w:val="00CC0E2F"/>
    <w:rsid w:val="00CE1BB5"/>
    <w:rsid w:val="00CE2955"/>
    <w:rsid w:val="00CF27B9"/>
    <w:rsid w:val="00CF4A40"/>
    <w:rsid w:val="00D0180F"/>
    <w:rsid w:val="00D018AE"/>
    <w:rsid w:val="00D6171B"/>
    <w:rsid w:val="00D62671"/>
    <w:rsid w:val="00D74B7E"/>
    <w:rsid w:val="00DA2B8D"/>
    <w:rsid w:val="00DB0C6C"/>
    <w:rsid w:val="00DB3E88"/>
    <w:rsid w:val="00E20814"/>
    <w:rsid w:val="00E87409"/>
    <w:rsid w:val="00EE44FF"/>
    <w:rsid w:val="00EF1A2F"/>
    <w:rsid w:val="00EF2AB5"/>
    <w:rsid w:val="00F23182"/>
    <w:rsid w:val="00F35687"/>
    <w:rsid w:val="00F729DF"/>
    <w:rsid w:val="00FA581D"/>
    <w:rsid w:val="00FF4644"/>
    <w:rsid w:val="0269E282"/>
    <w:rsid w:val="09FA45DC"/>
    <w:rsid w:val="0A61703E"/>
    <w:rsid w:val="0B2B25DE"/>
    <w:rsid w:val="1DF9AA63"/>
    <w:rsid w:val="21C16A5C"/>
    <w:rsid w:val="246040C7"/>
    <w:rsid w:val="25D0C687"/>
    <w:rsid w:val="29C9FD9A"/>
    <w:rsid w:val="2C22A454"/>
    <w:rsid w:val="31D080FF"/>
    <w:rsid w:val="3C6E73BE"/>
    <w:rsid w:val="3CF6382A"/>
    <w:rsid w:val="48F6EC47"/>
    <w:rsid w:val="49BBF1F6"/>
    <w:rsid w:val="505594EE"/>
    <w:rsid w:val="52FBC692"/>
    <w:rsid w:val="571EA549"/>
    <w:rsid w:val="576E058B"/>
    <w:rsid w:val="5990F339"/>
    <w:rsid w:val="5B860EF9"/>
    <w:rsid w:val="611ADDC7"/>
    <w:rsid w:val="62EAA2DC"/>
    <w:rsid w:val="68BFF615"/>
    <w:rsid w:val="6B5A14BB"/>
    <w:rsid w:val="6C69D712"/>
    <w:rsid w:val="73674D42"/>
    <w:rsid w:val="7A1AD286"/>
    <w:rsid w:val="7ED8B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885D"/>
  <w15:chartTrackingRefBased/>
  <w15:docId w15:val="{2E1B6012-D568-4E44-B723-BA3ED1B0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rsid w:val="008B6D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msonospacing0" w:customStyle="1">
    <w:name w:val="msonospacing"/>
    <w:rsid w:val="008D1BFC"/>
    <w:pPr>
      <w:spacing w:after="0" w:line="240" w:lineRule="auto"/>
    </w:pPr>
    <w:rPr>
      <w:rFonts w:ascii="Calibri" w:hAnsi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9e46aa-d88a-4c11-a9e3-7cd165c7a071" xsi:nil="true"/>
    <lcf76f155ced4ddcb4097134ff3c332f xmlns="98634767-ae5b-4806-ad3f-1586e9613c0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A63B799026C0A40BE23AB533591BE4B" ma:contentTypeVersion="10" ma:contentTypeDescription="Создание документа." ma:contentTypeScope="" ma:versionID="3c43fbcd5fea2d8805a686a643768b7d">
  <xsd:schema xmlns:xsd="http://www.w3.org/2001/XMLSchema" xmlns:xs="http://www.w3.org/2001/XMLSchema" xmlns:p="http://schemas.microsoft.com/office/2006/metadata/properties" xmlns:ns2="98634767-ae5b-4806-ad3f-1586e9613c05" xmlns:ns3="bd9e46aa-d88a-4c11-a9e3-7cd165c7a071" targetNamespace="http://schemas.microsoft.com/office/2006/metadata/properties" ma:root="true" ma:fieldsID="8e30bc4545abaa03596a1c8be379dc65" ns2:_="" ns3:_="">
    <xsd:import namespace="98634767-ae5b-4806-ad3f-1586e9613c05"/>
    <xsd:import namespace="bd9e46aa-d88a-4c11-a9e3-7cd165c7a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34767-ae5b-4806-ad3f-1586e9613c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e46aa-d88a-4c11-a9e3-7cd165c7a0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7e7252-04aa-4615-8b26-250e80232ddc}" ma:internalName="TaxCatchAll" ma:showField="CatchAllData" ma:web="bd9e46aa-d88a-4c11-a9e3-7cd165c7a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A41592-4CBB-41B6-96C4-9F6A7CEFA5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8C662A-DF89-4E69-BCFD-C3D8D48E3BFF}">
  <ds:schemaRefs>
    <ds:schemaRef ds:uri="http://schemas.microsoft.com/office/2006/metadata/properties"/>
    <ds:schemaRef ds:uri="http://schemas.microsoft.com/office/infopath/2007/PartnerControls"/>
    <ds:schemaRef ds:uri="756d82ac-0262-4c3d-a838-f796e5aba9a3"/>
    <ds:schemaRef ds:uri="9bf17113-51c2-4165-8241-9d60f8792840"/>
  </ds:schemaRefs>
</ds:datastoreItem>
</file>

<file path=customXml/itemProps3.xml><?xml version="1.0" encoding="utf-8"?>
<ds:datastoreItem xmlns:ds="http://schemas.openxmlformats.org/officeDocument/2006/customXml" ds:itemID="{E7F4E394-52D2-4C5E-B1D7-E1275DA659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Sterling</dc:creator>
  <cp:keywords/>
  <dc:description/>
  <cp:lastModifiedBy>Ахмутинова Унзиля Мухаммед-Калиевна</cp:lastModifiedBy>
  <cp:revision>71</cp:revision>
  <cp:lastPrinted>2021-09-04T00:51:00Z</cp:lastPrinted>
  <dcterms:created xsi:type="dcterms:W3CDTF">2021-09-04T01:57:00Z</dcterms:created>
  <dcterms:modified xsi:type="dcterms:W3CDTF">2026-01-13T10:13:30Z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0x010100CA63B799026C0A40BE23AB533591BE4B</vt:lpwstr>
  </property>
  <property fmtid="{D5CDD505-2E9C-101B-9397-08002B2CF9AE}" pid="3" name="MediaServiceImageTags">
    <vt:lpwstr/>
  </property>
</Properties>
</file>