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imes-Bold" w:hAnsi="Times-Bold" w:eastAsia="Times-Bold" w:cs="Times-Bold"/>
          <w:b/>
          <w:bCs/>
          <w:color w:val="000000"/>
          <w:kern w:val="0"/>
          <w:sz w:val="69"/>
          <w:szCs w:val="69"/>
          <w:lang w:val="en-US" w:eastAsia="zh-CN" w:bidi="ar"/>
        </w:rPr>
        <w:t xml:space="preserve">Van Tharp's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69"/>
          <w:szCs w:val="69"/>
          <w:lang w:val="en-US" w:eastAsia="zh-CN" w:bidi="ar"/>
        </w:rPr>
        <w:t xml:space="preserve">Definitive Guide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69"/>
          <w:szCs w:val="69"/>
          <w:lang w:val="en-US" w:eastAsia="zh-CN" w:bidi="ar"/>
        </w:rPr>
        <w:t xml:space="preserve">Position </w:t>
      </w:r>
      <w:r>
        <w:rPr>
          <w:rFonts w:ascii="Times-Roman" w:hAnsi="Times-Roman" w:eastAsia="Times-Roman" w:cs="Times-Roman"/>
          <w:color w:val="000000"/>
          <w:kern w:val="0"/>
          <w:sz w:val="67"/>
          <w:szCs w:val="67"/>
          <w:lang w:val="en-US" w:eastAsia="zh-CN" w:bidi="ar"/>
        </w:rPr>
        <w:t xml:space="preserve">SizingSM.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47"/>
          <w:szCs w:val="47"/>
          <w:lang w:val="en-US" w:eastAsia="zh-CN" w:bidi="ar"/>
        </w:rPr>
        <w:t xml:space="preserve">How to Evaluate </w:t>
      </w:r>
      <w:r>
        <w:rPr>
          <w:rFonts w:hint="default" w:ascii="Times-Roman" w:hAnsi="Times-Roman" w:eastAsia="Times-Roman" w:cs="Times-Roman"/>
          <w:color w:val="000000"/>
          <w:kern w:val="0"/>
          <w:sz w:val="48"/>
          <w:szCs w:val="48"/>
          <w:lang w:val="en-US" w:eastAsia="zh-CN" w:bidi="ar"/>
        </w:rPr>
        <w:t xml:space="preserve">Your </w:t>
      </w:r>
      <w:r>
        <w:rPr>
          <w:rFonts w:hint="default" w:ascii="Times-Roman" w:hAnsi="Times-Roman" w:eastAsia="Times-Roman" w:cs="Times-Roman"/>
          <w:color w:val="000000"/>
          <w:kern w:val="0"/>
          <w:sz w:val="47"/>
          <w:szCs w:val="47"/>
          <w:lang w:val="en-US" w:eastAsia="zh-CN" w:bidi="ar"/>
        </w:rPr>
        <w:t xml:space="preserve">System </w:t>
      </w:r>
      <w:r>
        <w:rPr>
          <w:rFonts w:hint="default" w:ascii="Times-Roman" w:hAnsi="Times-Roman" w:eastAsia="Times-Roman" w:cs="Times-Roman"/>
          <w:color w:val="000000"/>
          <w:kern w:val="0"/>
          <w:sz w:val="48"/>
          <w:szCs w:val="48"/>
          <w:lang w:val="en-US" w:eastAsia="zh-CN" w:bidi="ar"/>
        </w:rPr>
        <w:t xml:space="preserve">and </w:t>
      </w:r>
      <w:r>
        <w:rPr>
          <w:rFonts w:hint="default" w:ascii="Times-Roman" w:hAnsi="Times-Roman" w:eastAsia="Times-Roman" w:cs="Times-Roman"/>
          <w:color w:val="000000"/>
          <w:kern w:val="0"/>
          <w:sz w:val="47"/>
          <w:szCs w:val="47"/>
          <w:lang w:val="en-US" w:eastAsia="zh-CN" w:bidi="ar"/>
        </w:rPr>
        <w:t xml:space="preserve">Use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47"/>
          <w:szCs w:val="47"/>
          <w:lang w:val="en-US" w:eastAsia="zh-CN" w:bidi="ar"/>
        </w:rPr>
        <w:t xml:space="preserve">Position SizingsM to Meet </w:t>
      </w:r>
      <w:r>
        <w:rPr>
          <w:rFonts w:hint="default" w:ascii="Times-Roman" w:hAnsi="Times-Roman" w:eastAsia="Times-Roman" w:cs="Times-Roman"/>
          <w:color w:val="000000"/>
          <w:kern w:val="0"/>
          <w:sz w:val="48"/>
          <w:szCs w:val="48"/>
          <w:lang w:val="en-US" w:eastAsia="zh-CN" w:bidi="ar"/>
        </w:rPr>
        <w:t xml:space="preserve">Your </w:t>
      </w:r>
      <w:r>
        <w:rPr>
          <w:rFonts w:hint="default" w:ascii="Times-Roman" w:hAnsi="Times-Roman" w:eastAsia="Times-Roman" w:cs="Times-Roman"/>
          <w:color w:val="000000"/>
          <w:kern w:val="0"/>
          <w:sz w:val="47"/>
          <w:szCs w:val="47"/>
          <w:lang w:val="en-US" w:eastAsia="zh-CN" w:bidi="ar"/>
        </w:rPr>
        <w:t xml:space="preserve">Objectives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47"/>
          <w:szCs w:val="47"/>
          <w:lang w:val="en-US" w:eastAsia="zh-CN" w:bidi="ar"/>
        </w:rPr>
        <w:t xml:space="preserve">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44"/>
          <w:szCs w:val="44"/>
          <w:lang w:val="en-US" w:eastAsia="zh-CN" w:bidi="ar"/>
        </w:rPr>
        <w:t xml:space="preserve">Van K. Tharp, Ph.D.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15"/>
          <w:szCs w:val="15"/>
          <w:lang w:val="en-US" w:eastAsia="zh-CN" w:bidi="ar"/>
        </w:rPr>
        <w:t xml:space="preserve">Copyright </w:t>
      </w:r>
      <w:r>
        <w:rPr>
          <w:rFonts w:ascii="Helvetica" w:hAnsi="Helvetica" w:eastAsia="Helvetica" w:cs="Helvetica"/>
          <w:color w:val="000000"/>
          <w:kern w:val="0"/>
          <w:sz w:val="15"/>
          <w:szCs w:val="15"/>
          <w:lang w:val="en-US" w:eastAsia="zh-CN" w:bidi="ar"/>
        </w:rPr>
        <w:t xml:space="preserve">© </w:t>
      </w:r>
      <w:r>
        <w:rPr>
          <w:rFonts w:hint="default" w:ascii="Times-Roman" w:hAnsi="Times-Roman" w:eastAsia="Times-Roman" w:cs="Times-Roman"/>
          <w:color w:val="000000"/>
          <w:kern w:val="0"/>
          <w:sz w:val="15"/>
          <w:szCs w:val="15"/>
          <w:lang w:val="en-US" w:eastAsia="zh-CN" w:bidi="ar"/>
        </w:rPr>
        <w:t xml:space="preserve">2008 by The International Institute of Trading Mastery, Inc.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All rights reserved.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7"/>
          <w:szCs w:val="17"/>
          <w:lang w:val="en-US" w:eastAsia="zh-CN" w:bidi="ar"/>
        </w:rPr>
        <w:t xml:space="preserve">No </w:t>
      </w:r>
      <w:r>
        <w:rPr>
          <w:rFonts w:hint="default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part of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this publication may be reproduced, stored in a retrieval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7"/>
          <w:szCs w:val="17"/>
          <w:lang w:val="en-US" w:eastAsia="zh-CN" w:bidi="ar"/>
        </w:rPr>
        <w:t xml:space="preserve">system, or transmitted, in any form or by any means, electronic,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mechanical, photocopying, recording, </w:t>
      </w:r>
      <w:r>
        <w:rPr>
          <w:rFonts w:hint="default" w:ascii="Times-Roman" w:hAnsi="Times-Roman" w:eastAsia="Times-Roman" w:cs="Times-Roman"/>
          <w:color w:val="000000"/>
          <w:kern w:val="0"/>
          <w:sz w:val="13"/>
          <w:szCs w:val="1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otherwise, without prior written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permission. </w:t>
      </w:r>
      <w:r>
        <w:rPr>
          <w:rFonts w:hint="default" w:ascii="Times-Roman" w:hAnsi="Times-Roman" w:eastAsia="Times-Roman" w:cs="Times-Roman"/>
          <w:color w:val="000000"/>
          <w:kern w:val="0"/>
          <w:sz w:val="17"/>
          <w:szCs w:val="17"/>
          <w:lang w:val="en-US" w:eastAsia="zh-CN" w:bidi="ar"/>
        </w:rPr>
        <w:t xml:space="preserve">For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information: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Italic" w:hAnsi="Times-Italic" w:eastAsia="Times-Italic" w:cs="Times-Italic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International Institute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19"/>
          <w:szCs w:val="19"/>
          <w:lang w:val="en-US" w:eastAsia="zh-CN" w:bidi="ar"/>
        </w:rPr>
        <w:t xml:space="preserve">of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Trading Mastery. Inc.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102A Commonwealth Ct., Cary, NC 27511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(919)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466-004-3----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iddenHorzOCR" w:hAnsi="HiddenHorzOCR" w:eastAsia="HiddenHorzOCR" w:cs="HiddenHorzOCR"/>
          <w:color w:val="000000"/>
          <w:kern w:val="0"/>
          <w:sz w:val="10"/>
          <w:szCs w:val="10"/>
          <w:lang w:val="en-US" w:eastAsia="zh-CN" w:bidi="ar"/>
        </w:rPr>
        <w:t xml:space="preserve">Interne~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http://www.iitm.com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This publication is designed to provide accurate and authoritative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information in regard to the subject matter covered. </w:t>
      </w:r>
      <w:r>
        <w:rPr>
          <w:rFonts w:hint="default" w:ascii="Helvetica" w:hAnsi="Helvetica" w:eastAsia="Helvetica" w:cs="Helvetica"/>
          <w:color w:val="000000"/>
          <w:kern w:val="0"/>
          <w:sz w:val="17"/>
          <w:szCs w:val="17"/>
          <w:lang w:val="en-US" w:eastAsia="zh-CN" w:bidi="ar"/>
        </w:rPr>
        <w:t xml:space="preserve">It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is sold with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understanding that the publisher is not engaged in rendering legal,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accounting, or other professional service. ' </w:t>
      </w:r>
      <w:r>
        <w:rPr>
          <w:rFonts w:hint="default" w:ascii="Times-Roman" w:hAnsi="Times-Roman" w:eastAsia="Times-Roman" w:cs="Times-Roman"/>
          <w:color w:val="000000"/>
          <w:kern w:val="0"/>
          <w:sz w:val="19"/>
          <w:szCs w:val="19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legal advice or other expert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assistance is required, the services </w:t>
      </w:r>
      <w:r>
        <w:rPr>
          <w:rFonts w:hint="default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a competent professional person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should be sought.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Printed in the United States </w:t>
      </w:r>
      <w:r>
        <w:rPr>
          <w:rFonts w:hint="default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America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The following phrases are a trademark </w:t>
      </w:r>
      <w:r>
        <w:rPr>
          <w:rFonts w:hint="default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the International Institute </w:t>
      </w:r>
      <w:r>
        <w:rPr>
          <w:rFonts w:hint="default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Trading Mastery: "System Quality Number," "SQN," and "Position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Sizing." These trademarks are denoted </w:t>
      </w:r>
      <w:r>
        <w:rPr>
          <w:rFonts w:hint="default" w:ascii="Times-Roman" w:hAnsi="Times-Roman" w:eastAsia="Times-Roman" w:cs="Times-Roman"/>
          <w:color w:val="000000"/>
          <w:kern w:val="0"/>
          <w:sz w:val="17"/>
          <w:szCs w:val="17"/>
          <w:lang w:val="en-US" w:eastAsia="zh-CN" w:bidi="ar"/>
        </w:rPr>
        <w:t xml:space="preserve">by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the character </w:t>
      </w:r>
      <w:r>
        <w:rPr>
          <w:rFonts w:hint="default" w:ascii="Times-Roman" w:hAnsi="Times-Roman" w:eastAsia="Times-Roman" w:cs="Times-Roman"/>
          <w:color w:val="000000"/>
          <w:kern w:val="0"/>
          <w:sz w:val="17"/>
          <w:szCs w:val="17"/>
          <w:lang w:val="en-US" w:eastAsia="zh-CN" w:bidi="ar"/>
        </w:rPr>
        <w:t xml:space="preserve">"SM"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meaning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service mark. 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This book </w:t>
      </w:r>
      <w:r>
        <w:rPr>
          <w:rFonts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is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dedicated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to Melita Hunt, the CEO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30"/>
          <w:szCs w:val="30"/>
          <w:lang w:val="en-US" w:eastAsia="zh-CN" w:bidi="ar"/>
        </w:rPr>
        <w:t xml:space="preserve">0/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the International Institute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o/Trading Mastery. This book would not be possible without Melita's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inspiration. Melita, you will always be in my heart.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imes-Bold" w:hAnsi="Times-Bold" w:eastAsia="Times-Bold" w:cs="Times-Bold"/>
          <w:b/>
          <w:bCs/>
          <w:color w:val="000000"/>
          <w:kern w:val="0"/>
          <w:sz w:val="42"/>
          <w:szCs w:val="42"/>
          <w:lang w:val="en-US" w:eastAsia="zh-CN" w:bidi="ar"/>
        </w:rPr>
        <w:t xml:space="preserve">Contents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Preface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Acknowledgments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PART 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 GOLDEN RULES OF TRADING AND HOW TO EVALUATE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QUALITY OF YOUR TRADING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Introduction to System Evaluation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Chapter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 Golden Rules of Trading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Chapter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Risk (R) and R-Multiples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Understanding R-Multiples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Using Your Total Risk to Keep Track of Your R-Multiples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What If You Don't Know Your Initial Risk?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More Thoughts about Expectancy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What about the Variability?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So What's the Downside?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Chapter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Evaluating the Quality of Your Trading System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Rating Your System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One Problem with System Quality Number</w:t>
      </w: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and How to Overcome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Statistical Assumptions in Using This Material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33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Improving Your System Quality Number</w:t>
      </w: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(SQN</w:t>
      </w:r>
      <w:r>
        <w:rPr>
          <w:rFonts w:hint="default" w:ascii="Times-Roman" w:hAnsi="Times-Roman" w:eastAsia="Times-Roman" w:cs="Times-Roman"/>
          <w:color w:val="000000"/>
          <w:kern w:val="0"/>
          <w:sz w:val="20"/>
          <w:szCs w:val="20"/>
          <w:lang w:val="en-US" w:eastAsia="zh-CN" w:bidi="ar"/>
        </w:rPr>
        <w:t>SM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What's Important in Getting High SQNs</w:t>
      </w:r>
      <w:r>
        <w:rPr>
          <w:rFonts w:hint="default" w:ascii="Times-Roman" w:hAnsi="Times-Roman" w:eastAsia="Times-Roman" w:cs="Times-Roman"/>
          <w:color w:val="000000"/>
          <w:kern w:val="0"/>
          <w:sz w:val="20"/>
          <w:szCs w:val="20"/>
          <w:lang w:val="en-US" w:eastAsia="zh-CN" w:bidi="ar"/>
        </w:rPr>
        <w:t>SM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Chapter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What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Can I Expect in the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Future?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Question I: Is My Sample Representative?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Question 2: Is My System Valid?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Question 3: What Can I Expect from My System in the Future?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Question 4: What Kinds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Markets Will My System Work In?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Question 5: What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IfI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Have Multiple Correlated Trades?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Summary: What Do I Know about My System at This Point?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How Will I Trade Differently with This Information?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Chapter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Are You Doomed to Failure?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Judgmental Shortcuts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I: Locus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Control-The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Lotto Bias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2: The Need to Be Right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3: Percent Gain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4: Lots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ofInput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Says the Same Thing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5: Authority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6: Prediction and Understanding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7: Wanting Lots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Facts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Other Biases That Influence Being Right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8: The Law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Small Numbers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9: Once We Think We've Got It,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It's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Hard to Get Rid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10: Representation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Conclusion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PART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UNDERSTANDING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BASICS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>OF POSITION SIZING</w:t>
      </w:r>
      <w:r>
        <w:rPr>
          <w:rFonts w:hint="default" w:ascii="Times-Roman" w:hAnsi="Times-Roman" w:eastAsia="Times-Roman" w:cs="Times-Roman"/>
          <w:color w:val="000000"/>
          <w:kern w:val="0"/>
          <w:sz w:val="20"/>
          <w:szCs w:val="20"/>
          <w:lang w:val="en-US" w:eastAsia="zh-CN" w:bidi="ar"/>
        </w:rPr>
        <w:t xml:space="preserve">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Introduction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>to Position Sizing</w:t>
      </w:r>
      <w:r>
        <w:rPr>
          <w:rFonts w:hint="default" w:ascii="Times-Roman" w:hAnsi="Times-Roman" w:eastAsia="Times-Roman" w:cs="Times-Roman"/>
          <w:color w:val="000000"/>
          <w:kern w:val="0"/>
          <w:sz w:val="19"/>
          <w:szCs w:val="19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Basics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Chapter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Most Important Factor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(Besides You) in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Trading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Understanding Low-Risk Ideas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Psychological Biases Against Proper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Need to Be Right Bias in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Gambler's Fallacy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Streaks Cause Us to Doubt Probabilities and Change Our Risk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Not Enough Money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or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Too Much Greed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Chapter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CPR for Traders and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Investors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Importance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Three Components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CPR Model for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More Basics: Equity Models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Chapter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Core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>Position Sizing</w:t>
      </w:r>
      <w:r>
        <w:rPr>
          <w:rFonts w:hint="default" w:ascii="Times-Roman" w:hAnsi="Times-Roman" w:eastAsia="Times-Roman" w:cs="Times-Roman"/>
          <w:color w:val="000000"/>
          <w:kern w:val="0"/>
          <w:sz w:val="19"/>
          <w:szCs w:val="19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System Used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I: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Units per Fixed Amount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Money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2: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Equal UnitslEqualLeverage Model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3: Percent Margin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4: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Percent Volatility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lOS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ModelS: Percent Risk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More Examples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Chapter 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More Position Sizing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6: Group Control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7: Portfolio Heat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8: Long versus Short Positions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9: Equity Crossover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Position Sizing Under Unusual Circumstances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10: Asset Allocation to Determine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11: Position Sizing for Portfolio Managers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12: Position Sizing for Professional Traders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Who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Don't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Know How Much Equity They Have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ChapterlO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Comparing the Impact </w:t>
      </w:r>
      <w:r>
        <w:rPr>
          <w:rFonts w:hint="default" w:ascii="Times-Roman" w:hAnsi="Times-Roman" w:eastAsia="Times-Roman" w:cs="Times-Roman"/>
          <w:color w:val="000000"/>
          <w:kern w:val="0"/>
          <w:sz w:val="25"/>
          <w:szCs w:val="25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Various Models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Models Compared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PART 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USING POSITION SIZING</w:t>
      </w:r>
      <w:r>
        <w:rPr>
          <w:rFonts w:ascii="Helvetica" w:hAnsi="Helvetica" w:eastAsia="Helvetica" w:cs="Helvetica"/>
          <w:color w:val="000000"/>
          <w:kern w:val="0"/>
          <w:sz w:val="17"/>
          <w:szCs w:val="17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TO MEET YOUR OBJECTIVES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Introduction to Using Position Sizing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to Meeting Your Objectives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Chapter </w:t>
      </w:r>
      <w:r>
        <w:rPr>
          <w:rFonts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Meeting Your Objectives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Objectives Re-examined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A Look at Optimal Bet 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Expectancy, Win Rate, and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Conclusion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Chapter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Position Sizing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Methods to Meet Your Target Profit Objective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 13: Using Your Optimal Target Risk Percentage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14: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Market's Money Methods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15: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Scaling In Techniques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Chapter 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Using Fixed Ratio Position Sizing (FRPS) to Meet Your Profit Target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Fixed Ratio Position Sizing Explored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Assumptions Necessary to Simulate FRPS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Position Sizing Evaluation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The Models Compared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How to Improve Your Performance with FRPS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Evaluation </w:t>
      </w:r>
      <w:r>
        <w:rPr>
          <w:rFonts w:hint="default" w:ascii="Times-Roman" w:hAnsi="Times-Roman" w:eastAsia="Times-Roman" w:cs="Times-Roman"/>
          <w:color w:val="000000"/>
          <w:kern w:val="0"/>
          <w:sz w:val="25"/>
          <w:szCs w:val="25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Results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Conclusion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16: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Using Fixed Ratio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Checklist to Trade FRPS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Advantages and Disadvantages of FRPS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Chapter 14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Position Sizing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Methods to Help You Avoid Ruin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Using Position Sizing to Limit Your Downside Potential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17: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U sing Your System Quality Number</w:t>
      </w: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 xml:space="preserve">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to Determine How to Limit Risk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18: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Two-tier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19: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Multiple Tier Approach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 20: Using the Maximum R-Drawdown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21: Scaling Out to Smooth Equity Curves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22: Basso-Schwager Asset Allocation Technique Applied to Systems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Conclusion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PART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MISCELLANEOUS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>POSITION SIZING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sM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INFORMATION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Introduction to Miscellaneous Position Sooni'M Information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Chapter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>Position Sizing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SM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Strategies to Avoid!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Martingale Position Sizing Models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23: When Probability Is Out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Line, Increase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24: One Up, Back 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25: One Up, Back One, Version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26: Regression toward the Mean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Other Dangerous Models to Avoid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27: Intuitive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28: Joe Ross Method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29: Percent Risk Based Upon Winning Percentage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30: Kelly Criterion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31: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Optimal!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Conclusion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Chapter 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Putting </w:t>
      </w:r>
      <w:r>
        <w:rPr>
          <w:rFonts w:ascii="Helvetica-Bold" w:hAnsi="Helvetica-Bold" w:eastAsia="Helvetica-Bold" w:cs="Helvetica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It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All Together: An Interview with Chris Anderson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Chapter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17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>Position Sizing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SM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Software Examined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235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My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Experiences with Position Sizing Software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Software to Keep Track of Your Trades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Simulation Software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Position Sizing Software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System Specific Software with Position Sizing Capabilities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Multi-Purpose Software that Includes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High-End Software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Conclusion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Chapter 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Some of Your Questions Answered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1: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Miscellaneous Questions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2: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Expectancy versus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3: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 Don't Understand One of the Models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4: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Position Sizing and Risk of Ruin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5: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Account Size and Liquidity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6: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Multiple Accounts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7: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How Do I Position Size? What Do You Think of My Method?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8: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What Do You Think of This Form of Position Sizing?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9: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Math Questions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Chapter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19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Self-Evaluation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Appendix 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Appendix 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Glossary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Index </w:t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imes-Bold" w:hAnsi="Times-Bold" w:eastAsia="Times-Bold" w:cs="Times-Bold"/>
          <w:b/>
          <w:bCs/>
          <w:color w:val="000000"/>
          <w:kern w:val="0"/>
          <w:sz w:val="42"/>
          <w:szCs w:val="42"/>
          <w:lang w:val="en-US" w:eastAsia="zh-CN" w:bidi="ar"/>
        </w:rPr>
        <w:t xml:space="preserve">Preface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Perhaps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greatest secret to top trading and investing success is appropriate money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management or what we now call position sizing. I call it a "secret" because few people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seem to understand it, including people who've written books on the topic. Some people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call it risk control; others call it diversification. Money managers call it managing other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people's money and still others call it how to "wisely" invest or spend your money.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However, the money management that is the key to top trading and investing simply refers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to the algorithm that tells you "how much" with respect to any particular position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market. And because the topic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money management is so conflicting, I've elected to call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it position sizing throughout this book.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I've written this book to give you an overall understanding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topic and show you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various models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position sizing. Enjoy the journey; it's potentially the most profitable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journey you will ever take as a trader. The material is quite complex, despite my attempt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to make it simple. However, you'll find it well worth your while to go through all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examples until you have mastered it.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One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fundamental concepts that you wiIllearn in this book is that position sizing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key to meeting your objectives as a trader. Most people assume that there is just 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objective to trading-their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own-and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thus their view is biased by their objective. As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result, they never realize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that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purpose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position sizing is to meet your objectives.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purpose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position sizing is to meet your objectives.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There are many other key concepts that stem from this primary one.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There are probably an infinite number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objectives that you could have and thus,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an infinite number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ways for you to use position sizing.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3"/>
          <w:szCs w:val="23"/>
          <w:lang w:val="en-US" w:eastAsia="zh-CN" w:bidi="ar"/>
        </w:rPr>
        <w:t xml:space="preserve">•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is important for you to define your objectives before you develop a system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before you develop your position sizing routine.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• Although your system has very little to do with meeting your objectives, we have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developed a method to </w:t>
      </w:r>
      <w:r>
        <w:rPr>
          <w:rFonts w:ascii="HiddenHorzOCR" w:hAnsi="HiddenHorzOCR" w:eastAsia="HiddenHorzOCR" w:cs="HiddenHorzOCR"/>
          <w:color w:val="000000"/>
          <w:kern w:val="0"/>
          <w:sz w:val="14"/>
          <w:szCs w:val="14"/>
          <w:lang w:val="en-US" w:eastAsia="zh-CN" w:bidi="ar"/>
        </w:rPr>
        <w:t xml:space="preserve">~uantify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auality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system, which we call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System Quality Number M or SQNs for short.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• We've discovered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that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>the higher your System Quality Number</w:t>
      </w: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>sM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, the easier 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to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use position sizing to meet your objectives.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• You might even think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position sizing as a separate system, overlaid upon your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primary system, which is designed to meet your objectives. </w:t>
      </w:r>
    </w:p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imes-Bold" w:hAnsi="Times-Bold" w:eastAsia="Times-Bold" w:cs="Times-Bold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Chapter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What Can I Expect in the Future?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purpose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this chapter is to give you an idea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how to answer the question: "What can 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expect from my system in the future?" Some people backtest their system to determine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it gives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them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a good enough return (i.e., expectancy). In my opinion, what most people do to answer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question is totally inadequate, but it still helps to give them enough confidence to trade a system.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Typically, they use backtesting software to test possibility after possibility so that one might 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up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with something that looks profitable, but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isn't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well thought-out. But this procedure only looks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at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one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possible sample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many possible samples.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usually doesn't represent their system,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that's usually a prescription for disaster.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For example, suppose you want to test a moving average crossover system.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It's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profitable but not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something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you'd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want to trade. As a result, you start testing other different moving averages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then add an oscillator and suddenly you come across something that seems to work quite well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produces great profits. But what do you have? You aren't really sure you have anything at all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because you didn't think it over.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Let's say you have thought out your concept and backtested it with perhaps just a few adjustments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to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make it work to your satisfaction. For some people, testing one sample in this way is enough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give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them the confidence needed to trade that system, especially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you've tested over 20 years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data, with hundreds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samples from each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different markets. But all you really know is 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example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how your system worked on past data. And even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R-multiples generated by your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system in that testing accurately represent what your system can do, you are still missing a lot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information. Your real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job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at this point is to ask some very standard questions: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Does my sample accurately represent the kind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results I can expect from my system?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2.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Is this system valid? Does it really do what it is supposed to do?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3.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If!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answer "Yes" to both questions, what can I expect from this system in the future?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What will happen in terms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drawdowns? What can I expect to eam? How variable will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my performance be?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4.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What kinds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markets will my system work in?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5.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Does my testing assume that one trade is made at a time?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so, what will the implications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be on real trading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if!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have a portfolio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multiple, correlated trades?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6.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And, with the objectives I have in mind and theresults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my testing, how should I position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size this system to adequately meet my objectives?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7"/>
          <w:szCs w:val="27"/>
          <w:lang w:val="en-US" w:eastAsia="zh-CN" w:bidi="ar"/>
        </w:rPr>
        <w:t xml:space="preserve">Question 1: Is My Sample Representative?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So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you've now done some backtesting on your system. You have a sample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of25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trades,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representing a year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trading. Now you must ask yourself the critical question: "Are these results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representative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what could really happen with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my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trading system, trading real money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markets?"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There are several rules that you can generally use to help you answer this question. First,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statisticians usually require a minimum sample size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thirty trades to even begin to estimate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real population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trades. In other words, your system could generate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an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infinite number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trades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and you need at least thirty samples to even begin to estimate what that infinite population might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look like.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you have 100 (or better yet 500) samples, then you can feel even better about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results you might be getting.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As a trader, however, you can do even better than a large sample size. You can use some common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sense logic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by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asking yourself more important questions: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What is the purpose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my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system? For example, your system might be a trend following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system.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Wouldn't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it make sense that your system would only work well when the markets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are trending?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But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>will it perform equally as well in down-trending markets as in up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trending markets? Will it perform equally as well when the market is volatile and trending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(very active with large daily ranges) as when the markets are quiet and trending?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you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understand your system, then you should be able to answer these questions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at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least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roughly.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Once you understand the purpose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system, you can then focus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on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your sample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representativeness. Pollsters understand sampling very well.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they want to find out how voters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think about some particular issue, they will call several hundred people and ask them. But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only works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they get a reliable sample. Their sample must represent the population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voters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adequately.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Do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they have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an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accurate representation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each age group, each sex, each ethnic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group, and any other variable that they believe to be important to this issue?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sample does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represent the voting population, then they can conclude that they have a pretty good idea how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country thinks about that particular issue.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Just as the pollsters must determine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their sample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voters is representative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ofthe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population,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you must also determine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your sample ofR-multiples is representative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ofthe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markets you'll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trading. So here is the next question to ask yourself: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2.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What kind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markets did I take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my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sample from? In order for you to adequately predict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how your system will do in the future, you need to sample at least 30 trades from each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six kinds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markets mentioned previously. That means you need a sample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at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least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180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trades-30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from each market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type-to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adequately answer the question,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"How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will my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system perform in the future?" A sample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500 trades really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won't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do you any good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is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just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from up-trending quiet and volatile markets. Why? Because it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won't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tell you how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your system will perform in other types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markets. Your sample will not represent its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performance in those markets.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a pollster wants to know how Democrats will respond to a particular stand on some issue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their candidate has taken, then they must poll only Democrats. Similarly, you can restrict your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trading to certain kinds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markets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by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putting some sort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filter on it.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3.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Thus, you could ask yourself, "How can I filter for the kind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markets I want to trade?"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For example, in </w:t>
      </w:r>
      <w:r>
        <w:rPr>
          <w:rFonts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Safe Strategies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for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Financial Freedom,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 presented a strategy for trading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bear market mutual funds in a down market. However, this requires either a I) down quiet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market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or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2) a down-volatile market for it to work. So how do I filter for those markets?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First, I require that the 1-2-3 model be in the red-light mode (see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Safe Strategies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Financial Freedom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for how that model works). And, second, 1 require that all three major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indices be down over the last five weeks. The model doesn't take a trade unless those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conditions are met. And third, 1 need a weekly drop in the S&amp;P 500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2.5%, which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volatile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by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today's conditions. The book was finished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in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late 2002 and we have not had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that kind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market between late 2002 and the publication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this book. The S&amp;P 500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seldom moved more than 1.5% per week in 2003 through 2006 and throughout most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period the market also had a slight upward bias. And the chances are pretty good that you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won't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see this sort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signal in an up market, although it might happen occasionally in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sideways market.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Bold" w:hAnsi="Times-Bold" w:eastAsia="Times-Bold" w:cs="Times-Bold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Question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2: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Is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My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System Valid?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Now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that you have answered the first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our five questions and decided that your sample does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represent the real performance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system in the markets you'll be trading, you must ask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second question: "Does this system do what it is supposed to do---make money?"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it does, then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 probably have a decent system. There are several ways that you can answer this question.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First, you can do a Monte Carlo simulation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system to determine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a sufficient number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samples make money. Let's say you have a sample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30 trades. You want to determine what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happens when you sample 100 such 30-trade samples. What percentage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these samples makes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money? Are you happy with those results?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Most people would probably be happy with the system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if95%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samples made money. Think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implications ofthis.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means that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you'd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only have about one losing month every other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year. That would delight most people.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If95%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samples made money, then you would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definitely have a statistically significant system. System 3-1, for example, when 30 trades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taken over 10,000 simulations, makes money about 85%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time. This means that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 made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30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trades per day with it, that 85%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days would be profitable.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 made 30 .trades per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month, then 85%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months would be profitable. And System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3-1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doesn't even have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>acceptable SQN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>SM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What happens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only 85%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samples make money? This would mean that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you'd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lose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money in two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ofthe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12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months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trading. Would you be satisfied with that? Most people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probably would, since it's still way above average. How about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only 75%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samples make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money, implying that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you'd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only make money in 9 out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ofthe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12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months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year? Or how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about 60%, implying that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you'd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only make money in 7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12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months-would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 be happy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with that? Anyway, at some point,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you'd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decide that your system wasn't good enough and wasn't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worth trading. I suspect that most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 would want at least 75%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samples to make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money.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>Another approach to this would be to look at your system's SQN</w:t>
      </w:r>
      <w:r>
        <w:rPr>
          <w:rFonts w:hint="default" w:ascii="Times-Roman" w:hAnsi="Times-Roman" w:eastAsia="Times-Roman" w:cs="Times-Roman"/>
          <w:color w:val="000000"/>
          <w:kern w:val="0"/>
          <w:sz w:val="20"/>
          <w:szCs w:val="20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by plugging in the exact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number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trades you will have in a year into your sample (i.e., N </w:t>
      </w:r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=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?). Now you basically have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t-score and you can get a rough idea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whether or not your results are statistically different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zero simply by using Appendix II. You'll be asking the question, "Can I statistically reject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assumption that my system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won't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make money?"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Ifthe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chances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that assumption being true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less than 0.05, then you can statistically reject that hypothesis and assume that your system will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make money. Again, many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won't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have a statistically significant system.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Once you are confident that your system will make money, you can go on to answer the third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fourth questions.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8"/>
          <w:szCs w:val="28"/>
          <w:lang w:val="en-US" w:eastAsia="zh-CN" w:bidi="ar"/>
        </w:rPr>
        <w:t xml:space="preserve">Question 3: </w:t>
      </w:r>
      <w:r>
        <w:rPr>
          <w:rFonts w:hint="default" w:ascii="Times-Roman" w:hAnsi="Times-Roman" w:eastAsia="Times-Roman" w:cs="Times-Roman"/>
          <w:color w:val="000000"/>
          <w:kern w:val="0"/>
          <w:sz w:val="28"/>
          <w:szCs w:val="28"/>
          <w:lang w:val="en-US" w:eastAsia="zh-CN" w:bidi="ar"/>
        </w:rPr>
        <w:t xml:space="preserve">What </w:t>
      </w:r>
      <w:r>
        <w:rPr>
          <w:rFonts w:hint="default" w:ascii="Times-Roman" w:hAnsi="Times-Roman" w:eastAsia="Times-Roman" w:cs="Times-Roman"/>
          <w:color w:val="000000"/>
          <w:kern w:val="0"/>
          <w:sz w:val="28"/>
          <w:szCs w:val="28"/>
          <w:lang w:val="en-US" w:eastAsia="zh-CN" w:bidi="ar"/>
        </w:rPr>
        <w:t xml:space="preserve">Can </w:t>
      </w:r>
      <w:r>
        <w:rPr>
          <w:rFonts w:hint="default" w:ascii="Times-Roman" w:hAnsi="Times-Roman" w:eastAsia="Times-Roman" w:cs="Times-Roman"/>
          <w:color w:val="000000"/>
          <w:kern w:val="0"/>
          <w:sz w:val="28"/>
          <w:szCs w:val="28"/>
          <w:lang w:val="en-US" w:eastAsia="zh-CN" w:bidi="ar"/>
        </w:rPr>
        <w:t xml:space="preserve">I Expect from My System in the </w:t>
      </w:r>
      <w:r>
        <w:rPr>
          <w:rFonts w:hint="default" w:ascii="Times-Roman" w:hAnsi="Times-Roman" w:eastAsia="Times-Roman" w:cs="Times-Roman"/>
          <w:color w:val="000000"/>
          <w:kern w:val="0"/>
          <w:sz w:val="28"/>
          <w:szCs w:val="28"/>
          <w:lang w:val="en-US" w:eastAsia="zh-CN" w:bidi="ar"/>
        </w:rPr>
        <w:t xml:space="preserve">Future?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Question three now takes system performance testing way beyond the scope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backtesting.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backtesting you only have one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sample-a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historical sample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some many months or years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data.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 might have 1,000 samples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data over 20 years, but it only represents what happened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past-not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what will happen in the future.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However, you can get a better idea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what might happen in the future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by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taking your data sample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and plugging the R-multiple distribution into a Monte Carlo simulator. My friend, Chris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Anderson, has developed such a simulator and has allowed me to use it for my personal use.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through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it,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 can determine several things!: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What can I expect from my systems in terms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drawdowns? What is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drawdown in terms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R? What is the probability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getting a drawdown as big as 20R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in my sample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100 trades? How long might that drawdown last?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How will I know what to expect in terms oflosing streaks? What is the chance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getting a losing streak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lOin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a row or bigger with this system in 100 trades?2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How will I know when this system is broken or no longer working?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4.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And most importantly, given the results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simulation, how can I position size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system to adequately meet my objectives in trading it?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first three questions in this set are answered next, but we'll wait until Part III to answer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question four.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 can do such simulations by I) making up a bag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marbles that represent the R -multiples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system and simulating 100 trades, 2) using the simulator in the </w:t>
      </w:r>
      <w:r>
        <w:rPr>
          <w:rFonts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Secrets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of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the Masters™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game, or 3) using one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simulators reviewed in Chapter 17.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Let's assume that I have a valid and reliable sample ofR-multiples from my system. I can put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those into a simulator that can do 1,000s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simulations, just to show you the process.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example, we could run a simulation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10,000 runs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130 trades.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simulator takes the R-multiple distribution we plug into it and assumes that it is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population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trades possible for our system. This assumption is fine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 have answered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first two questions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in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>this chapter. For trade one, the simulator randomly selects an R</w:t>
      </w:r>
      <w:r>
        <w:rPr>
          <w:rFonts w:hint="default" w:ascii="Times-Roman" w:hAnsi="Times-Roman" w:eastAsia="Times-Roman" w:cs="Times-Roman"/>
          <w:color w:val="303030"/>
          <w:kern w:val="0"/>
          <w:sz w:val="23"/>
          <w:szCs w:val="23"/>
          <w:lang w:val="en-US" w:eastAsia="zh-CN" w:bidi="ar"/>
        </w:rPr>
        <w:t>-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multiple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value from the sample it has and assumes it's the result </w:t>
      </w:r>
      <w:r>
        <w:rPr>
          <w:rFonts w:hint="default" w:ascii="Times-Roman" w:hAnsi="Times-Roman" w:eastAsia="Times-Roman" w:cs="Times-Roman"/>
          <w:color w:val="565656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the first trade. For trade two, it does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same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thing and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it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could select the same value again because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every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time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it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selects randomly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the possible population. For example, you could have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a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20R trade that only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occurs </w:t>
      </w:r>
      <w:r>
        <w:rPr>
          <w:rFonts w:hint="default" w:ascii="Times-Roman" w:hAnsi="Times-Roman" w:eastAsia="Times-Roman" w:cs="Times-Roman"/>
          <w:color w:val="565656"/>
          <w:kern w:val="0"/>
          <w:sz w:val="22"/>
          <w:szCs w:val="22"/>
          <w:lang w:val="en-US" w:eastAsia="zh-CN" w:bidi="ar"/>
        </w:rPr>
        <w:t xml:space="preserve">1% </w:t>
      </w:r>
      <w:r>
        <w:rPr>
          <w:rFonts w:hint="default" w:ascii="Times-Roman" w:hAnsi="Times-Roman" w:eastAsia="Times-Roman" w:cs="Times-Roman"/>
          <w:color w:val="565656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the time.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That particular trade might be sampled ten times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in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a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row. This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would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be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a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very unlikely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occurrence (with a probability </w:t>
      </w:r>
      <w:r>
        <w:rPr>
          <w:rFonts w:hint="default" w:ascii="Times-Roman" w:hAnsi="Times-Roman" w:eastAsia="Times-Roman" w:cs="Times-Roman"/>
          <w:color w:val="565656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I.OE-20),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but it's possible. Remember that you can do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yourself (although much more slowly) with a marble bag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or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with the </w:t>
      </w:r>
      <w:r>
        <w:rPr>
          <w:rFonts w:ascii="Times-Italic" w:hAnsi="Times-Italic" w:eastAsia="Times-Italic" w:cs="Times-Italic"/>
          <w:i/>
          <w:iCs/>
          <w:color w:val="565656"/>
          <w:kern w:val="0"/>
          <w:sz w:val="23"/>
          <w:szCs w:val="23"/>
          <w:lang w:val="en-US" w:eastAsia="zh-CN" w:bidi="ar"/>
        </w:rPr>
        <w:t xml:space="preserve">Secrets </w:t>
      </w:r>
      <w:r>
        <w:rPr>
          <w:rFonts w:hint="default" w:ascii="Times-Italic" w:hAnsi="Times-Italic" w:eastAsia="Times-Italic" w:cs="Times-Italic"/>
          <w:i/>
          <w:iCs/>
          <w:color w:val="6C6C6C"/>
          <w:kern w:val="0"/>
          <w:sz w:val="24"/>
          <w:szCs w:val="24"/>
          <w:lang w:val="en-US" w:eastAsia="zh-CN" w:bidi="ar"/>
        </w:rPr>
        <w:t xml:space="preserve">afthe </w:t>
      </w:r>
      <w:r>
        <w:rPr>
          <w:rFonts w:hint="default" w:ascii="Times-Italic" w:hAnsi="Times-Italic" w:eastAsia="Times-Italic" w:cs="Times-Italic"/>
          <w:i/>
          <w:iCs/>
          <w:color w:val="565656"/>
          <w:kern w:val="0"/>
          <w:sz w:val="23"/>
          <w:szCs w:val="23"/>
          <w:lang w:val="en-US" w:eastAsia="zh-CN" w:bidi="ar"/>
        </w:rPr>
        <w:t xml:space="preserve">Masters™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>game, recording the R</w:t>
      </w:r>
      <w:r>
        <w:rPr>
          <w:rFonts w:hint="default" w:ascii="Times-Roman" w:hAnsi="Times-Roman" w:eastAsia="Times-Roman" w:cs="Times-Roman"/>
          <w:color w:val="303030"/>
          <w:kern w:val="0"/>
          <w:sz w:val="23"/>
          <w:szCs w:val="23"/>
          <w:lang w:val="en-US" w:eastAsia="zh-CN" w:bidi="ar"/>
        </w:rPr>
        <w:t>-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>multiples as you get them</w:t>
      </w:r>
      <w:r>
        <w:rPr>
          <w:rFonts w:hint="default" w:ascii="Times-Roman" w:hAnsi="Times-Roman" w:eastAsia="Times-Roman" w:cs="Times-Roman"/>
          <w:color w:val="1D1D1D"/>
          <w:kern w:val="0"/>
          <w:sz w:val="23"/>
          <w:szCs w:val="23"/>
          <w:lang w:val="en-US" w:eastAsia="zh-CN" w:bidi="ar"/>
        </w:rPr>
        <w:t xml:space="preserve">.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The net result will be a set </w:t>
      </w:r>
      <w:r>
        <w:rPr>
          <w:rFonts w:hint="default" w:ascii="Times-Roman" w:hAnsi="Times-Roman" w:eastAsia="Times-Roman" w:cs="Times-Roman"/>
          <w:color w:val="565656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equity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>curves</w:t>
      </w:r>
      <w:r>
        <w:rPr>
          <w:rFonts w:hint="default" w:ascii="Times-Roman" w:hAnsi="Times-Roman" w:eastAsia="Times-Roman" w:cs="Times-Roman"/>
          <w:color w:val="1D1D1D"/>
          <w:kern w:val="0"/>
          <w:sz w:val="23"/>
          <w:szCs w:val="2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The personal level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ofthe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game will also give your worst-case drawdown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each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time you play. You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>should save this data</w:t>
      </w:r>
      <w:r>
        <w:rPr>
          <w:rFonts w:hint="default" w:ascii="Times-Roman" w:hAnsi="Times-Roman" w:eastAsia="Times-Roman" w:cs="Times-Roman"/>
          <w:color w:val="303030"/>
          <w:kern w:val="0"/>
          <w:sz w:val="23"/>
          <w:szCs w:val="2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Figure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4-1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shows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a hypothetical set </w:t>
      </w:r>
      <w:r>
        <w:rPr>
          <w:rFonts w:hint="default" w:ascii="Times-Roman" w:hAnsi="Times-Roman" w:eastAsia="Times-Roman" w:cs="Times-Roman"/>
          <w:color w:val="565656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equity curves (in terms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ofR)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for 10,000 samples.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middle one </w:t>
      </w:r>
      <w:r>
        <w:rPr>
          <w:rFonts w:hint="default" w:ascii="Times-Roman" w:hAnsi="Times-Roman" w:eastAsia="Times-Roman" w:cs="Times-Roman"/>
          <w:color w:val="565656"/>
          <w:kern w:val="0"/>
          <w:sz w:val="22"/>
          <w:szCs w:val="22"/>
          <w:lang w:val="en-US" w:eastAsia="zh-CN" w:bidi="ar"/>
        </w:rPr>
        <w:t xml:space="preserve">is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what you can expect, on average, but there </w:t>
      </w:r>
      <w:r>
        <w:rPr>
          <w:rFonts w:hint="default" w:ascii="Times-Roman" w:hAnsi="Times-Roman" w:eastAsia="Times-Roman" w:cs="Times-Roman"/>
          <w:color w:val="565656"/>
          <w:kern w:val="0"/>
          <w:sz w:val="22"/>
          <w:szCs w:val="22"/>
          <w:lang w:val="en-US" w:eastAsia="zh-CN" w:bidi="ar"/>
        </w:rPr>
        <w:t xml:space="preserve">is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a chance for curves at the extremes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and that's how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you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learn what to expect from your system. The lines show what might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expected; what's above average and what's below average.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285178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People want to know the possible drawdowns </w:t>
      </w:r>
      <w:r>
        <w:rPr>
          <w:rFonts w:hint="default" w:ascii="Times-Roman" w:hAnsi="Times-Roman" w:eastAsia="Times-Roman" w:cs="Times-Roman"/>
          <w:color w:val="565656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their system. What's the peak drawdown against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you </w:t>
      </w:r>
      <w:r>
        <w:rPr>
          <w:rFonts w:hint="default" w:ascii="Times-Roman" w:hAnsi="Times-Roman" w:eastAsia="Times-Roman" w:cs="Times-Roman"/>
          <w:color w:val="565656"/>
          <w:kern w:val="0"/>
          <w:sz w:val="22"/>
          <w:szCs w:val="22"/>
          <w:lang w:val="en-US" w:eastAsia="zh-CN" w:bidi="ar"/>
        </w:rPr>
        <w:t xml:space="preserve">in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terms </w:t>
      </w:r>
      <w:r>
        <w:rPr>
          <w:rFonts w:hint="default" w:ascii="Times-Roman" w:hAnsi="Times-Roman" w:eastAsia="Times-Roman" w:cs="Times-Roman"/>
          <w:color w:val="565656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>its cumulative R</w:t>
      </w:r>
      <w:r>
        <w:rPr>
          <w:rFonts w:hint="default" w:ascii="Times-Roman" w:hAnsi="Times-Roman" w:eastAsia="Times-Roman" w:cs="Times-Roman"/>
          <w:color w:val="303030"/>
          <w:kern w:val="0"/>
          <w:sz w:val="23"/>
          <w:szCs w:val="23"/>
          <w:lang w:val="en-US" w:eastAsia="zh-CN" w:bidi="ar"/>
        </w:rPr>
        <w:t>-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multiple?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Suppose you had the following sequence </w:t>
      </w:r>
      <w:r>
        <w:rPr>
          <w:rFonts w:hint="default" w:ascii="Times-Roman" w:hAnsi="Times-Roman" w:eastAsia="Times-Roman" w:cs="Times-Roman"/>
          <w:color w:val="565656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>trades</w:t>
      </w:r>
      <w:r>
        <w:rPr>
          <w:rFonts w:hint="default" w:ascii="Times-Roman" w:hAnsi="Times-Roman" w:eastAsia="Times-Roman" w:cs="Times-Roman"/>
          <w:color w:val="1D1D1D"/>
          <w:kern w:val="0"/>
          <w:sz w:val="23"/>
          <w:szCs w:val="23"/>
          <w:lang w:val="en-US" w:eastAsia="zh-CN" w:bidi="ar"/>
        </w:rPr>
        <w:t xml:space="preserve">: </w:t>
      </w:r>
      <w:r>
        <w:rPr>
          <w:rFonts w:hint="default" w:ascii="Times-Roman" w:hAnsi="Times-Roman" w:eastAsia="Times-Roman" w:cs="Times-Roman"/>
          <w:color w:val="6C6C6C"/>
          <w:kern w:val="0"/>
          <w:sz w:val="21"/>
          <w:szCs w:val="21"/>
          <w:lang w:val="en-US" w:eastAsia="zh-CN" w:bidi="ar"/>
        </w:rPr>
        <w:t xml:space="preserve">+1 </w:t>
      </w:r>
      <w:r>
        <w:rPr>
          <w:rFonts w:hint="default" w:ascii="Times-Roman" w:hAnsi="Times-Roman" w:eastAsia="Times-Roman" w:cs="Times-Roman"/>
          <w:color w:val="565656"/>
          <w:kern w:val="0"/>
          <w:sz w:val="22"/>
          <w:szCs w:val="22"/>
          <w:lang w:val="en-US" w:eastAsia="zh-CN" w:bidi="ar"/>
        </w:rPr>
        <w:t xml:space="preserve">R,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+2R, +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lOR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(here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you make </w:t>
      </w:r>
      <w:r>
        <w:rPr>
          <w:rFonts w:hint="default" w:ascii="Times-Roman" w:hAnsi="Times-Roman" w:eastAsia="Times-Roman" w:cs="Times-Roman"/>
          <w:color w:val="565656"/>
          <w:kern w:val="0"/>
          <w:sz w:val="22"/>
          <w:szCs w:val="22"/>
          <w:lang w:val="en-US" w:eastAsia="zh-CN" w:bidi="ar"/>
        </w:rPr>
        <w:t xml:space="preserve">an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equity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peak and then start a drawdown),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-2R,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+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I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R,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-3R,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+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IR,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-2R,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-1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R, </w:t>
      </w:r>
      <w:r>
        <w:rPr>
          <w:rFonts w:hint="default" w:ascii="Times-Roman" w:hAnsi="Times-Roman" w:eastAsia="Times-Roman" w:cs="Times-Roman"/>
          <w:color w:val="6C6C6C"/>
          <w:kern w:val="0"/>
          <w:sz w:val="25"/>
          <w:szCs w:val="25"/>
          <w:lang w:val="en-US" w:eastAsia="zh-CN" w:bidi="ar"/>
        </w:rPr>
        <w:t xml:space="preserve">-IR,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-5R,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(the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drawdown peak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occurs here and then you start to move out </w:t>
      </w:r>
      <w:r>
        <w:rPr>
          <w:rFonts w:hint="default" w:ascii="Times-Roman" w:hAnsi="Times-Roman" w:eastAsia="Times-Roman" w:cs="Times-Roman"/>
          <w:color w:val="565656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it)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+2R, +2R, +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I R,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+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lOR,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+5R,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etc. </w:t>
      </w:r>
      <w:r>
        <w:rPr>
          <w:rFonts w:hint="default" w:ascii="Times-Roman" w:hAnsi="Times-Roman" w:eastAsia="Times-Roman" w:cs="Times-Roman"/>
          <w:color w:val="565656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you add 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all </w:t>
      </w:r>
      <w:r>
        <w:rPr>
          <w:rFonts w:hint="default" w:ascii="Times-Roman" w:hAnsi="Times-Roman" w:eastAsia="Times-Roman" w:cs="Times-Roman"/>
          <w:color w:val="565656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those R-multiples during the drawdown,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you'd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find they added up to a total drawdown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-12R.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You then get four trades, giving you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+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15R,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so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by the time you hit the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lOR,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you are at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new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equity peak in terms </w:t>
      </w:r>
      <w:r>
        <w:rPr>
          <w:rFonts w:hint="default" w:ascii="Times-Roman" w:hAnsi="Times-Roman" w:eastAsia="Times-Roman" w:cs="Times-Roman"/>
          <w:color w:val="565656"/>
          <w:kern w:val="0"/>
          <w:sz w:val="24"/>
          <w:szCs w:val="24"/>
          <w:lang w:val="en-US" w:eastAsia="zh-CN" w:bidi="ar"/>
        </w:rPr>
        <w:t>ofR</w:t>
      </w:r>
      <w:r>
        <w:rPr>
          <w:rFonts w:hint="default" w:ascii="Times-Roman" w:hAnsi="Times-Roman" w:eastAsia="Times-Roman" w:cs="Times-Roman"/>
          <w:color w:val="303030"/>
          <w:kern w:val="0"/>
          <w:sz w:val="23"/>
          <w:szCs w:val="23"/>
          <w:lang w:val="en-US" w:eastAsia="zh-CN" w:bidi="ar"/>
        </w:rPr>
        <w:t xml:space="preserve">. </w:t>
      </w:r>
      <w:r>
        <w:rPr>
          <w:rFonts w:hint="default" w:ascii="Times-Roman" w:hAnsi="Times-Roman" w:eastAsia="Times-Roman" w:cs="Times-Roman"/>
          <w:color w:val="565656"/>
          <w:kern w:val="0"/>
          <w:sz w:val="24"/>
          <w:szCs w:val="24"/>
          <w:lang w:val="en-US" w:eastAsia="zh-CN" w:bidi="ar"/>
        </w:rPr>
        <w:t xml:space="preserve">lfyou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started another streak oflosing trades before you hit a new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equity peak, then you might fmd that your peak-to-trough drawdown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was even </w:t>
      </w:r>
      <w:r>
        <w:rPr>
          <w:rFonts w:hint="default" w:ascii="Times-Roman" w:hAnsi="Times-Roman" w:eastAsia="Times-Roman" w:cs="Times-Roman"/>
          <w:color w:val="565656"/>
          <w:kern w:val="0"/>
          <w:sz w:val="23"/>
          <w:szCs w:val="23"/>
          <w:lang w:val="en-US" w:eastAsia="zh-CN" w:bidi="ar"/>
        </w:rPr>
        <w:t xml:space="preserve">bigger than </w:t>
      </w:r>
      <w:r>
        <w:rPr>
          <w:rFonts w:hint="default" w:ascii="Times-Roman" w:hAnsi="Times-Roman" w:eastAsia="Times-Roman" w:cs="Times-Roman"/>
          <w:color w:val="6C6C6C"/>
          <w:kern w:val="0"/>
          <w:sz w:val="23"/>
          <w:szCs w:val="23"/>
          <w:lang w:val="en-US" w:eastAsia="zh-CN" w:bidi="ar"/>
        </w:rPr>
        <w:t xml:space="preserve">-12R. 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ddenHorzOC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-BoldObl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Obl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zNjgyMmMwY2ZmMDZmZjdhMzE1M2VjYjIyNzBmZmIifQ=="/>
  </w:docVars>
  <w:rsids>
    <w:rsidRoot w:val="6A25284E"/>
    <w:rsid w:val="5D0A22B2"/>
    <w:rsid w:val="6A25284E"/>
    <w:rsid w:val="6B15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1495</Words>
  <Characters>7921</Characters>
  <Lines>0</Lines>
  <Paragraphs>0</Paragraphs>
  <TotalTime>105</TotalTime>
  <ScaleCrop>false</ScaleCrop>
  <LinksUpToDate>false</LinksUpToDate>
  <CharactersWithSpaces>9416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2024-06-02T12:58:00Z</dcterms:created>
  <dc:creator>刘先生</dc:creator>
  <cp:lastModifiedBy>刘先生</cp:lastModifiedBy>
  <dcterms:modified xsi:type="dcterms:W3CDTF">2024-06-12T08:08:44Z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375837BEB33A4C94BC3DC92C392C2D09_11</vt:lpwstr>
  </property>
</Properties>
</file>