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Microsoft YaHei" w:cs="Microsoft YaHei" w:eastAsia="Microsoft YaHei" w:hAnsi="Microsoft YaHei" w:hint="eastAsia"/>
          <w:b/>
          <w:bCs/>
          <w:color w:val="2B2118"/>
          <w:sz w:val="44"/>
          <w:szCs w:val="44"/>
        </w:rPr>
        <w:t xml:space="preserve">🦆 路线改改鸭 · 体验流程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 w:hint="eastAsia"/>
          <w:i/>
          <w:iCs/>
          <w:color w:val="6B5A47"/>
          <w:sz w:val="22"/>
          <w:szCs w:val="22"/>
        </w:rPr>
        <w:t xml:space="preserve">First-Time Experience Guide · 从打开网页到导出攻略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本指南带你完整体验「路线改改鸭」，从环境准备到生成自己的第一份攻略，再到一句话修改和导出。整个体验耗时约 10–20 分钟（视视频数量和模型速度而定）。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A572" w:sz="12"/>
              <w:left w:val="single" w:color="E5A572" w:sz="12"/>
              <w:bottom w:val="single" w:color="E5A572" w:sz="12"/>
              <w:right w:val="single" w:color="E5A572" w:sz="12"/>
            </w:tcBorders>
            <w:shd w:fill="FF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  <w:b/>
                <w:bCs/>
                <w:sz w:val="24"/>
                <w:szCs w:val="24"/>
              </w:rPr>
              <w:t xml:space="preserve">💡  </w:t>
            </w:r>
            <w:r>
              <w:rPr>
                <w:rFonts w:ascii="Microsoft YaHei" w:cs="Microsoft YaHei" w:eastAsia="Microsoft YaHei" w:hAnsi="Microsoft YaHei" w:hint="eastAsia"/>
                <w:b/>
                <w:bCs/>
              </w:rPr>
              <w:t xml:space="preserve">三句话理解这个项目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1. 你上传 1–5 个旅行视频 → AI 看 / 听 / 读出博主真正去过的地点；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2. 它结合你的天数 / 预算 / 偏好 / 同行人，生成一份可执行的多日攻略和地图；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3. 想改？一句话告诉它，不用重新喂视频。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一、开始之前：环境准备</w:t>
      </w:r>
    </w:p>
    <w:p>
      <w:pPr>
        <w:spacing w:after="80" w:before="160"/>
      </w:pPr>
      <w:r>
        <w:rPr>
          <w:rFonts w:ascii="Microsoft YaHei" w:cs="Microsoft YaHei" w:eastAsia="Microsoft YaHei" w:hAnsi="Microsoft YaHei" w:hint="eastAsia"/>
          <w:b/>
          <w:bCs/>
          <w:color w:val="5B4636"/>
          <w:sz w:val="22"/>
          <w:szCs w:val="22"/>
        </w:rPr>
        <w:t xml:space="preserve">0.1 你需要准备什么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一台 Windows / macOS / Linux 电脑，能联网。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Python 3.10+（项目自带 .venv，无需重装；如自行部署见 README）。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一个支持 Chat Completions 协议的 API Key（推荐有视觉能力的多模态模型，如 GPT-4o / Claude / Qwen-VL）。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想体验视频生成攻略：1–5 个本地旅行视频（mp4/mov 任意时长）；或一条抖音分享文案。</w:t>
      </w:r>
    </w:p>
    <w:p>
      <w:pPr>
        <w:spacing w:after="80" w:before="160"/>
      </w:pPr>
      <w:r>
        <w:rPr>
          <w:rFonts w:ascii="Microsoft YaHei" w:cs="Microsoft YaHei" w:eastAsia="Microsoft YaHei" w:hAnsi="Microsoft YaHei" w:hint="eastAsia"/>
          <w:b/>
          <w:bCs/>
          <w:color w:val="5B4636"/>
          <w:sz w:val="22"/>
          <w:szCs w:val="22"/>
        </w:rPr>
        <w:t xml:space="preserve">0.2 一键启动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在项目根目录打开终端，执行（Windows 用 run.bat / Linux/macOS 用 run.sh）：</w:t>
      </w:r>
    </w:p>
    <w:p>
      <w:pPr>
        <w:pBdr>
          <w:top w:val="single" w:color="C9B894" w:sz="4"/>
          <w:bottom w:val="single" w:color="C9B894" w:sz="4"/>
          <w:left w:val="single" w:color="C9B894" w:sz="4"/>
          <w:right w:val="single" w:color="C9B894" w:sz="4"/>
        </w:pBdr>
        <w:shd w:fill="F4EFE4" w:val="clear"/>
        <w:spacing w:after="80" w:before="80" w:line="300"/>
        <w:ind w:left="200" w:right="200"/>
      </w:pPr>
      <w:r>
        <w:rPr>
          <w:rFonts w:ascii="Consolas" w:cs="Consolas" w:eastAsia="Consolas" w:hAnsi="Consolas" w:hint="ascii"/>
          <w:color w:val="2B2118"/>
          <w:sz w:val="20"/>
          <w:szCs w:val="20"/>
        </w:rPr>
        <w:t xml:space="preserve">E:\Desktop\X\Claude\py\.venv\Scripts\python.exe server.py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看到 🌐 http://127.0.0.1:5000 即说明 Flask 服务已就绪，用浏览器打开这个地址。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B05A" w:sz="12"/>
              <w:left w:val="single" w:color="7CB05A" w:sz="12"/>
              <w:bottom w:val="single" w:color="7CB05A" w:sz="12"/>
              <w:right w:val="single" w:color="7CB05A" w:sz="12"/>
            </w:tcBorders>
            <w:shd w:fill="E6F4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  <w:b/>
                <w:bCs/>
                <w:sz w:val="24"/>
                <w:szCs w:val="24"/>
              </w:rPr>
              <w:t xml:space="preserve">⚠️  </w:t>
            </w:r>
            <w:r>
              <w:rPr>
                <w:rFonts w:ascii="Microsoft YaHei" w:cs="Microsoft YaHei" w:eastAsia="Microsoft YaHei" w:hAnsi="Microsoft YaHei" w:hint="eastAsia"/>
                <w:b/>
                <w:bCs/>
              </w:rPr>
              <w:t xml:space="preserve">首次启动小贴士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 首次启动会自动从 imageio CDN 下载 ~30MB 的 ffmpeg，请保持联网。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 如果浏览器空白或地图打不开，看终端日志，多半是端口被占或代理拦截。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二、第一印象：先看一遍样例</w:t>
      </w:r>
    </w:p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1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用「长三角 5 日游」样例熟悉界面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打开 http://127.0.0.1:5000 后，页面会自动加载长三角样例，让你 0 视频也能立刻看到产品形态。</w:t>
      </w:r>
    </w:p>
    <w:p>
      <w:pPr>
        <w:spacing w:after="80" w:before="160"/>
      </w:pPr>
      <w:r>
        <w:rPr>
          <w:rFonts w:ascii="Microsoft YaHei" w:cs="Microsoft YaHei" w:eastAsia="Microsoft YaHei" w:hAnsi="Microsoft YaHei" w:hint="eastAsia"/>
          <w:b/>
          <w:bCs/>
          <w:color w:val="5B4636"/>
          <w:sz w:val="22"/>
          <w:szCs w:val="22"/>
        </w:rPr>
        <w:t xml:space="preserve">界面布局（横版 Bento）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左侧 · STEP 1 · 投递视频：表单 + 必去 / 避雷小卡。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中间 · 地图：高德地图底图 + 按天分色的真实路网路线，每个站点是一枚 emoji 圆贴纸。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右侧 · STEP 2 · 故事手账：按天分色卡片，每个 stop 包含活动、交通、Tips、评分条等。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顶部 · 元数据条：天数 / 预算 / 城市 / 强度。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底部 · 🎬 视频贡献值：每个视频对最终攻略地点的命中比例。</w:t>
      </w:r>
    </w:p>
    <w:p>
      <w:pPr>
        <w:spacing w:after="80" w:before="160"/>
      </w:pPr>
      <w:r>
        <w:rPr>
          <w:rFonts w:ascii="Microsoft YaHei" w:cs="Microsoft YaHei" w:eastAsia="Microsoft YaHei" w:hAnsi="Microsoft YaHei" w:hint="eastAsia"/>
          <w:b/>
          <w:bCs/>
          <w:color w:val="5B4636"/>
          <w:sz w:val="22"/>
          <w:szCs w:val="22"/>
        </w:rPr>
        <w:t xml:space="preserve">先点点试试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点地图上任意一个 emoji 贴纸 → 右侧对应卡片会高亮闪烁。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点右上角 🔄 → 一键重置为长三角样例（任何时候都能回到初始状态）。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切换地图右上角图层 → 高德 / OpenStreetMap / Carto 淡彩 / 卫星图 + 标签。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三、生成你自己的第一份攻略</w:t>
      </w:r>
    </w:p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2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投递视频（最多 5 个）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在左侧 STEP 1 区域，点击虚线框「📼 点击或拖入视频」，或直接把本地视频拖进去。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支持一次添加 1–5 个，文件列表里能逐项删除。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纯本地处理，不会上传到任何第三方（除调用 LLM 时只发送转写后的文本和关键帧）。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如果你只有抖音链接，目前 UI 主推本地上传；想用链接可在 API（/api/generate）里传 share_text。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A572" w:sz="12"/>
              <w:left w:val="single" w:color="E5A572" w:sz="12"/>
              <w:bottom w:val="single" w:color="E5A572" w:sz="12"/>
              <w:right w:val="single" w:color="E5A572" w:sz="12"/>
            </w:tcBorders>
            <w:shd w:fill="FF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  <w:b/>
                <w:bCs/>
                <w:sz w:val="24"/>
                <w:szCs w:val="24"/>
              </w:rPr>
              <w:t xml:space="preserve">💡  </w:t>
            </w:r>
            <w:r>
              <w:rPr>
                <w:rFonts w:ascii="Microsoft YaHei" w:cs="Microsoft YaHei" w:eastAsia="Microsoft YaHei" w:hAnsi="Microsoft YaHei" w:hint="eastAsia"/>
                <w:b/>
                <w:bCs/>
              </w:rPr>
              <w:t xml:space="preserve">视频选择建议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 同一目的地的 2–3 个视频组合，效果最好（互相印证 + 互补遗漏）。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 单段过长（&gt;20 分钟）会让 ASR 变慢，可先裁段精华。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 同一视频重复上传会命中缓存，不会再跑一遍 ASR/OCR。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3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填写你的旅行偏好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视频是「候选池」，偏好才是「筛选器」。下面这些字段决定 AI 帮你筛掉什么、安排什么：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🗓 天数 / 👥 人数 / 💴 预算/天 —— 总预算自动 = 天数 × 预算。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🎒 强度：轻松型（每天 2–3 站）/ 标准型（3–4 站）/ 特种兵（4–5 站）。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👨‍👩‍👧 适合人群：大人 / 情侣 / 亲子 / 老人 / 朋友 —— 影响排队、爬坡、夜活动等。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🎨 主题（多选）：自然 / 人文 / 徒步 / 美食 / 摄影 / 夜生活 / 二次元。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📝 补充偏好（最关键）：用人话写 ——「不爬山」「想多吃小吃」「拒绝早起」「带 5 岁小孩」等。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🔑 API Key：如服务器端已配 VECTRUST_API_KEY/OPENAI_API_KEY 环境变量可不填。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A572" w:sz="12"/>
              <w:left w:val="single" w:color="E5A572" w:sz="12"/>
              <w:bottom w:val="single" w:color="E5A572" w:sz="12"/>
              <w:right w:val="single" w:color="E5A572" w:sz="12"/>
            </w:tcBorders>
            <w:shd w:fill="FF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  <w:b/>
                <w:bCs/>
                <w:sz w:val="24"/>
                <w:szCs w:val="24"/>
              </w:rPr>
              <w:t xml:space="preserve">⚠️  </w:t>
            </w:r>
            <w:r>
              <w:rPr>
                <w:rFonts w:ascii="Microsoft YaHei" w:cs="Microsoft YaHei" w:eastAsia="Microsoft YaHei" w:hAnsi="Microsoft YaHei" w:hint="eastAsia"/>
                <w:b/>
                <w:bCs/>
              </w:rPr>
              <w:t xml:space="preserve">「补充偏好」拥有最高优先级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AI 会把它放到「比视频博主推荐还高」的位置 —— 即使博主反复说某个网红店，但你写「避开网红打卡点」，它就会进 backup_list 而非主路线。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4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点「✏️ 开始绘制地图」，看着进度跑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点击大珊瑚色按钮后，左侧出现进度条 🛫，并按顺序经过以下阶段：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 w:hint="eastAsia"/>
        </w:rPr>
        <w:t xml:space="preserve">上传中：浏览器把视频依次发到服务器（看到「上传 N/M」即正常）。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 w:hint="eastAsia"/>
        </w:rPr>
        <w:t xml:space="preserve">并行解析视频：ffmpeg 抽音 → Whisper 转写中文 → 抽关键帧 → RapidOCR 识别画面文字。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 w:hint="eastAsia"/>
        </w:rPr>
        <w:t xml:space="preserve">多视频文本融合：把所有视频整理成一份带视频编号的「融合知识」。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 w:hint="eastAsia"/>
        </w:rPr>
        <w:t xml:space="preserve">调用大模型：把融合文本 + 你的偏好 + 关键帧图像（视觉模型时）一起发给 LLM。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 w:hint="eastAsia"/>
        </w:rPr>
        <w:t xml:space="preserve">地理编码：LLM 批量给坐标，国内补 AMap，海外/疑难再走 Nominatim。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 w:hint="eastAsia"/>
        </w:rPr>
        <w:t xml:space="preserve">路线优化：贪心最近邻重排，OSRM 算真实道路 polyline。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 w:hint="eastAsia"/>
        </w:rPr>
        <w:t xml:space="preserve">落盘 + 完成提示 🎉。</w:t>
      </w:r>
    </w:p>
    <w:p>
      <w:pPr>
        <w:spacing w:after="80" w:before="160"/>
      </w:pPr>
      <w:r>
        <w:rPr>
          <w:rFonts w:ascii="Microsoft YaHei" w:cs="Microsoft YaHei" w:eastAsia="Microsoft YaHei" w:hAnsi="Microsoft YaHei" w:hint="eastAsia"/>
          <w:b/>
          <w:bCs/>
          <w:color w:val="5B4636"/>
          <w:sz w:val="22"/>
          <w:szCs w:val="22"/>
        </w:rPr>
        <w:t xml:space="preserve">我能控制进度吗？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⏸ 暂停：在下一步交接点停下，可随时 ▶ 继续。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✕ 终止：协作式取消，会在下次 progress 回调点抛出 JobCancelled。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进度条上的「转写 → 关键帧 → 模型 → 路线」是预计阶段顺序，可对照判断当前所处步骤。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四、阅读你的攻略</w:t>
      </w:r>
    </w:p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5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看地图：按天颜色 + 真实路网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每天用不同颜色串成一条 polyline；跨天用灰色虚线 + 🚄/✈️/🚇 emoji 标交通方式。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每个 stop 是一枚 emoji 贴纸（自动按类型选 🏞 / 🍜 / 🛍 / 🏯 等），点击它 → 右侧对应卡片高亮闪烁。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右上角图层控件支持切换：高德地图、OpenStreetMap、Carto 淡彩、卫星图 + 标签。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A572" w:sz="12"/>
              <w:left w:val="single" w:color="E5A572" w:sz="12"/>
              <w:bottom w:val="single" w:color="E5A572" w:sz="12"/>
              <w:right w:val="single" w:color="E5A572" w:sz="12"/>
            </w:tcBorders>
            <w:shd w:fill="FF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  <w:b/>
                <w:bCs/>
                <w:sz w:val="24"/>
                <w:szCs w:val="24"/>
              </w:rPr>
              <w:t xml:space="preserve">💡  </w:t>
            </w:r>
            <w:r>
              <w:rPr>
                <w:rFonts w:ascii="Microsoft YaHei" w:cs="Microsoft YaHei" w:eastAsia="Microsoft YaHei" w:hAnsi="Microsoft YaHei" w:hint="eastAsia"/>
                <w:b/>
                <w:bCs/>
              </w:rPr>
              <w:t xml:space="preserve">地图小细节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 国内城市默认高德底图，与 AMap GCJ-02 坐标原生对齐，无偏移。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 海外城市自动切到 OpenStreetMap。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 鼠标悬停 stop 圆贴纸会显示 popup —— 包含活动、评分、交通、视频线索。</w:t>
            </w:r>
          </w:p>
        </w:tc>
      </w:tr>
    </w:tbl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6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右栏每日卡片：故事手账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每天一座彩色「岛屿」卡片，标题是当天主题，meta 显示总时长 / 总预算 / 站点数。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每个 stop 卡片：emoji 圆 + 编号 + 地名 + 类型 chip + 时长 / 预算 / 交通 + 活动 / 推荐美食 chips + 评分条 + Tips。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顶部「📔 每天 · 每一站」上方的圆点药丸是按天的快捷锚点 —— 点 Day 1 直接跳到第一天的第一站。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滚动到对应日时，药丸会自动高亮当前可见的那一天。</w:t>
      </w:r>
    </w:p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7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必去 / 避雷 / 备选清单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⭐ 必去清单：AI 总结的高优先级地点（带原因），未必都进了主路线。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⚠️ 避雷清单：与你偏好冲突 / 视频里被吐槽 / 商业化重 / 排队夸张的点。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📦 备选清单：候选但未安排（不顺路 / 体力不够 / 城市判断不确定），可按需替换主路线。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五、不满意？一句话改</w:t>
      </w:r>
    </w:p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8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「✍️ 仅按这条偏好调整（不重传视频）」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在左侧「📝 补充偏好」输入框写新诉求，点下方青色按钮，不需要重新上传视频：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「第二天太累了，加一个下午茶停点」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「把第一天的购物去掉，换成博物馆」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「预算砍到 300/天」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「我要带老人，所有爬坡都换掉」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AI 会基于当前 plan 微调，并保留必去 / 避雷的 `{place, reason}` 结构 —— 修改后地图和右栏会自动刷新。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A572" w:sz="12"/>
              <w:left w:val="single" w:color="E5A572" w:sz="12"/>
              <w:bottom w:val="single" w:color="E5A572" w:sz="12"/>
              <w:right w:val="single" w:color="E5A572" w:sz="12"/>
            </w:tcBorders>
            <w:shd w:fill="FFF6E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  <w:b/>
                <w:bCs/>
                <w:sz w:val="24"/>
                <w:szCs w:val="24"/>
              </w:rPr>
              <w:t xml:space="preserve">💡  </w:t>
            </w:r>
            <w:r>
              <w:rPr>
                <w:rFonts w:ascii="Microsoft YaHei" w:cs="Microsoft YaHei" w:eastAsia="Microsoft YaHei" w:hAnsi="Microsoft YaHei" w:hint="eastAsia"/>
                <w:b/>
                <w:bCs/>
              </w:rPr>
              <w:t xml:space="preserve">几个好玩的小指令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·「把所有 emoji 换成日式风格」 → 不影响路线、只换图标。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·「让第三天主题变成『一个人的安静日』」 → 当天主题、节奏全变。</w:t>
            </w:r>
          </w:p>
          <w:p>
            <w:pPr>
              <w:spacing w:after="20" w:before="20" w:line="340"/>
            </w:pPr>
            <w:r>
              <w:rPr>
                <w:rFonts w:ascii="Microsoft YaHei" w:cs="Microsoft YaHei" w:eastAsia="Microsoft YaHei" w:hAnsi="Microsoft YaHei" w:hint="eastAsia"/>
              </w:rPr>
              <w:t xml:space="preserve">·「把所有点都换成附近的咖啡馆」 → 极端测试 AI 的执行边界。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六、保存、再打开、导出</w:t>
      </w:r>
    </w:p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9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顶部 3 个会话按钮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🔄 重置：把当前画面切回长三角样例（不删除你之前保存的）。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💾 保存当前：把当前 plan 写到 output/guide.json，下次启动还能继续编辑。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📂 打开上次保存：恢复到上一次 💾 时刻的 plan。</w:t>
      </w:r>
    </w:p>
    <w:p>
      <w:pPr>
        <w:spacing w:after="80" w:before="24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4"/>
          <w:szCs w:val="24"/>
        </w:rPr>
        <w:t xml:space="preserve">STEP 10</w:t>
      </w:r>
      <w:r>
        <w:rPr>
          <w:rFonts w:ascii="Microsoft YaHei" w:cs="Microsoft YaHei" w:eastAsia="Microsoft YaHei" w:hAnsi="Microsoft YaHei" w:hint="eastAsia"/>
          <w:color w:val="C9B894"/>
          <w:sz w:val="24"/>
          <w:szCs w:val="24"/>
        </w:rPr>
        <w:t xml:space="preserve">  ·  </w:t>
      </w:r>
      <w:r>
        <w:rPr>
          <w:rFonts w:ascii="Microsoft YaHei" w:cs="Microsoft YaHei" w:eastAsia="Microsoft YaHei" w:hAnsi="Microsoft YaHei" w:hint="eastAsia"/>
          <w:b/>
          <w:bCs/>
          <w:color w:val="2B2118"/>
          <w:sz w:val="26"/>
          <w:szCs w:val="26"/>
        </w:rPr>
        <w:t xml:space="preserve">📦 原始素材 · 一键导出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点击底部「📦 原始素材」按钮 → 弹出模态框，里面有 6 个 Tab：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📝 Markdown：人类友好的攻略全文（可贴小红书 / 公众号）。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🧩 JSON：结构化 plan（程序化二次加工的入口）。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🎙 转写：所有视频的 ASR 中文文本。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🔤 OCR：关键帧识别出的招牌、路牌、字幕。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📚 融合：按视频分段的融合知识。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🎞 关键帧：等比例缩放的关键帧网格。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想一次性带走全部？调用 GET /api/export → 自动打包 guide.json + guide.md + map.html + frames + README 为 zip。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七、常见情况速查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 w:hint="eastAsia"/>
          <w:b/>
          <w:bCs/>
          <w:color w:val="2E4E7E"/>
          <w:sz w:val="26"/>
          <w:szCs w:val="26"/>
        </w:rPr>
        <w:t xml:space="preserve">7.1 「我没有 API Key 怎么办？」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可以先用样例熟悉界面（无需 API Key）。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本地若装了 faster-whisper，ASR 会自动降级到本地推理；但 LLM 攻略生成必须有 Key。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服务器端预置环境变量 VECTRUST_API_KEY / OPENAI_API_KEY / OPENAI_BASE_URL / OPENAI_MODEL 即可全员免填。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 w:hint="eastAsia"/>
          <w:b/>
          <w:bCs/>
          <w:color w:val="2E4E7E"/>
          <w:sz w:val="26"/>
          <w:szCs w:val="26"/>
        </w:rPr>
        <w:t xml:space="preserve">7.2 「地图上有些 stop 没显示」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通常是地理编码失败：海外网络环境下 Nominatim 可能不通，会自动跳过。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解决：在右下角看 backup_list，或对个别地点用「✍️ 改」让 LLM 给坐标。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想离线兜底：服务器端设置 AMAP_KEY 环境变量，国内点位优先走高德。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 w:hint="eastAsia"/>
          <w:b/>
          <w:bCs/>
          <w:color w:val="2E4E7E"/>
          <w:sz w:val="26"/>
          <w:szCs w:val="26"/>
        </w:rPr>
        <w:t xml:space="preserve">7.3 「为什么生成出来的攻略和我预期不一样？」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检查「📝 补充偏好」是否表达明确：「不太累」太模糊，「不爬山 + 不超过 3 站/天」更清晰。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视频可能覆盖了多个城市/区域，AI 会按 city 字段筛选 —— 必要时一句话「只要东京 23 区内」。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需要更具体？点 stop 看 reason / source_hint，能看到 AI 安排的依据来自哪段视频。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 w:hint="eastAsia"/>
          <w:b/>
          <w:bCs/>
          <w:color w:val="2E4E7E"/>
          <w:sz w:val="26"/>
          <w:szCs w:val="26"/>
        </w:rPr>
        <w:t xml:space="preserve">7.4 「想看具体某段视频的贡献」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底部「🎬 视频贡献值」面板：每个视频对最终攻略地点的命中比例 + 命中的地点示例。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命中率 = 该视频段文本中包含最终 itinerary 地点的数量比，越高代表这条视频「真正帮上了你」。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 w:hint="eastAsia"/>
          <w:b/>
          <w:bCs/>
          <w:color w:val="2E4E7E"/>
          <w:sz w:val="26"/>
          <w:szCs w:val="26"/>
        </w:rPr>
        <w:t xml:space="preserve">7.5 「想换一份样例打底再改」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把 output/guide_sample.json 替换成你心仪的攻略模板，重启服务即可。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样例文件不会被覆盖，每次打开页面、点 🔄 都会回到它。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八、彩蛋玩法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🎬 同一行程喂 2 个完全不同博主的视频，让 AI 在两条「人设」中调和 —— 会出现非常有趣的中间解。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🏯 输入「假装这是一份李白游记」「假装这是宇航员的火星旅行」做 AI 创意改写，娱乐性满分。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🌐 用国内视频 + 海外偏好（如「假装这是京都」），观察模型如何识别错位并修正。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Microsoft YaHei" w:cs="Microsoft YaHei" w:eastAsia="Microsoft YaHei" w:hAnsi="Microsoft YaHei" w:hint="eastAsia"/>
        </w:rPr>
        <w:t xml:space="preserve">📱 完成后用手机扫电脑屏的 map.html → 一份本地可访问的离线导航网页。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32"/>
          <w:szCs w:val="32"/>
        </w:rPr>
        <w:t xml:space="preserve">九、写在最后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「路线改改鸭」希望你把它当作一份会动的初稿：先用样例感受形态，再用一段你最近收藏的视频，结合自己的真实偏好生成一份属于你的攻略。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 w:hint="eastAsia"/>
        </w:rPr>
        <w:t xml:space="preserve">如果你想改、想吐槽、想加站点，都不需要重新来过 —— 一句话告诉它，它会改。这就是它叫「改改鸭」的原因 🦆。</w:t>
      </w:r>
    </w:p>
    <w:p>
      <w:pPr>
        <w:spacing w:after="120" w:before="280"/>
        <w:jc w:val="center"/>
      </w:pPr>
      <w:r>
        <w:rPr>
          <w:rFonts w:ascii="Microsoft YaHei" w:cs="Microsoft YaHei" w:eastAsia="Microsoft YaHei" w:hAnsi="Microsoft YaHei" w:hint="eastAsia"/>
          <w:b/>
          <w:bCs/>
          <w:color w:val="C0392B"/>
          <w:sz w:val="26"/>
          <w:szCs w:val="26"/>
        </w:rPr>
        <w:t xml:space="preserve">祝你旅行愉快，攻略好做。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 w:hint="eastAsi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 w:hint="eastAs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 w:hint="eastAs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路线改改鸭 · 体验流程</dc:title>
  <dc:creator>Travel Map Team</dc:creator>
  <cp:lastModifiedBy>Un-named</cp:lastModifiedBy>
  <cp:revision>1</cp:revision>
  <dcterms:created xsi:type="dcterms:W3CDTF">2026-05-24T03:55:15.993Z</dcterms:created>
  <dcterms:modified xsi:type="dcterms:W3CDTF">2026-05-24T03:55:15.994Z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