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8A" w:rsidRDefault="0025550A">
      <w:r>
        <w:t>Rólunk:</w:t>
      </w:r>
    </w:p>
    <w:p w:rsidR="0025550A" w:rsidRDefault="0025550A">
      <w:r>
        <w:t>Csongor vagyok, a weboldalon található összes festéket én szerzem be és a festésben is segítek. a weboldal kezdete óta itt dolgozom, és remélem még egy darabig. Munkatársaimmal együtt azon dolgozunk, hogy a faanyagok megmunkálásához szükséges eszközöket, akár a fát is biztosítsuk. Remélem, megtalálod a neked való alapanyagot a webshopunkban.</w:t>
      </w:r>
      <w:bookmarkStart w:id="0" w:name="_GoBack"/>
      <w:bookmarkEnd w:id="0"/>
    </w:p>
    <w:sectPr w:rsidR="00255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2A"/>
    <w:rsid w:val="000E482A"/>
    <w:rsid w:val="000E6A7B"/>
    <w:rsid w:val="0025550A"/>
    <w:rsid w:val="0065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F0DB"/>
  <w15:chartTrackingRefBased/>
  <w15:docId w15:val="{1C0E4876-3DD5-4C53-A4B6-7E8F3803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1</cp:revision>
  <dcterms:created xsi:type="dcterms:W3CDTF">2022-12-08T10:01:00Z</dcterms:created>
  <dcterms:modified xsi:type="dcterms:W3CDTF">2022-12-08T10:22:00Z</dcterms:modified>
</cp:coreProperties>
</file>