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12572455"/>
        <w:docPartObj>
          <w:docPartGallery w:val="Cover Pages"/>
          <w:docPartUnique/>
        </w:docPartObj>
      </w:sdtPr>
      <w:sdtContent>
        <w:p w14:paraId="635BC19E" w14:textId="00F96F35" w:rsidR="003E441B" w:rsidRPr="00F212D0" w:rsidRDefault="003E441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1B5C585" w14:textId="79847FCA" w:rsidR="00F550F1" w:rsidRPr="00891ECC" w:rsidRDefault="003E441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212D0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2336" behindDoc="1" locked="0" layoutInCell="1" allowOverlap="1" wp14:anchorId="2F93EE5A" wp14:editId="3B982BF4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4060825" cy="2810940"/>
                <wp:effectExtent l="0" t="0" r="0" b="8890"/>
                <wp:wrapTight wrapText="bothSides">
                  <wp:wrapPolygon edited="0">
                    <wp:start x="10336" y="0"/>
                    <wp:lineTo x="6992" y="2196"/>
                    <wp:lineTo x="5472" y="2635"/>
                    <wp:lineTo x="5168" y="3075"/>
                    <wp:lineTo x="5168" y="4685"/>
                    <wp:lineTo x="1216" y="7028"/>
                    <wp:lineTo x="304" y="7320"/>
                    <wp:lineTo x="101" y="7760"/>
                    <wp:lineTo x="507" y="11713"/>
                    <wp:lineTo x="912" y="14055"/>
                    <wp:lineTo x="4864" y="16398"/>
                    <wp:lineTo x="4965" y="18155"/>
                    <wp:lineTo x="5370" y="18740"/>
                    <wp:lineTo x="6485" y="19033"/>
                    <wp:lineTo x="10336" y="21522"/>
                    <wp:lineTo x="11146" y="21522"/>
                    <wp:lineTo x="14895" y="19033"/>
                    <wp:lineTo x="16010" y="18740"/>
                    <wp:lineTo x="16618" y="17862"/>
                    <wp:lineTo x="16618" y="16398"/>
                    <wp:lineTo x="21279" y="14055"/>
                    <wp:lineTo x="21076" y="7906"/>
                    <wp:lineTo x="20165" y="7320"/>
                    <wp:lineTo x="17226" y="7028"/>
                    <wp:lineTo x="16314" y="4685"/>
                    <wp:lineTo x="16415" y="3367"/>
                    <wp:lineTo x="16010" y="2782"/>
                    <wp:lineTo x="14591" y="2343"/>
                    <wp:lineTo x="11146" y="0"/>
                    <wp:lineTo x="10336" y="0"/>
                  </wp:wrapPolygon>
                </wp:wrapTight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ég logó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0825" cy="281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212D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058F1F" wp14:editId="7A604A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B8B74B" w14:textId="77777777" w:rsidR="003E441B" w:rsidRDefault="00000000" w:rsidP="003E44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E441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Társas estek</w:t>
                                      </w:r>
                                    </w:sdtContent>
                                  </w:sdt>
                                  <w:r w:rsidR="003E441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1DE43E9F" w14:textId="2F5C85A6" w:rsidR="003E441B" w:rsidRDefault="003E441B" w:rsidP="003E44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dokumentáció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058F1F" id="Csoport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v7bQUAAJU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J4D&#10;y/ttBQAAlRMAAA4AAAAAAAAAAAAAAAAALgIAAGRycy9lMm9Eb2MueG1sUEsBAi0AFAAGAAgAAAAh&#10;AEjB3GvaAAAABwEAAA8AAAAAAAAAAAAAAAAAxwcAAGRycy9kb3ducmV2LnhtbFBLBQYAAAAABAAE&#10;APMAAADOCAAAAAA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B8B74B" w14:textId="77777777" w:rsidR="003E441B" w:rsidRDefault="00000000" w:rsidP="003E44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E441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Társas estek</w:t>
                                </w:r>
                              </w:sdtContent>
                            </w:sdt>
                            <w:r w:rsidR="003E441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1DE43E9F" w14:textId="2F5C85A6" w:rsidR="003E441B" w:rsidRDefault="003E441B" w:rsidP="003E44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dokumentáció</w:t>
                            </w:r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F212D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A34BF" wp14:editId="3CB7D0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F4169" w14:textId="4A4A75FD" w:rsidR="003E441B" w:rsidRDefault="003E44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Felhasználó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3CFEFC" w14:textId="46052D6A" w:rsidR="003E441B" w:rsidRDefault="003E44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Bujáki Erik Attila, DÓCZI ADRIÁN MÁRK, NAGYAPÁTI SZILÁRD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1A34BF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F4169" w14:textId="4A4A75FD" w:rsidR="003E441B" w:rsidRDefault="003E44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Felhasználó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3CFEFC" w14:textId="46052D6A" w:rsidR="003E441B" w:rsidRDefault="003E44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Bujáki Erik Attila, DÓCZI ADRIÁN MÁRK, NAGYAPÁTI SZILÁRD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212D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CC4E7" wp14:editId="74AD7A9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A69C14" w14:textId="4D8EDB50" w:rsidR="003E441B" w:rsidRDefault="003E441B" w:rsidP="003E441B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1CC4E7" id="Téglalap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A69C14" w14:textId="4D8EDB50" w:rsidR="003E441B" w:rsidRDefault="003E441B" w:rsidP="003E441B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212D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F71AC56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1. Projekt Áttekintés</w:t>
      </w:r>
    </w:p>
    <w:p w14:paraId="66ED10D8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A "Társas estek" egy online webshop, amely különféle társasjátékokat kínál vásárlóinak. A projekt célja egy felhasználóbarát felület biztosítása, ahol a látogatók böngészhetnek a termékek között, szűrhetnek ár szerint, rendezhetik a termékeket, kosárba helyezhetik őket, és véglegesíthetik vásárlásaikat.</w:t>
      </w:r>
    </w:p>
    <w:p w14:paraId="75A79EEE" w14:textId="4B38586C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Technológia</w:t>
      </w:r>
      <w:r w:rsidRPr="00F212D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890BF2" w14:textId="77777777" w:rsidR="00F550F1" w:rsidRPr="00F550F1" w:rsidRDefault="00F550F1" w:rsidP="00F550F1">
      <w:pPr>
        <w:numPr>
          <w:ilvl w:val="0"/>
          <w:numId w:val="1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: HTML5, CSS3, JavaScript (ES6+)</w:t>
      </w:r>
    </w:p>
    <w:p w14:paraId="369C0394" w14:textId="77777777" w:rsidR="00F550F1" w:rsidRPr="00F550F1" w:rsidRDefault="00F550F1" w:rsidP="00F550F1">
      <w:pPr>
        <w:numPr>
          <w:ilvl w:val="0"/>
          <w:numId w:val="1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: Nincs (statikus oldal)</w:t>
      </w:r>
    </w:p>
    <w:p w14:paraId="1A42153E" w14:textId="77777777" w:rsidR="00F550F1" w:rsidRPr="00F550F1" w:rsidRDefault="00F550F1" w:rsidP="00F550F1">
      <w:pPr>
        <w:numPr>
          <w:ilvl w:val="0"/>
          <w:numId w:val="1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Verziókezelés</w:t>
      </w: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: Git</w:t>
      </w:r>
    </w:p>
    <w:p w14:paraId="7435A225" w14:textId="77777777" w:rsidR="00F550F1" w:rsidRPr="00F550F1" w:rsidRDefault="00F550F1" w:rsidP="00F550F1">
      <w:pPr>
        <w:numPr>
          <w:ilvl w:val="0"/>
          <w:numId w:val="1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Tárolás</w:t>
      </w: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: GitHub</w:t>
      </w:r>
    </w:p>
    <w:p w14:paraId="489A4F3D" w14:textId="77777777" w:rsidR="00F550F1" w:rsidRPr="00D02DB9" w:rsidRDefault="00F550F1" w:rsidP="00F550F1">
      <w:pPr>
        <w:numPr>
          <w:ilvl w:val="0"/>
          <w:numId w:val="1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Telepítés</w:t>
      </w:r>
      <w:r w:rsidRPr="00F550F1">
        <w:rPr>
          <w:rFonts w:ascii="Times New Roman" w:hAnsi="Times New Roman" w:cs="Times New Roman"/>
          <w:bCs/>
          <w:sz w:val="24"/>
          <w:szCs w:val="24"/>
          <w:lang w:val="en-US"/>
        </w:rPr>
        <w:t>: GitHub Pages</w:t>
      </w:r>
    </w:p>
    <w:p w14:paraId="16996ED2" w14:textId="3ACECA42" w:rsidR="00D02DB9" w:rsidRDefault="00D02DB9" w:rsidP="00D02DB9">
      <w:pPr>
        <w:tabs>
          <w:tab w:val="left" w:pos="993"/>
          <w:tab w:val="right" w:leader="dot" w:pos="8505"/>
        </w:tabs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Fejlesztőkörnyezet</w:t>
      </w:r>
      <w:r w:rsidRPr="00D02DB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Visual Studio Code, Cursor</w:t>
      </w:r>
    </w:p>
    <w:p w14:paraId="5E0A1CF8" w14:textId="11D1D467" w:rsidR="00D02DB9" w:rsidRDefault="00D02DB9" w:rsidP="00D02DB9">
      <w:pPr>
        <w:tabs>
          <w:tab w:val="left" w:pos="993"/>
          <w:tab w:val="right" w:leader="dot" w:pos="8505"/>
        </w:tabs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Hardver:</w:t>
      </w:r>
      <w:r w:rsidRPr="00D02DB9">
        <w:rPr>
          <w:rFonts w:ascii="Noto Sans" w:hAnsi="Noto Sans" w:cs="Noto Sans"/>
        </w:rPr>
        <w:t xml:space="preserve"> </w:t>
      </w:r>
      <w:r w:rsidRPr="00D02DB9">
        <w:rPr>
          <w:rFonts w:ascii="Times New Roman" w:hAnsi="Times New Roman" w:cs="Times New Roman"/>
          <w:b/>
          <w:sz w:val="24"/>
          <w:szCs w:val="24"/>
        </w:rPr>
        <w:t>T305 Teljes eszköznév T305.turr.hu Processzor Intel(R) Core(TM) i5-7400 CPU @ 3.00GHz 3.00 GHz Memória mérete 8,00 GB (7,89 GB használható) Eszköz azonosítója E42BD642-E71B-41E7-A683-23DE8AF49671 Termékazonosító 00329-00000-00003-AA922 Rendszer típusa 64 bites operációs rendszer, x64-alapú processzor Toll és érintés Ez a képernyő sem tollal történő, sem érintéses bevitelt nem tesz lehetővé</w:t>
      </w:r>
    </w:p>
    <w:p w14:paraId="402AA4FD" w14:textId="3236FEBA" w:rsidR="00D02DB9" w:rsidRPr="00F550F1" w:rsidRDefault="00D02DB9" w:rsidP="00D02DB9">
      <w:pPr>
        <w:tabs>
          <w:tab w:val="left" w:pos="993"/>
          <w:tab w:val="right" w:leader="dot" w:pos="8505"/>
        </w:tabs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Szoftver: </w:t>
      </w:r>
      <w:r w:rsidRPr="00D02DB9">
        <w:rPr>
          <w:rFonts w:ascii="Times New Roman" w:hAnsi="Times New Roman" w:cs="Times New Roman"/>
          <w:b/>
          <w:sz w:val="24"/>
          <w:szCs w:val="24"/>
        </w:rPr>
        <w:t>Kiadás Windows 10 Enterprise Verzió 22H2 Telepítés dátuma 2024. 09. 02. Operációs rendszer buildszáma 19045.5371 Minőség Windows Feature Experience Pack 1000.19060.1000.0</w:t>
      </w:r>
    </w:p>
    <w:p w14:paraId="7DA7E794" w14:textId="5C38EEAC" w:rsidR="00F550F1" w:rsidRPr="00F550F1" w:rsidRDefault="00F550F1" w:rsidP="00F212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Fő mappák és tartalmuk</w:t>
      </w:r>
      <w:r w:rsidR="00F212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2D6C10E1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1. Src/</w:t>
      </w:r>
    </w:p>
    <w:p w14:paraId="25D041CF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A forráskód fő mappája, ahol a weboldal HTML, CSS és JavaScript állományai találhatók.</w:t>
      </w:r>
    </w:p>
    <w:p w14:paraId="41797346" w14:textId="77777777" w:rsidR="00F550F1" w:rsidRPr="00F550F1" w:rsidRDefault="00F550F1" w:rsidP="00F550F1">
      <w:pPr>
        <w:numPr>
          <w:ilvl w:val="0"/>
          <w:numId w:val="17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 oldalak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Különböző termékkategóriák, főoldal, fizetés, stb.</w:t>
      </w:r>
    </w:p>
    <w:p w14:paraId="6B480C6F" w14:textId="77777777" w:rsidR="00F550F1" w:rsidRPr="00F550F1" w:rsidRDefault="00F550F1" w:rsidP="00F550F1">
      <w:pPr>
        <w:numPr>
          <w:ilvl w:val="0"/>
          <w:numId w:val="18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Styles/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Stíluslapok (CSS) a weboldalhoz.</w:t>
      </w:r>
    </w:p>
    <w:p w14:paraId="4611ED85" w14:textId="77777777" w:rsidR="00F550F1" w:rsidRPr="00F550F1" w:rsidRDefault="00F550F1" w:rsidP="00F550F1">
      <w:pPr>
        <w:numPr>
          <w:ilvl w:val="0"/>
          <w:numId w:val="19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Oldalak/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Egyes termékkategóriákhoz tartozó oldalak és kapcsolódó JS/CSS.</w:t>
      </w:r>
    </w:p>
    <w:p w14:paraId="38D1D013" w14:textId="77777777" w:rsidR="00F550F1" w:rsidRPr="00F550F1" w:rsidRDefault="00F550F1" w:rsidP="00F550F1">
      <w:pPr>
        <w:numPr>
          <w:ilvl w:val="0"/>
          <w:numId w:val="20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Funkcionális JS kód, termékek, komponensek, kosárkezelés.</w:t>
      </w:r>
    </w:p>
    <w:p w14:paraId="64282AB0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2. Components/</w:t>
      </w:r>
    </w:p>
    <w:p w14:paraId="73FA8E35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Újrafelhasználható webes komponensek (pl. Navbar, Footer, Main, Aside) JavaScriptben.</w:t>
      </w:r>
    </w:p>
    <w:p w14:paraId="6E2E7326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3. Styles/</w:t>
      </w:r>
    </w:p>
    <w:p w14:paraId="0704683A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Globális stíluslapok, animációk, navigációs és lenyíló menükhöz tartozó CSS.</w:t>
      </w:r>
    </w:p>
    <w:p w14:paraId="4F1F3071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4. Pictures/</w:t>
      </w:r>
    </w:p>
    <w:p w14:paraId="7A9241CE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Képek és grafikai elemek, almappákban kategorizálva (pl. termékképek, logók).</w:t>
      </w:r>
    </w:p>
    <w:p w14:paraId="57F3651C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5. Tervek/</w:t>
      </w:r>
    </w:p>
    <w:p w14:paraId="2F7AC4F4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A weboldal különböző eszközökre (PC, Tablet, Telefon) készített tervei, vázlatai.</w:t>
      </w:r>
    </w:p>
    <w:p w14:paraId="13E2A00E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6. Szovegek/</w:t>
      </w:r>
    </w:p>
    <w:p w14:paraId="782303A3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Szöveges tartalmak, ÁSZF, jogi dokumentumok, leírások.</w:t>
      </w:r>
    </w:p>
    <w:p w14:paraId="724F7A26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7. Dokumentáció/</w:t>
      </w:r>
    </w:p>
    <w:p w14:paraId="6E0E0068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Fejlesztői dokumentáció, készítők bemutatkozása, projektleírások.</w:t>
      </w:r>
    </w:p>
    <w:p w14:paraId="2A3298AF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8. .github/</w:t>
      </w:r>
    </w:p>
    <w:p w14:paraId="721831A3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GitHub workflow-k, CI/CD beállítások (pl. Tailwind buildelés).</w:t>
      </w:r>
    </w:p>
    <w:p w14:paraId="25351FAB" w14:textId="77777777" w:rsidR="00F550F1" w:rsidRPr="00F550F1" w:rsidRDefault="00000000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 w14:anchorId="0E2DB443">
          <v:rect id="_x0000_i1025" style="width:0;height:.75pt" o:hralign="center" o:hrstd="t" o:hr="t" fillcolor="#a0a0a0" stroked="f"/>
        </w:pict>
      </w:r>
    </w:p>
    <w:p w14:paraId="020CBADE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Főbb fájlok rövid leírása</w:t>
      </w:r>
    </w:p>
    <w:p w14:paraId="3D697EA9" w14:textId="77777777" w:rsidR="00F550F1" w:rsidRPr="00F550F1" w:rsidRDefault="00F550F1" w:rsidP="00F550F1">
      <w:pPr>
        <w:numPr>
          <w:ilvl w:val="0"/>
          <w:numId w:val="21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A weboldal főoldala.</w:t>
      </w:r>
    </w:p>
    <w:p w14:paraId="132CF317" w14:textId="77777777" w:rsidR="00F550F1" w:rsidRPr="00F550F1" w:rsidRDefault="00F550F1" w:rsidP="00F550F1">
      <w:pPr>
        <w:numPr>
          <w:ilvl w:val="0"/>
          <w:numId w:val="2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Belépési pont a JavaScript logikához.</w:t>
      </w:r>
    </w:p>
    <w:p w14:paraId="3E766DBB" w14:textId="2FDE9C88" w:rsidR="00F550F1" w:rsidRPr="00F550F1" w:rsidRDefault="00F550F1" w:rsidP="00F550F1">
      <w:pPr>
        <w:numPr>
          <w:ilvl w:val="0"/>
          <w:numId w:val="23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package.json / package-lock.json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Node.js projektfüggőségek</w:t>
      </w:r>
      <w:r w:rsidRPr="00F212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(Tailwindhez)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05C777F" w14:textId="77777777" w:rsidR="00F550F1" w:rsidRPr="00F550F1" w:rsidRDefault="00F550F1" w:rsidP="00F550F1">
      <w:pPr>
        <w:numPr>
          <w:ilvl w:val="0"/>
          <w:numId w:val="24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tailwind.config.js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Tailwind CSS konfiguráció.</w:t>
      </w:r>
    </w:p>
    <w:p w14:paraId="566137CD" w14:textId="77777777" w:rsidR="00F550F1" w:rsidRPr="00F550F1" w:rsidRDefault="00F550F1" w:rsidP="00F550F1">
      <w:pPr>
        <w:numPr>
          <w:ilvl w:val="0"/>
          <w:numId w:val="25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README.md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Általános projektleírás, telepítési és használati útmutató.</w:t>
      </w:r>
    </w:p>
    <w:p w14:paraId="6AA68631" w14:textId="77777777" w:rsidR="00F550F1" w:rsidRPr="00F550F1" w:rsidRDefault="00F550F1" w:rsidP="00F550F1">
      <w:pPr>
        <w:numPr>
          <w:ilvl w:val="0"/>
          <w:numId w:val="2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.gitignore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Verziókezelésből kizárt fájlok listája.</w:t>
      </w:r>
    </w:p>
    <w:p w14:paraId="1176F406" w14:textId="77777777" w:rsidR="00F550F1" w:rsidRPr="00F550F1" w:rsidRDefault="00000000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 w14:anchorId="0A691DC6">
          <v:rect id="_x0000_i1026" style="width:0;height:.75pt" o:hralign="center" o:hrstd="t" o:hr="t" fillcolor="#a0a0a0" stroked="f"/>
        </w:pict>
      </w:r>
    </w:p>
    <w:p w14:paraId="1B7C4513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Részletesebb almappa-leírások</w:t>
      </w:r>
    </w:p>
    <w:p w14:paraId="0972BAE7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Src/Styles/</w:t>
      </w:r>
    </w:p>
    <w:p w14:paraId="1178F0F5" w14:textId="77777777" w:rsidR="00F550F1" w:rsidRPr="00F550F1" w:rsidRDefault="00F550F1" w:rsidP="00F550F1">
      <w:pPr>
        <w:numPr>
          <w:ilvl w:val="0"/>
          <w:numId w:val="27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Alapértelmezett stílusok.</w:t>
      </w:r>
    </w:p>
    <w:p w14:paraId="67C0B3F4" w14:textId="36B43B02" w:rsidR="00F550F1" w:rsidRPr="00F550F1" w:rsidRDefault="00F550F1" w:rsidP="00F550F1">
      <w:pPr>
        <w:numPr>
          <w:ilvl w:val="0"/>
          <w:numId w:val="28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output.css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Generált CSS fájlok (pl. Tailwind).</w:t>
      </w:r>
    </w:p>
    <w:p w14:paraId="66C48662" w14:textId="77777777" w:rsidR="00F550F1" w:rsidRPr="00F550F1" w:rsidRDefault="00F550F1" w:rsidP="00F550F1">
      <w:pPr>
        <w:numPr>
          <w:ilvl w:val="0"/>
          <w:numId w:val="29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navbar.css, dropdown.css, double-range.css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Navigációs, lenyíló menük, range slider stílusai.</w:t>
      </w:r>
    </w:p>
    <w:p w14:paraId="1C644947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Src/Oldalak/</w:t>
      </w:r>
    </w:p>
    <w:p w14:paraId="4E5BDCF1" w14:textId="77777777" w:rsidR="00F550F1" w:rsidRPr="00F550F1" w:rsidRDefault="00F550F1" w:rsidP="00F550F1">
      <w:pPr>
        <w:numPr>
          <w:ilvl w:val="0"/>
          <w:numId w:val="30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tarsasok.html, jatekfegyverek.html, elektronikus.html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Kategóriaoldalak.</w:t>
      </w:r>
    </w:p>
    <w:p w14:paraId="3537F393" w14:textId="77777777" w:rsidR="00F550F1" w:rsidRPr="00F550F1" w:rsidRDefault="00F550F1" w:rsidP="00F550F1">
      <w:pPr>
        <w:numPr>
          <w:ilvl w:val="0"/>
          <w:numId w:val="31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range.js, double-range.css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Interaktív szűrők, range slider funkciók.</w:t>
      </w:r>
    </w:p>
    <w:p w14:paraId="3E882911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Src/Javascript/</w:t>
      </w:r>
    </w:p>
    <w:p w14:paraId="089C42C7" w14:textId="77777777" w:rsidR="00F550F1" w:rsidRPr="00F550F1" w:rsidRDefault="00F550F1" w:rsidP="00F550F1">
      <w:pPr>
        <w:numPr>
          <w:ilvl w:val="0"/>
          <w:numId w:val="3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termekek.js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Termékek kezelése, listázása.</w:t>
      </w:r>
    </w:p>
    <w:p w14:paraId="6DBA7859" w14:textId="77777777" w:rsidR="00F550F1" w:rsidRPr="00F550F1" w:rsidRDefault="00F550F1" w:rsidP="00F550F1">
      <w:pPr>
        <w:numPr>
          <w:ilvl w:val="0"/>
          <w:numId w:val="33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tekerjle.js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Görgetés funkciók.</w:t>
      </w:r>
    </w:p>
    <w:p w14:paraId="25A7E70B" w14:textId="7B8B9A55" w:rsidR="00F550F1" w:rsidRPr="00F550F1" w:rsidRDefault="00F550F1" w:rsidP="00F550F1">
      <w:pPr>
        <w:numPr>
          <w:ilvl w:val="0"/>
          <w:numId w:val="34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range.js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Range slider logika.</w:t>
      </w:r>
    </w:p>
    <w:p w14:paraId="35575C73" w14:textId="77777777" w:rsidR="00F550F1" w:rsidRPr="00F550F1" w:rsidRDefault="00F550F1" w:rsidP="00F550F1">
      <w:pPr>
        <w:numPr>
          <w:ilvl w:val="0"/>
          <w:numId w:val="35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Confirm.js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Műveletek megerősítése.</w:t>
      </w:r>
    </w:p>
    <w:p w14:paraId="73827E3E" w14:textId="77777777" w:rsidR="00F550F1" w:rsidRPr="00F550F1" w:rsidRDefault="00F550F1" w:rsidP="00F550F1">
      <w:pPr>
        <w:numPr>
          <w:ilvl w:val="0"/>
          <w:numId w:val="3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Termékkategóriák szerinti JS és JSON adatok.</w:t>
      </w:r>
    </w:p>
    <w:p w14:paraId="703201E3" w14:textId="77777777" w:rsidR="00F550F1" w:rsidRPr="00F550F1" w:rsidRDefault="00F550F1" w:rsidP="00F550F1">
      <w:pPr>
        <w:numPr>
          <w:ilvl w:val="0"/>
          <w:numId w:val="37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Oldal komponensek (Main, Aside).</w:t>
      </w:r>
    </w:p>
    <w:p w14:paraId="497F5AEC" w14:textId="77777777" w:rsidR="00F550F1" w:rsidRPr="00F550F1" w:rsidRDefault="00F550F1" w:rsidP="00F550F1">
      <w:pPr>
        <w:numPr>
          <w:ilvl w:val="0"/>
          <w:numId w:val="38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Cart/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Kosárkezelés (Cart.js, PopUp.js).</w:t>
      </w:r>
    </w:p>
    <w:p w14:paraId="35CFFA82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Src/Javascript/Products/</w:t>
      </w:r>
    </w:p>
    <w:p w14:paraId="06CA20DA" w14:textId="77777777" w:rsidR="00F550F1" w:rsidRPr="00F550F1" w:rsidRDefault="00F550F1" w:rsidP="00F550F1">
      <w:pPr>
        <w:numPr>
          <w:ilvl w:val="0"/>
          <w:numId w:val="39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Termékek központi kezelése.</w:t>
      </w:r>
    </w:p>
    <w:p w14:paraId="135AF396" w14:textId="77777777" w:rsidR="00F550F1" w:rsidRPr="00F550F1" w:rsidRDefault="00F550F1" w:rsidP="00F550F1">
      <w:pPr>
        <w:numPr>
          <w:ilvl w:val="0"/>
          <w:numId w:val="40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Tarsasjatekok.js, Muanyag.js, Jatekfegyverek.js, stb.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Kategória-specifikus logika.</w:t>
      </w:r>
    </w:p>
    <w:p w14:paraId="233F714C" w14:textId="77777777" w:rsidR="00F550F1" w:rsidRPr="00F550F1" w:rsidRDefault="00F550F1" w:rsidP="00F550F1">
      <w:pPr>
        <w:numPr>
          <w:ilvl w:val="0"/>
          <w:numId w:val="41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products.json/productGitHub.json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Termékadatok.</w:t>
      </w:r>
    </w:p>
    <w:p w14:paraId="53EA461A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</w:t>
      </w:r>
    </w:p>
    <w:p w14:paraId="5D9036F3" w14:textId="77777777" w:rsidR="00F550F1" w:rsidRPr="00F550F1" w:rsidRDefault="00F550F1" w:rsidP="00F550F1">
      <w:pPr>
        <w:numPr>
          <w:ilvl w:val="0"/>
          <w:numId w:val="4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Navbar.js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Navigációs sáv.</w:t>
      </w:r>
    </w:p>
    <w:p w14:paraId="0098EA83" w14:textId="77777777" w:rsidR="00F550F1" w:rsidRPr="00F550F1" w:rsidRDefault="00F550F1" w:rsidP="00F550F1">
      <w:pPr>
        <w:numPr>
          <w:ilvl w:val="0"/>
          <w:numId w:val="43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Fő tartalmi rész.</w:t>
      </w:r>
    </w:p>
    <w:p w14:paraId="05695C17" w14:textId="77777777" w:rsidR="00F550F1" w:rsidRPr="00F550F1" w:rsidRDefault="00F550F1" w:rsidP="00F550F1">
      <w:pPr>
        <w:numPr>
          <w:ilvl w:val="0"/>
          <w:numId w:val="44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Lábléc.</w:t>
      </w:r>
    </w:p>
    <w:p w14:paraId="35FE902F" w14:textId="77777777" w:rsidR="00F550F1" w:rsidRPr="00F550F1" w:rsidRDefault="00F550F1" w:rsidP="00F550F1">
      <w:pPr>
        <w:numPr>
          <w:ilvl w:val="0"/>
          <w:numId w:val="45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Aside.js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Oldalsáv.</w:t>
      </w:r>
    </w:p>
    <w:p w14:paraId="01EE3866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Styles/</w:t>
      </w:r>
    </w:p>
    <w:p w14:paraId="2AF642B3" w14:textId="77777777" w:rsidR="00F550F1" w:rsidRPr="00F550F1" w:rsidRDefault="00F550F1" w:rsidP="00F550F1">
      <w:pPr>
        <w:numPr>
          <w:ilvl w:val="0"/>
          <w:numId w:val="46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style.css, dropdown.css, animaciok.txt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Általános és speciális stílusok.</w:t>
      </w:r>
    </w:p>
    <w:p w14:paraId="446995DC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Pictures/</w:t>
      </w:r>
    </w:p>
    <w:p w14:paraId="21A6F8AF" w14:textId="77777777" w:rsidR="00F550F1" w:rsidRPr="00F550F1" w:rsidRDefault="00F550F1" w:rsidP="00F550F1">
      <w:pPr>
        <w:numPr>
          <w:ilvl w:val="0"/>
          <w:numId w:val="47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PNG/JPG képek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Weboldal grafikai elemei, termékképek, ikonok.</w:t>
      </w:r>
    </w:p>
    <w:p w14:paraId="1D9F0A4C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Tervek/</w:t>
      </w:r>
    </w:p>
    <w:p w14:paraId="795ACC57" w14:textId="77777777" w:rsidR="00F550F1" w:rsidRPr="00F550F1" w:rsidRDefault="00F550F1" w:rsidP="00F550F1">
      <w:pPr>
        <w:numPr>
          <w:ilvl w:val="0"/>
          <w:numId w:val="48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PC, Tablet, Telefon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Eszközspecifikus tervek, vázlatok.</w:t>
      </w:r>
    </w:p>
    <w:p w14:paraId="2B5E116E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Szovegek/</w:t>
      </w:r>
    </w:p>
    <w:p w14:paraId="52CF6B1F" w14:textId="77777777" w:rsidR="00F550F1" w:rsidRPr="00F550F1" w:rsidRDefault="00F550F1" w:rsidP="00F550F1">
      <w:pPr>
        <w:numPr>
          <w:ilvl w:val="0"/>
          <w:numId w:val="49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szoveg.txt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Weboldal szöveges tartalmai.</w:t>
      </w:r>
    </w:p>
    <w:p w14:paraId="7A4D6D02" w14:textId="77777777" w:rsidR="00F550F1" w:rsidRPr="00F550F1" w:rsidRDefault="00F550F1" w:rsidP="00F550F1">
      <w:pPr>
        <w:numPr>
          <w:ilvl w:val="0"/>
          <w:numId w:val="50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aszf.pdf, ASZF-TarsasEstek.docx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Általános szerződési feltételek.</w:t>
      </w:r>
    </w:p>
    <w:p w14:paraId="075BE363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Dokumentáció/</w:t>
      </w:r>
    </w:p>
    <w:p w14:paraId="6B2EF19A" w14:textId="77777777" w:rsidR="00F550F1" w:rsidRPr="00F550F1" w:rsidRDefault="00F550F1" w:rsidP="00F550F1">
      <w:pPr>
        <w:numPr>
          <w:ilvl w:val="0"/>
          <w:numId w:val="51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Készítők bemutatkozása, projektleírások.</w:t>
      </w:r>
    </w:p>
    <w:p w14:paraId="02F79A55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.github/workflows/</w:t>
      </w:r>
    </w:p>
    <w:p w14:paraId="6FE86C3E" w14:textId="2B61C1C7" w:rsidR="00EE7801" w:rsidRPr="00F212D0" w:rsidRDefault="00F550F1" w:rsidP="00F550F1">
      <w:pPr>
        <w:numPr>
          <w:ilvl w:val="0"/>
          <w:numId w:val="5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tailwind.yml</w:t>
      </w:r>
      <w:r w:rsidRPr="00F550F1">
        <w:rPr>
          <w:rFonts w:ascii="Times New Roman" w:hAnsi="Times New Roman" w:cs="Times New Roman"/>
          <w:b/>
          <w:sz w:val="24"/>
          <w:szCs w:val="24"/>
          <w:lang w:val="en-US"/>
        </w:rPr>
        <w:t>: Tailwind CSS automatikus buildelése GitHub Actions segítségével.</w:t>
      </w:r>
    </w:p>
    <w:p w14:paraId="6570C53B" w14:textId="5726EE9C" w:rsidR="00EE7801" w:rsidRPr="00EE7801" w:rsidRDefault="00F212D0" w:rsidP="00F212D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12D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Fontosabb technológia: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E7801" w:rsidRPr="00EE7801">
        <w:rPr>
          <w:rFonts w:ascii="Times New Roman" w:hAnsi="Times New Roman" w:cs="Times New Roman"/>
          <w:b/>
          <w:sz w:val="24"/>
          <w:szCs w:val="24"/>
          <w:lang w:val="en-US"/>
        </w:rPr>
        <w:t>A kosár adatait a localStorage-ban tároljuk. A Cart.js fájl elején ellenőrizzük, hogy létezik-e már "productsInCart" kulcs a localStorage-ban. Ha nem, akkor egy üres tömböt inicializálunk, egyébként a tárolt JSON-t parse-oljuk.</w:t>
      </w:r>
    </w:p>
    <w:p w14:paraId="324B4858" w14:textId="77777777" w:rsidR="00EE7801" w:rsidRPr="00EE7801" w:rsidRDefault="00EE7801" w:rsidP="00EE7801">
      <w:pPr>
        <w:numPr>
          <w:ilvl w:val="0"/>
          <w:numId w:val="5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780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 kosárban lévő termékek számát a "updateCartNumber" függvény frissíti. Ez végigmegy a kosárban lévő termékeken, összeadja a mennyiségeket, majd frissíti a felületen megjelenő számot.</w:t>
      </w:r>
    </w:p>
    <w:p w14:paraId="0D231EA1" w14:textId="77777777" w:rsidR="00EE7801" w:rsidRPr="00EE7801" w:rsidRDefault="00EE7801" w:rsidP="00EE7801">
      <w:pPr>
        <w:numPr>
          <w:ilvl w:val="0"/>
          <w:numId w:val="5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7801">
        <w:rPr>
          <w:rFonts w:ascii="Times New Roman" w:hAnsi="Times New Roman" w:cs="Times New Roman"/>
          <w:b/>
          <w:sz w:val="24"/>
          <w:szCs w:val="24"/>
          <w:lang w:val="en-US"/>
        </w:rPr>
        <w:t>A "saveTheCart" függvény a kosár aktuális állapotát JSON formátumban menti a localStorage-ba a "productsInCart" kulcs alatt.</w:t>
      </w:r>
    </w:p>
    <w:p w14:paraId="175AC4FB" w14:textId="77777777" w:rsidR="00EE7801" w:rsidRPr="00EE7801" w:rsidRDefault="00EE7801" w:rsidP="00EE7801">
      <w:pPr>
        <w:numPr>
          <w:ilvl w:val="0"/>
          <w:numId w:val="5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7801">
        <w:rPr>
          <w:rFonts w:ascii="Times New Roman" w:hAnsi="Times New Roman" w:cs="Times New Roman"/>
          <w:b/>
          <w:sz w:val="24"/>
          <w:szCs w:val="24"/>
          <w:lang w:val="en-US"/>
        </w:rPr>
        <w:t>A "getCartItems" függvény felelős a kosár tartalmának megjelenítéséért. Végigmegy a kosárban lévő termékeken, kiszámolja az összesített árat, formázza az árakat a magyar formátumnak megfelelően, majd dinamikusan generálja a HTML-t a kosár tartalmához.</w:t>
      </w:r>
    </w:p>
    <w:p w14:paraId="14CD8486" w14:textId="0B9CACD8" w:rsidR="00F550F1" w:rsidRDefault="00EE7801" w:rsidP="00EE7801">
      <w:pPr>
        <w:numPr>
          <w:ilvl w:val="0"/>
          <w:numId w:val="52"/>
        </w:num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7801">
        <w:rPr>
          <w:rFonts w:ascii="Times New Roman" w:hAnsi="Times New Roman" w:cs="Times New Roman"/>
          <w:b/>
          <w:sz w:val="24"/>
          <w:szCs w:val="24"/>
          <w:lang w:val="en-US"/>
        </w:rPr>
        <w:t>A localStorage használatával a kosár tartalma megmarad a felhasználó böngészőjében, így a felhasználó bezárja a böngészőt, majd újra megnyitja az oldalt, a kosár tartalma továbbra is elérhető lesz.</w:t>
      </w:r>
      <w:r w:rsidR="00BF7D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50AE22D" w14:textId="6E707661" w:rsidR="00BF7D0F" w:rsidRDefault="00BF7D0F" w:rsidP="00BF7D0F">
      <w:pPr>
        <w:tabs>
          <w:tab w:val="left" w:pos="993"/>
          <w:tab w:val="right" w:leader="dot" w:pos="8505"/>
        </w:tabs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object w:dxaOrig="1539" w:dyaOrig="997" w14:anchorId="1C511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5pt;height:49.85pt" o:ole="">
            <v:imagedata r:id="rId9" o:title=""/>
          </v:shape>
          <o:OLEObject Type="Embed" ProgID="Package" ShapeID="_x0000_i1027" DrawAspect="Icon" ObjectID="_1809788596" r:id="rId10"/>
        </w:object>
      </w:r>
    </w:p>
    <w:p w14:paraId="0707D9D8" w14:textId="77777777" w:rsidR="00BF7D0F" w:rsidRPr="00F550F1" w:rsidRDefault="00BF7D0F" w:rsidP="00BF7D0F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6EE458" w14:textId="77777777" w:rsidR="00F550F1" w:rsidRPr="00F550F1" w:rsidRDefault="00F550F1" w:rsidP="00F550F1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116850" w14:textId="0E18BCEC" w:rsidR="000F0D25" w:rsidRPr="00F212D0" w:rsidRDefault="000F0D25" w:rsidP="003E441B">
      <w:pPr>
        <w:tabs>
          <w:tab w:val="left" w:pos="993"/>
          <w:tab w:val="righ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r w:rsidRPr="00F212D0">
        <w:rPr>
          <w:rFonts w:ascii="Times New Roman" w:hAnsi="Times New Roman" w:cs="Times New Roman"/>
          <w:b/>
          <w:sz w:val="24"/>
          <w:szCs w:val="24"/>
        </w:rPr>
        <w:tab/>
      </w:r>
    </w:p>
    <w:p w14:paraId="5A8878DF" w14:textId="591594AE" w:rsidR="00772D1C" w:rsidRDefault="00EA49BE" w:rsidP="00EA49BE">
      <w:pPr>
        <w:tabs>
          <w:tab w:val="left" w:pos="993"/>
          <w:tab w:val="right" w:leader="dot" w:pos="8505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Felhasználói dokumentáció:</w:t>
      </w:r>
      <w:r w:rsid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 xml:space="preserve"> </w:t>
      </w:r>
      <w:r w:rsidR="004811AF" w:rsidRP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https://github.com/MrErik402/WebShop_IKT1/tree/main/Dokument%C3%A1ci%C3%B3</w:t>
      </w:r>
    </w:p>
    <w:p w14:paraId="0CD843E9" w14:textId="2B56C090" w:rsidR="00EA49BE" w:rsidRDefault="00EA49BE" w:rsidP="00EA49BE">
      <w:pPr>
        <w:tabs>
          <w:tab w:val="left" w:pos="993"/>
          <w:tab w:val="right" w:leader="dot" w:pos="8505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Tesztelési dokumentáció:</w:t>
      </w:r>
      <w:r w:rsid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 xml:space="preserve"> </w:t>
      </w:r>
      <w:r w:rsidR="004811AF" w:rsidRP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https://github.com/MrErik402/WebShop_IKT1/tree/main/Dokument%C3%A1ci%C3%B3</w:t>
      </w:r>
    </w:p>
    <w:p w14:paraId="485783A8" w14:textId="0D2701F6" w:rsidR="00EA49BE" w:rsidRPr="00F212D0" w:rsidRDefault="00EA49BE" w:rsidP="00EA49BE">
      <w:pPr>
        <w:tabs>
          <w:tab w:val="left" w:pos="993"/>
          <w:tab w:val="right" w:leader="dot" w:pos="8505"/>
        </w:tabs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Projektbemutató powerpoint:</w:t>
      </w:r>
      <w:r w:rsid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 xml:space="preserve"> </w:t>
      </w:r>
      <w:r w:rsidR="004811AF" w:rsidRPr="0048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https://github.com/MrErik402/WebShop_IKT1/tree/main/Dokument%C3%A1ci%C3%B3</w:t>
      </w:r>
    </w:p>
    <w:sectPr w:rsidR="00EA49BE" w:rsidRPr="00F212D0" w:rsidSect="003E441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11939" w14:textId="77777777" w:rsidR="00AC48DC" w:rsidRDefault="00AC48DC" w:rsidP="003E441B">
      <w:pPr>
        <w:spacing w:after="0" w:line="240" w:lineRule="auto"/>
      </w:pPr>
      <w:r>
        <w:separator/>
      </w:r>
    </w:p>
  </w:endnote>
  <w:endnote w:type="continuationSeparator" w:id="0">
    <w:p w14:paraId="08A8D437" w14:textId="77777777" w:rsidR="00AC48DC" w:rsidRDefault="00AC48DC" w:rsidP="003E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B1983" w14:textId="7134E659" w:rsidR="000F0D25" w:rsidRDefault="000F0D2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575EAC2" wp14:editId="67BBC2D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Téglalap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Szövegdoboz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82287592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4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B38B6B" w14:textId="73DC83CE" w:rsidR="000F0D25" w:rsidRDefault="000F0D2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2025. május 14.</w:t>
                                </w:r>
                              </w:p>
                            </w:sdtContent>
                          </w:sdt>
                          <w:p w14:paraId="5BF84696" w14:textId="77777777" w:rsidR="000F0D25" w:rsidRDefault="000F0D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75EAC2" id="Csoport 37" o:spid="_x0000_s1031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nhDAgmMDAABp&#10;CgAADgAAAAAAAAAAAAAAAAAuAgAAZHJzL2Uyb0RvYy54bWxQSwECLQAUAAYACAAAACEA/QR0/NwA&#10;AAAEAQAADwAAAAAAAAAAAAAAAAC9BQAAZHJzL2Rvd25yZXYueG1sUEsFBgAAAAAEAAQA8wAAAMYG&#10;AAAAAA==&#10;">
              <v:rect id="Téglalap 3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82287592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14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2DB38B6B" w14:textId="73DC83CE" w:rsidR="000F0D25" w:rsidRDefault="000F0D2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2025. május 14.</w:t>
                          </w:r>
                        </w:p>
                      </w:sdtContent>
                    </w:sdt>
                    <w:p w14:paraId="5BF84696" w14:textId="77777777" w:rsidR="000F0D25" w:rsidRDefault="000F0D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92F361C" wp14:editId="133B8E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B8C39A" w14:textId="77777777" w:rsidR="000F0D25" w:rsidRDefault="000F0D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F361C" id="Téglalap 5" o:spid="_x0000_s1034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EB8C39A" w14:textId="77777777" w:rsidR="000F0D25" w:rsidRDefault="000F0D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B0751" w14:textId="77777777" w:rsidR="00AC48DC" w:rsidRDefault="00AC48DC" w:rsidP="003E441B">
      <w:pPr>
        <w:spacing w:after="0" w:line="240" w:lineRule="auto"/>
      </w:pPr>
      <w:r>
        <w:separator/>
      </w:r>
    </w:p>
  </w:footnote>
  <w:footnote w:type="continuationSeparator" w:id="0">
    <w:p w14:paraId="2B3EF33A" w14:textId="77777777" w:rsidR="00AC48DC" w:rsidRDefault="00AC48DC" w:rsidP="003E4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6D9"/>
    <w:multiLevelType w:val="multilevel"/>
    <w:tmpl w:val="9C7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0B8"/>
    <w:multiLevelType w:val="multilevel"/>
    <w:tmpl w:val="C4DE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F720E"/>
    <w:multiLevelType w:val="multilevel"/>
    <w:tmpl w:val="B5C4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74D17"/>
    <w:multiLevelType w:val="multilevel"/>
    <w:tmpl w:val="46E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4B96"/>
    <w:multiLevelType w:val="multilevel"/>
    <w:tmpl w:val="05E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4A78"/>
    <w:multiLevelType w:val="multilevel"/>
    <w:tmpl w:val="4410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111E9"/>
    <w:multiLevelType w:val="multilevel"/>
    <w:tmpl w:val="AA5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0620A"/>
    <w:multiLevelType w:val="multilevel"/>
    <w:tmpl w:val="C118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250C5"/>
    <w:multiLevelType w:val="multilevel"/>
    <w:tmpl w:val="9E46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4691F"/>
    <w:multiLevelType w:val="multilevel"/>
    <w:tmpl w:val="0C5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C675A"/>
    <w:multiLevelType w:val="multilevel"/>
    <w:tmpl w:val="60E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B05C4"/>
    <w:multiLevelType w:val="multilevel"/>
    <w:tmpl w:val="C35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F1486"/>
    <w:multiLevelType w:val="multilevel"/>
    <w:tmpl w:val="1842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B354A"/>
    <w:multiLevelType w:val="multilevel"/>
    <w:tmpl w:val="12B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F1191"/>
    <w:multiLevelType w:val="multilevel"/>
    <w:tmpl w:val="3E8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F51D9"/>
    <w:multiLevelType w:val="multilevel"/>
    <w:tmpl w:val="665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69BF"/>
    <w:multiLevelType w:val="multilevel"/>
    <w:tmpl w:val="31C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B0DB9"/>
    <w:multiLevelType w:val="multilevel"/>
    <w:tmpl w:val="6E2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F69A4"/>
    <w:multiLevelType w:val="multilevel"/>
    <w:tmpl w:val="0EEA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2239F"/>
    <w:multiLevelType w:val="multilevel"/>
    <w:tmpl w:val="7A1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531C6"/>
    <w:multiLevelType w:val="multilevel"/>
    <w:tmpl w:val="8D16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E76E5"/>
    <w:multiLevelType w:val="multilevel"/>
    <w:tmpl w:val="DEE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A5E0D"/>
    <w:multiLevelType w:val="multilevel"/>
    <w:tmpl w:val="E758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443FC"/>
    <w:multiLevelType w:val="multilevel"/>
    <w:tmpl w:val="DA9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A31EBD"/>
    <w:multiLevelType w:val="multilevel"/>
    <w:tmpl w:val="F06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A4009"/>
    <w:multiLevelType w:val="multilevel"/>
    <w:tmpl w:val="980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E7DC4"/>
    <w:multiLevelType w:val="multilevel"/>
    <w:tmpl w:val="376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9F49A5"/>
    <w:multiLevelType w:val="multilevel"/>
    <w:tmpl w:val="0D7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EC3D95"/>
    <w:multiLevelType w:val="multilevel"/>
    <w:tmpl w:val="5D5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E3945"/>
    <w:multiLevelType w:val="multilevel"/>
    <w:tmpl w:val="B56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638E1"/>
    <w:multiLevelType w:val="multilevel"/>
    <w:tmpl w:val="9A3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686809"/>
    <w:multiLevelType w:val="multilevel"/>
    <w:tmpl w:val="025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CE0980"/>
    <w:multiLevelType w:val="multilevel"/>
    <w:tmpl w:val="3A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116F9"/>
    <w:multiLevelType w:val="multilevel"/>
    <w:tmpl w:val="F1E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3156E"/>
    <w:multiLevelType w:val="multilevel"/>
    <w:tmpl w:val="8450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11537"/>
    <w:multiLevelType w:val="multilevel"/>
    <w:tmpl w:val="27E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87880"/>
    <w:multiLevelType w:val="multilevel"/>
    <w:tmpl w:val="3FEC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B11BA"/>
    <w:multiLevelType w:val="multilevel"/>
    <w:tmpl w:val="6D5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05A71"/>
    <w:multiLevelType w:val="hybridMultilevel"/>
    <w:tmpl w:val="E7D4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A4237"/>
    <w:multiLevelType w:val="multilevel"/>
    <w:tmpl w:val="E10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16548D"/>
    <w:multiLevelType w:val="multilevel"/>
    <w:tmpl w:val="CAC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340888"/>
    <w:multiLevelType w:val="multilevel"/>
    <w:tmpl w:val="1A5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4D51D9"/>
    <w:multiLevelType w:val="multilevel"/>
    <w:tmpl w:val="623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C109C"/>
    <w:multiLevelType w:val="multilevel"/>
    <w:tmpl w:val="BFC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C31CC"/>
    <w:multiLevelType w:val="multilevel"/>
    <w:tmpl w:val="3E2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025AD"/>
    <w:multiLevelType w:val="multilevel"/>
    <w:tmpl w:val="3BF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6D5880"/>
    <w:multiLevelType w:val="multilevel"/>
    <w:tmpl w:val="CFD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4C3BDE"/>
    <w:multiLevelType w:val="multilevel"/>
    <w:tmpl w:val="DF0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7E77D7"/>
    <w:multiLevelType w:val="multilevel"/>
    <w:tmpl w:val="9AD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965B2"/>
    <w:multiLevelType w:val="multilevel"/>
    <w:tmpl w:val="4C6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32074E"/>
    <w:multiLevelType w:val="multilevel"/>
    <w:tmpl w:val="E64C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6B7C7A"/>
    <w:multiLevelType w:val="hybridMultilevel"/>
    <w:tmpl w:val="46C2D3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9B3C5C"/>
    <w:multiLevelType w:val="multilevel"/>
    <w:tmpl w:val="C8D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493EA0"/>
    <w:multiLevelType w:val="multilevel"/>
    <w:tmpl w:val="9EA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251C02"/>
    <w:multiLevelType w:val="multilevel"/>
    <w:tmpl w:val="4A3A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F57699"/>
    <w:multiLevelType w:val="multilevel"/>
    <w:tmpl w:val="294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F26F6"/>
    <w:multiLevelType w:val="multilevel"/>
    <w:tmpl w:val="CB2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15093">
    <w:abstractNumId w:val="51"/>
  </w:num>
  <w:num w:numId="2" w16cid:durableId="625430110">
    <w:abstractNumId w:val="56"/>
  </w:num>
  <w:num w:numId="3" w16cid:durableId="1157258560">
    <w:abstractNumId w:val="29"/>
  </w:num>
  <w:num w:numId="4" w16cid:durableId="1642690524">
    <w:abstractNumId w:val="20"/>
  </w:num>
  <w:num w:numId="5" w16cid:durableId="845365024">
    <w:abstractNumId w:val="53"/>
  </w:num>
  <w:num w:numId="6" w16cid:durableId="615331974">
    <w:abstractNumId w:val="50"/>
  </w:num>
  <w:num w:numId="7" w16cid:durableId="295835326">
    <w:abstractNumId w:val="22"/>
  </w:num>
  <w:num w:numId="8" w16cid:durableId="1871455848">
    <w:abstractNumId w:val="18"/>
  </w:num>
  <w:num w:numId="9" w16cid:durableId="1060010326">
    <w:abstractNumId w:val="2"/>
  </w:num>
  <w:num w:numId="10" w16cid:durableId="1939943555">
    <w:abstractNumId w:val="26"/>
  </w:num>
  <w:num w:numId="11" w16cid:durableId="681859218">
    <w:abstractNumId w:val="40"/>
  </w:num>
  <w:num w:numId="12" w16cid:durableId="1481310831">
    <w:abstractNumId w:val="16"/>
  </w:num>
  <w:num w:numId="13" w16cid:durableId="602998568">
    <w:abstractNumId w:val="4"/>
  </w:num>
  <w:num w:numId="14" w16cid:durableId="1159463683">
    <w:abstractNumId w:val="15"/>
  </w:num>
  <w:num w:numId="15" w16cid:durableId="1489246361">
    <w:abstractNumId w:val="38"/>
  </w:num>
  <w:num w:numId="16" w16cid:durableId="119887683">
    <w:abstractNumId w:val="41"/>
  </w:num>
  <w:num w:numId="17" w16cid:durableId="1146625194">
    <w:abstractNumId w:val="49"/>
  </w:num>
  <w:num w:numId="18" w16cid:durableId="1142574588">
    <w:abstractNumId w:val="33"/>
  </w:num>
  <w:num w:numId="19" w16cid:durableId="1621916003">
    <w:abstractNumId w:val="48"/>
  </w:num>
  <w:num w:numId="20" w16cid:durableId="1216311227">
    <w:abstractNumId w:val="17"/>
  </w:num>
  <w:num w:numId="21" w16cid:durableId="1886983829">
    <w:abstractNumId w:val="21"/>
  </w:num>
  <w:num w:numId="22" w16cid:durableId="148131350">
    <w:abstractNumId w:val="1"/>
  </w:num>
  <w:num w:numId="23" w16cid:durableId="729616075">
    <w:abstractNumId w:val="35"/>
  </w:num>
  <w:num w:numId="24" w16cid:durableId="287053374">
    <w:abstractNumId w:val="27"/>
  </w:num>
  <w:num w:numId="25" w16cid:durableId="846676353">
    <w:abstractNumId w:val="52"/>
  </w:num>
  <w:num w:numId="26" w16cid:durableId="1397119185">
    <w:abstractNumId w:val="23"/>
  </w:num>
  <w:num w:numId="27" w16cid:durableId="699088238">
    <w:abstractNumId w:val="3"/>
  </w:num>
  <w:num w:numId="28" w16cid:durableId="225726145">
    <w:abstractNumId w:val="43"/>
  </w:num>
  <w:num w:numId="29" w16cid:durableId="1158031985">
    <w:abstractNumId w:val="0"/>
  </w:num>
  <w:num w:numId="30" w16cid:durableId="230047154">
    <w:abstractNumId w:val="44"/>
  </w:num>
  <w:num w:numId="31" w16cid:durableId="87163777">
    <w:abstractNumId w:val="6"/>
  </w:num>
  <w:num w:numId="32" w16cid:durableId="1373843608">
    <w:abstractNumId w:val="11"/>
  </w:num>
  <w:num w:numId="33" w16cid:durableId="1493910857">
    <w:abstractNumId w:val="46"/>
  </w:num>
  <w:num w:numId="34" w16cid:durableId="1978492301">
    <w:abstractNumId w:val="32"/>
  </w:num>
  <w:num w:numId="35" w16cid:durableId="169024317">
    <w:abstractNumId w:val="10"/>
  </w:num>
  <w:num w:numId="36" w16cid:durableId="1217468835">
    <w:abstractNumId w:val="13"/>
  </w:num>
  <w:num w:numId="37" w16cid:durableId="1632245755">
    <w:abstractNumId w:val="25"/>
  </w:num>
  <w:num w:numId="38" w16cid:durableId="886450043">
    <w:abstractNumId w:val="24"/>
  </w:num>
  <w:num w:numId="39" w16cid:durableId="549146330">
    <w:abstractNumId w:val="30"/>
  </w:num>
  <w:num w:numId="40" w16cid:durableId="606931762">
    <w:abstractNumId w:val="28"/>
  </w:num>
  <w:num w:numId="41" w16cid:durableId="138574047">
    <w:abstractNumId w:val="19"/>
  </w:num>
  <w:num w:numId="42" w16cid:durableId="1329401735">
    <w:abstractNumId w:val="31"/>
  </w:num>
  <w:num w:numId="43" w16cid:durableId="1062286832">
    <w:abstractNumId w:val="39"/>
  </w:num>
  <w:num w:numId="44" w16cid:durableId="1919168675">
    <w:abstractNumId w:val="55"/>
  </w:num>
  <w:num w:numId="45" w16cid:durableId="1748649582">
    <w:abstractNumId w:val="7"/>
  </w:num>
  <w:num w:numId="46" w16cid:durableId="1743680215">
    <w:abstractNumId w:val="9"/>
  </w:num>
  <w:num w:numId="47" w16cid:durableId="1355812428">
    <w:abstractNumId w:val="45"/>
  </w:num>
  <w:num w:numId="48" w16cid:durableId="1258634352">
    <w:abstractNumId w:val="12"/>
  </w:num>
  <w:num w:numId="49" w16cid:durableId="1937473445">
    <w:abstractNumId w:val="37"/>
  </w:num>
  <w:num w:numId="50" w16cid:durableId="501971968">
    <w:abstractNumId w:val="14"/>
  </w:num>
  <w:num w:numId="51" w16cid:durableId="1986398123">
    <w:abstractNumId w:val="47"/>
  </w:num>
  <w:num w:numId="52" w16cid:durableId="1548757661">
    <w:abstractNumId w:val="42"/>
  </w:num>
  <w:num w:numId="53" w16cid:durableId="1354960113">
    <w:abstractNumId w:val="5"/>
    <w:lvlOverride w:ilvl="0">
      <w:startOverride w:val="1"/>
    </w:lvlOverride>
  </w:num>
  <w:num w:numId="54" w16cid:durableId="1278490541">
    <w:abstractNumId w:val="36"/>
    <w:lvlOverride w:ilvl="0">
      <w:startOverride w:val="2"/>
    </w:lvlOverride>
  </w:num>
  <w:num w:numId="55" w16cid:durableId="1237738393">
    <w:abstractNumId w:val="34"/>
    <w:lvlOverride w:ilvl="0">
      <w:startOverride w:val="3"/>
    </w:lvlOverride>
  </w:num>
  <w:num w:numId="56" w16cid:durableId="2096511279">
    <w:abstractNumId w:val="8"/>
    <w:lvlOverride w:ilvl="0">
      <w:startOverride w:val="4"/>
    </w:lvlOverride>
  </w:num>
  <w:num w:numId="57" w16cid:durableId="1251500986">
    <w:abstractNumId w:val="5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1"/>
    <w:rsid w:val="0004467A"/>
    <w:rsid w:val="000F0D25"/>
    <w:rsid w:val="001D645F"/>
    <w:rsid w:val="001F0243"/>
    <w:rsid w:val="002A20BB"/>
    <w:rsid w:val="003A1C5C"/>
    <w:rsid w:val="003E441B"/>
    <w:rsid w:val="00473178"/>
    <w:rsid w:val="004811AF"/>
    <w:rsid w:val="004A7E66"/>
    <w:rsid w:val="00547C06"/>
    <w:rsid w:val="005831D9"/>
    <w:rsid w:val="00772D1C"/>
    <w:rsid w:val="00891ECC"/>
    <w:rsid w:val="008A25C0"/>
    <w:rsid w:val="009870A8"/>
    <w:rsid w:val="009925DE"/>
    <w:rsid w:val="009F0861"/>
    <w:rsid w:val="00A6726A"/>
    <w:rsid w:val="00AC48DC"/>
    <w:rsid w:val="00B57E92"/>
    <w:rsid w:val="00BF7D0F"/>
    <w:rsid w:val="00D02DB9"/>
    <w:rsid w:val="00D313AF"/>
    <w:rsid w:val="00D73507"/>
    <w:rsid w:val="00D85A86"/>
    <w:rsid w:val="00EA49BE"/>
    <w:rsid w:val="00EE7801"/>
    <w:rsid w:val="00F00EF2"/>
    <w:rsid w:val="00F13680"/>
    <w:rsid w:val="00F212D0"/>
    <w:rsid w:val="00F5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EFDA5"/>
  <w15:chartTrackingRefBased/>
  <w15:docId w15:val="{BE833ED5-5391-4D28-AAC2-BB474723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441B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3E441B"/>
    <w:rPr>
      <w:rFonts w:eastAsiaTheme="minorEastAsia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3E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1B"/>
  </w:style>
  <w:style w:type="paragraph" w:styleId="Footer">
    <w:name w:val="footer"/>
    <w:basedOn w:val="Normal"/>
    <w:link w:val="FooterChar"/>
    <w:uiPriority w:val="99"/>
    <w:unhideWhenUsed/>
    <w:rsid w:val="003E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1B"/>
  </w:style>
  <w:style w:type="paragraph" w:styleId="ListParagraph">
    <w:name w:val="List Paragraph"/>
    <w:basedOn w:val="Normal"/>
    <w:uiPriority w:val="34"/>
    <w:qFormat/>
    <w:rsid w:val="000446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2D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Társas estek</vt:lpstr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Társas estek</dc:title>
  <dc:subject>Felhasználó dokumentáció</dc:subject>
  <dc:creator>Bujáki Erik Attila, DÓCZI ADRIÁN MÁRK, NAGYAPÁTI SZILÁRD</dc:creator>
  <cp:keywords/>
  <dc:description/>
  <cp:lastModifiedBy>Dóczi Adrián Márk</cp:lastModifiedBy>
  <cp:revision>18</cp:revision>
  <dcterms:created xsi:type="dcterms:W3CDTF">2025-05-14T06:12:00Z</dcterms:created>
  <dcterms:modified xsi:type="dcterms:W3CDTF">2025-05-26T16:17:00Z</dcterms:modified>
</cp:coreProperties>
</file>