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power(int num, int 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int z =0;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 % 2 == 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 =power(num, n / 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z*z;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z=power(num,n/2);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 *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Recursive(int x,int n,int Current = 1,int sum = 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result=0;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 = power(Current,n);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(p+sum &lt; 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+= Recursive(x,n,Current+1,p+sum);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Current++;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power(Current, 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(p+sum == x)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result++;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 = 10, n = 2;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Recursive(x, n)&lt;&lt;endl;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