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3DA2F">
      <w:pPr>
        <w:rPr>
          <w:rFonts w:hint="default"/>
          <w:lang w:val="en-US"/>
        </w:rPr>
      </w:pPr>
      <w:r>
        <w:rPr>
          <w:rFonts w:hint="default"/>
          <w:lang w:val="en-US"/>
        </w:rPr>
        <w:t>This is Job Seeker Resume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2024-10-03T14:17:17Z</dcterms:created>
  <dc:creator>mresh</dc:creator>
  <cp:lastModifiedBy>Diyorbek Eshboboyev</cp:lastModifiedBy>
  <dcterms:modified xsi:type="dcterms:W3CDTF">2024-10-03T14:17:28Z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FD8C1A70B8D346FCAF9B4EFB88738FAD_12</vt:lpwstr>
  </property>
</Properties>
</file>