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CA5505">
      <w:pPr>
        <w:rPr>
          <w:rFonts w:hint="default"/>
          <w:lang w:val="en-US"/>
        </w:rPr>
      </w:pPr>
      <w:r>
        <w:rPr>
          <w:rFonts w:hint="default"/>
          <w:lang w:val="en-US"/>
        </w:rPr>
        <w:t>This is User Resume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29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2024-10-06T17:39:44Z</dcterms:created>
  <dc:creator>mresh</dc:creator>
  <cp:lastModifiedBy>Diyorbek Eshboboyev</cp:lastModifiedBy>
  <dcterms:modified xsi:type="dcterms:W3CDTF">2024-10-06T17:39:53Z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7EDBB197CF244A96BFF8ADFBC5437947_12</vt:lpwstr>
  </property>
</Properties>
</file>