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A1AF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O‘zbekiston Respublikasi Raqamli texnologiyalari vazirligi</w:t>
      </w:r>
    </w:p>
    <w:p w14:paraId="3EC9222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806450</wp:posOffset>
            </wp:positionV>
            <wp:extent cx="2124075" cy="1676400"/>
            <wp:effectExtent l="0" t="0" r="9525" b="0"/>
            <wp:wrapTopAndBottom/>
            <wp:docPr id="1026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6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Muhammad al-Xorazmiy nomidagi Toshkent axborot texnologiyalari universiteti</w:t>
      </w:r>
    </w:p>
    <w:p w14:paraId="68CFDC7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3D3F1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BAE204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Foydalanishlarni boshqarish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fanidan</w:t>
      </w:r>
    </w:p>
    <w:p w14:paraId="5DC7D18A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Amaliy ishi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</w:p>
    <w:p w14:paraId="3BF1A5B7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6104A0BF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404229E9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Mavzu: Tashkilot uchun axborot xavfsizligi siyosatining foydalanishlarni</w:t>
      </w:r>
    </w:p>
    <w:p w14:paraId="3CE190CD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boshqarish bandini ishlab chiqish.</w:t>
      </w:r>
    </w:p>
    <w:p w14:paraId="1A091325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32006247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6C948844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3C71D89F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5F70B7B6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38125528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602A0C67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5F7C8221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4E6763A8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322EC86B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2BF1B92F"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 w14:paraId="798D5AC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E28A86"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Bajardi: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AXF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710-21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guruh </w:t>
      </w:r>
    </w:p>
    <w:p w14:paraId="042A1278"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Eshboboyev Diyorbek                    </w:t>
      </w:r>
    </w:p>
    <w:p w14:paraId="5177765B"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Tekshirdi: </w:t>
      </w:r>
      <w:r>
        <w:rPr>
          <w:rFonts w:hint="default" w:ascii="Times New Roman" w:hAnsi="Times New Roman"/>
          <w:sz w:val="28"/>
          <w:szCs w:val="28"/>
          <w:lang w:val="en-GB"/>
        </w:rPr>
        <w:t>Bozorov Suhrobjon Mumin o‘g‘li</w:t>
      </w:r>
    </w:p>
    <w:p w14:paraId="172A333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04C358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F297B5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A24DDC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Toshkent-202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78E013DD"/>
    <w:p w14:paraId="02CBF5FA"/>
    <w:p w14:paraId="12DB77AA"/>
    <w:p w14:paraId="27DB1D59"/>
    <w:p w14:paraId="4F0BC837"/>
    <w:p w14:paraId="6CEA2592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Nazariy qism</w:t>
      </w:r>
    </w:p>
    <w:p w14:paraId="76118885">
      <w:pPr>
        <w:jc w:val="both"/>
        <w:rPr>
          <w:rFonts w:hint="default" w:ascii="Times New Roman" w:hAnsi="Times New Roman"/>
          <w:sz w:val="28"/>
          <w:szCs w:val="28"/>
        </w:rPr>
      </w:pPr>
    </w:p>
    <w:p w14:paraId="1DDD41C1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Axborotni muhofaza qilish axborotni ixtiyoriy ko‘rinishda yo‘qotishda</w:t>
      </w:r>
    </w:p>
    <w:p w14:paraId="3E03B881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ko‘riladigan zararning oldini olishni ta’minlashi lozim. Axborotni muhofaza qilish</w:t>
      </w:r>
    </w:p>
    <w:p w14:paraId="4863C05F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choralari axborot xavfsizligiga oid amaldagi qonun va me’yoriy hujjatlar asosida</w:t>
      </w:r>
    </w:p>
    <w:p w14:paraId="5B7CEE52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 axborotdan foydalanuvchilarning manfaatlariga ko‘ra tashkil etilishi zarur.</w:t>
      </w:r>
    </w:p>
    <w:p w14:paraId="276D7B89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Yuqori darajada axborotni mufofaza qilishni kafolatlash uchun muntazam ravishda</w:t>
      </w:r>
    </w:p>
    <w:p w14:paraId="4C02CC4D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murakkab ilmiy – texnik vazifalarni hal etish va himoya vositalarini</w:t>
      </w:r>
    </w:p>
    <w:p w14:paraId="66E408B5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takomillashtirish talab etiladi. Axborot xavfsizligi siyosati maxfiylikni to‘plash,</w:t>
      </w:r>
    </w:p>
    <w:p w14:paraId="2551348D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yig'ish va oshirishga qaratilgan texnik vositalardan tizimli foydalanishni nazarda</w:t>
      </w:r>
    </w:p>
    <w:p w14:paraId="464DF6C9"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tutadi</w:t>
      </w:r>
    </w:p>
    <w:p w14:paraId="02078C4F"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8-variant</w:t>
      </w:r>
    </w:p>
    <w:p w14:paraId="36C38BB4">
      <w:pPr>
        <w:numPr>
          <w:ilvl w:val="0"/>
          <w:numId w:val="0"/>
        </w:numPr>
        <w:ind w:firstLine="3080" w:firstLineChars="110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Ichki Ishlar</w:t>
      </w:r>
    </w:p>
    <w:p w14:paraId="6673310D">
      <w:pPr>
        <w:jc w:val="both"/>
      </w:pPr>
    </w:p>
    <w:p w14:paraId="12C4F893">
      <w:pPr>
        <w:ind w:firstLine="1960" w:firstLineChars="7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Axborot Xavfsizligi Siyosati</w:t>
      </w:r>
    </w:p>
    <w:p w14:paraId="0AE66A27">
      <w:pPr>
        <w:jc w:val="both"/>
        <w:rPr>
          <w:rFonts w:hint="default" w:ascii="Times New Roman" w:hAnsi="Times New Roman"/>
          <w:sz w:val="28"/>
          <w:szCs w:val="28"/>
        </w:rPr>
      </w:pPr>
    </w:p>
    <w:p w14:paraId="4E603105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1.1-jadval. Shartnoma varaqasi</w:t>
      </w:r>
    </w:p>
    <w:p w14:paraId="4B065A41">
      <w:pPr>
        <w:jc w:val="both"/>
        <w:rPr>
          <w:rFonts w:hint="default" w:ascii="Times New Roman" w:hAnsi="Times New Roman"/>
          <w:sz w:val="28"/>
          <w:szCs w:val="28"/>
        </w:rPr>
      </w:pPr>
    </w:p>
    <w:p w14:paraId="4E54DFC9">
      <w:pPr>
        <w:jc w:val="both"/>
        <w:rPr>
          <w:rFonts w:hint="default" w:ascii="Times New Roman" w:hAnsi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4656"/>
        <w:gridCol w:w="2340"/>
        <w:gridCol w:w="991"/>
      </w:tblGrid>
      <w:tr w14:paraId="4E478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1A03AEBF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4656" w:type="dxa"/>
          </w:tcPr>
          <w:p w14:paraId="64B55343"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Lavozimi</w:t>
            </w:r>
          </w:p>
        </w:tc>
        <w:tc>
          <w:tcPr>
            <w:tcW w:w="2340" w:type="dxa"/>
          </w:tcPr>
          <w:p w14:paraId="38DC4C15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Ism va Familiyasi</w:t>
            </w:r>
          </w:p>
        </w:tc>
        <w:tc>
          <w:tcPr>
            <w:tcW w:w="991" w:type="dxa"/>
          </w:tcPr>
          <w:p w14:paraId="4EFF4C79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Imzo</w:t>
            </w:r>
          </w:p>
        </w:tc>
      </w:tr>
      <w:tr w14:paraId="0CA0A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F8F595F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656" w:type="dxa"/>
          </w:tcPr>
          <w:p w14:paraId="1CF1D9BF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Ichki ishlar vaziri </w:t>
            </w:r>
          </w:p>
          <w:p w14:paraId="7AF17F47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14:paraId="628BF22C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 xml:space="preserve"> Qodirov A.</w:t>
            </w:r>
          </w:p>
        </w:tc>
        <w:tc>
          <w:tcPr>
            <w:tcW w:w="991" w:type="dxa"/>
          </w:tcPr>
          <w:p w14:paraId="43402EC1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 w14:paraId="39F43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1EDF263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656" w:type="dxa"/>
          </w:tcPr>
          <w:p w14:paraId="17B472ED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Mijozlar bilan ishlash bo‘limi boshlig'i</w:t>
            </w:r>
          </w:p>
          <w:p w14:paraId="6E9A69EB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5003487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Tashkentova B.</w:t>
            </w:r>
          </w:p>
        </w:tc>
        <w:tc>
          <w:tcPr>
            <w:tcW w:w="991" w:type="dxa"/>
          </w:tcPr>
          <w:p w14:paraId="4480155D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 w14:paraId="39DDB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 w14:paraId="3914F8E3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656" w:type="dxa"/>
          </w:tcPr>
          <w:p w14:paraId="50029006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 xml:space="preserve"> Xavfsizlik bo‘limi boshlig’i </w:t>
            </w:r>
          </w:p>
          <w:p w14:paraId="52FA62E6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8A5D98E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Murodov. S</w:t>
            </w:r>
          </w:p>
        </w:tc>
        <w:tc>
          <w:tcPr>
            <w:tcW w:w="991" w:type="dxa"/>
          </w:tcPr>
          <w:p w14:paraId="411DB329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 w14:paraId="4FBAB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" w:type="dxa"/>
          </w:tcPr>
          <w:p w14:paraId="30421083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656" w:type="dxa"/>
          </w:tcPr>
          <w:p w14:paraId="7808A2A6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 xml:space="preserve">Axborot xavfsizligi bo‘limi boshlig’i </w:t>
            </w:r>
          </w:p>
          <w:p w14:paraId="1886EE0D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D2A435F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Karimov D.</w:t>
            </w:r>
          </w:p>
        </w:tc>
        <w:tc>
          <w:tcPr>
            <w:tcW w:w="991" w:type="dxa"/>
          </w:tcPr>
          <w:p w14:paraId="2E56FCCD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 w14:paraId="1C337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" w:type="dxa"/>
          </w:tcPr>
          <w:p w14:paraId="6107B4C9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656" w:type="dxa"/>
          </w:tcPr>
          <w:p w14:paraId="649BFF40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Yuridik bo‘lim rahbari </w:t>
            </w:r>
          </w:p>
        </w:tc>
        <w:tc>
          <w:tcPr>
            <w:tcW w:w="2340" w:type="dxa"/>
          </w:tcPr>
          <w:p w14:paraId="0F456271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 xml:space="preserve"> Sultonov E.</w:t>
            </w:r>
          </w:p>
        </w:tc>
        <w:tc>
          <w:tcPr>
            <w:tcW w:w="991" w:type="dxa"/>
          </w:tcPr>
          <w:p w14:paraId="35A8774C"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</w:tbl>
    <w:p w14:paraId="774C8A90">
      <w:pPr>
        <w:jc w:val="both"/>
        <w:rPr>
          <w:rFonts w:hint="default" w:ascii="Times New Roman" w:hAnsi="Times New Roman"/>
          <w:sz w:val="28"/>
          <w:szCs w:val="28"/>
        </w:rPr>
      </w:pPr>
    </w:p>
    <w:p w14:paraId="3C5ADB91">
      <w:pPr>
        <w:jc w:val="both"/>
        <w:rPr>
          <w:rFonts w:hint="default" w:ascii="Times New Roman" w:hAnsi="Times New Roman"/>
          <w:sz w:val="28"/>
          <w:szCs w:val="28"/>
        </w:rPr>
      </w:pPr>
    </w:p>
    <w:p w14:paraId="5402E73A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MUNDARIJA</w:t>
      </w:r>
    </w:p>
    <w:p w14:paraId="3759B887">
      <w:pPr>
        <w:rPr>
          <w:rFonts w:hint="default"/>
          <w:sz w:val="28"/>
          <w:szCs w:val="28"/>
        </w:rPr>
      </w:pPr>
    </w:p>
    <w:p w14:paraId="1552DB58">
      <w:pPr>
        <w:rPr>
          <w:rFonts w:hint="default"/>
          <w:sz w:val="28"/>
          <w:szCs w:val="28"/>
        </w:rPr>
      </w:pPr>
    </w:p>
    <w:p w14:paraId="47907F5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Umumiy tushunchalar</w:t>
      </w:r>
    </w:p>
    <w:p w14:paraId="5BE8916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Atama va ta’riflar</w:t>
      </w:r>
    </w:p>
    <w:p w14:paraId="6A23C20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Belgilar va qisqartmalar</w:t>
      </w:r>
    </w:p>
    <w:p w14:paraId="3F8E899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Axborot xavfsizligini ta'minlashning dastlabki kontseptual sxemasi</w:t>
      </w:r>
    </w:p>
    <w:p w14:paraId="7EB35C1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Axborot xavfsizligining maqsad va vazifalari</w:t>
      </w:r>
    </w:p>
    <w:p w14:paraId="5B6EC28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Ichki ishlar ma'lumotlarini himoyalash</w:t>
      </w:r>
    </w:p>
    <w:p w14:paraId="4AF0254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7. Axborot xavfsizligini buzuvchi tahdidlar</w:t>
      </w:r>
    </w:p>
    <w:p w14:paraId="35AA105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Axborot xavfsizligi tizimi</w:t>
      </w:r>
    </w:p>
    <w:p w14:paraId="5AD0BF2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Axborot xavfsizligini boshqarish tizimi</w:t>
      </w:r>
    </w:p>
    <w:p w14:paraId="7D3AA43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10. Axborot xavfsizligi siyosatini amalga oshirish va qayta ko‘rib chiqish tartibi</w:t>
      </w:r>
    </w:p>
    <w:p w14:paraId="74CF40C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11. Mas'ullar</w:t>
      </w:r>
    </w:p>
    <w:p w14:paraId="091997DC">
      <w:pPr>
        <w:rPr>
          <w:rFonts w:hint="default" w:ascii="Times New Roman" w:hAnsi="Times New Roman"/>
          <w:sz w:val="28"/>
          <w:szCs w:val="28"/>
        </w:rPr>
      </w:pPr>
    </w:p>
    <w:p w14:paraId="0628D9D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1. Umumiy tushunchalar</w:t>
      </w:r>
    </w:p>
    <w:p w14:paraId="59FF3E14">
      <w:pPr>
        <w:rPr>
          <w:rFonts w:hint="default" w:ascii="Times New Roman" w:hAnsi="Times New Roman"/>
          <w:sz w:val="28"/>
          <w:szCs w:val="28"/>
        </w:rPr>
      </w:pPr>
    </w:p>
    <w:p w14:paraId="582CFF2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Ichki ishlar axborot xavfsizligi siyosati, davlat va fuqarolarga xizmat ko'rsatish bilan bog‘liq axborotlarni himoya qilishga qaratilgan.</w:t>
      </w:r>
    </w:p>
    <w:p w14:paraId="371C2C98">
      <w:pPr>
        <w:rPr>
          <w:rFonts w:hint="default" w:ascii="Times New Roman" w:hAnsi="Times New Roman"/>
          <w:sz w:val="28"/>
          <w:szCs w:val="28"/>
        </w:rPr>
      </w:pPr>
    </w:p>
    <w:p w14:paraId="1DB7302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Siyosat, ichki ishlar organining maqsadlari va vazifalarini belgilab, axborot xavfsizligini ta'minlash jarayonlarini tartibga soladi. Bu, shuningdek, xizmatning ishonchliligini oshirishga yordam beradi.</w:t>
      </w:r>
    </w:p>
    <w:p w14:paraId="30C73F52">
      <w:pPr>
        <w:rPr>
          <w:rFonts w:hint="default" w:ascii="Times New Roman" w:hAnsi="Times New Roman"/>
          <w:sz w:val="28"/>
          <w:szCs w:val="28"/>
        </w:rPr>
      </w:pPr>
    </w:p>
    <w:p w14:paraId="033D7B8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Axborot xavfsizligi siyosati, ichki ishlar xodimlariga axborot xavfsizligi masalalarida yo'riqnoma beradi va ularning javobgarligini belgilaydi.</w:t>
      </w:r>
    </w:p>
    <w:p w14:paraId="6AF92E35">
      <w:pPr>
        <w:rPr>
          <w:rFonts w:hint="default" w:ascii="Times New Roman" w:hAnsi="Times New Roman"/>
          <w:sz w:val="28"/>
          <w:szCs w:val="28"/>
        </w:rPr>
      </w:pPr>
    </w:p>
    <w:p w14:paraId="6D6EF7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2. Atama va ta’riflar</w:t>
      </w:r>
    </w:p>
    <w:p w14:paraId="2FA4C9FD">
      <w:pPr>
        <w:rPr>
          <w:rFonts w:hint="default" w:ascii="Times New Roman" w:hAnsi="Times New Roman"/>
          <w:sz w:val="28"/>
          <w:szCs w:val="28"/>
        </w:rPr>
      </w:pPr>
    </w:p>
    <w:p w14:paraId="6B40705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ishlar – davlat xavfsizligini ta'minlash va fuqarolarning huquqlarini himoya qilish bilan bog‘liq organlar.</w:t>
      </w:r>
    </w:p>
    <w:p w14:paraId="71CAD59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Axborot xavfsizligi – axborotlarni himoya qilish va muhofaza qilish holati.</w:t>
      </w:r>
    </w:p>
    <w:p w14:paraId="28C3F8E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ishlar ma'lumotlari – xizmatlar, hujjatlar va fuqarolar haqida tegishli axborot.</w:t>
      </w:r>
    </w:p>
    <w:p w14:paraId="0FCD3B3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Tahdid – axborot xavfsizligiga zarar yetkazishi mumkin bo‘lgan har qanday holat yoki voqea.</w:t>
      </w:r>
    </w:p>
    <w:p w14:paraId="216BD9EB">
      <w:pPr>
        <w:rPr>
          <w:rFonts w:hint="default" w:ascii="Times New Roman" w:hAnsi="Times New Roman"/>
          <w:sz w:val="28"/>
          <w:szCs w:val="28"/>
        </w:rPr>
      </w:pPr>
    </w:p>
    <w:p w14:paraId="008D209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3. Belgilar va qisqartmalar</w:t>
      </w:r>
    </w:p>
    <w:p w14:paraId="109AA26D">
      <w:pPr>
        <w:rPr>
          <w:rFonts w:hint="default" w:ascii="Times New Roman" w:hAnsi="Times New Roman"/>
          <w:sz w:val="28"/>
          <w:szCs w:val="28"/>
        </w:rPr>
      </w:pPr>
    </w:p>
    <w:p w14:paraId="08B1EE0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II – Ichki Ishlar</w:t>
      </w:r>
    </w:p>
    <w:p w14:paraId="0B611CE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 – Axborot Xavfsizligi</w:t>
      </w:r>
    </w:p>
    <w:p w14:paraId="2EB3569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AT – Axborot Texnologiyalari</w:t>
      </w:r>
    </w:p>
    <w:p w14:paraId="23EF9FC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IMZ – Ichki Ishlar Ma'lumotlari Zahiralar Obyektlari</w:t>
      </w:r>
    </w:p>
    <w:p w14:paraId="431EA36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HZO – Hujjatlar Zahiralar Obyektlari</w:t>
      </w:r>
    </w:p>
    <w:p w14:paraId="30781BA3">
      <w:pPr>
        <w:rPr>
          <w:rFonts w:hint="default" w:ascii="Times New Roman" w:hAnsi="Times New Roman"/>
          <w:sz w:val="28"/>
          <w:szCs w:val="28"/>
        </w:rPr>
      </w:pPr>
    </w:p>
    <w:p w14:paraId="10609A1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4. Axborot xavfsizligini ta'minlashning dastlabki kontseptual sxemasi</w:t>
      </w:r>
    </w:p>
    <w:p w14:paraId="6E760344">
      <w:pPr>
        <w:rPr>
          <w:rFonts w:hint="default" w:ascii="Times New Roman" w:hAnsi="Times New Roman"/>
          <w:sz w:val="28"/>
          <w:szCs w:val="28"/>
        </w:rPr>
      </w:pPr>
    </w:p>
    <w:p w14:paraId="2D465E8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Axborot xavfsizligining kontseptual sxemasi ichki ishlar ma'lumotlarini himoya qilish, tahdidlarni kamaytirish va potentsial zararni minimallashtirishga qaratilgan.</w:t>
      </w:r>
    </w:p>
    <w:p w14:paraId="3798CD5A">
      <w:pPr>
        <w:rPr>
          <w:rFonts w:hint="default" w:ascii="Times New Roman" w:hAnsi="Times New Roman"/>
          <w:sz w:val="28"/>
          <w:szCs w:val="28"/>
        </w:rPr>
      </w:pPr>
    </w:p>
    <w:p w14:paraId="3B36BE7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Ichki ishlar xodimlarini tayyorlash va ularga xavfsizlik choralarini tushuntirish muhim ahamiyatga ega.</w:t>
      </w:r>
    </w:p>
    <w:p w14:paraId="2477DFC3">
      <w:pPr>
        <w:rPr>
          <w:rFonts w:hint="default" w:ascii="Times New Roman" w:hAnsi="Times New Roman"/>
          <w:sz w:val="28"/>
          <w:szCs w:val="28"/>
        </w:rPr>
      </w:pPr>
    </w:p>
    <w:p w14:paraId="5B78F34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Axborot xavfsizligi siyosati doimiy ravishda yangilanadi va zamonaviy tahdidlarga moslashadi.</w:t>
      </w:r>
    </w:p>
    <w:p w14:paraId="7A158623">
      <w:pPr>
        <w:rPr>
          <w:rFonts w:hint="default" w:ascii="Times New Roman" w:hAnsi="Times New Roman"/>
          <w:sz w:val="28"/>
          <w:szCs w:val="28"/>
        </w:rPr>
      </w:pPr>
    </w:p>
    <w:p w14:paraId="52D7406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5. Axborot xavfsizligining maqsad va vazifalari</w:t>
      </w:r>
    </w:p>
    <w:p w14:paraId="2B454604">
      <w:pPr>
        <w:rPr>
          <w:rFonts w:hint="default" w:ascii="Times New Roman" w:hAnsi="Times New Roman"/>
          <w:sz w:val="28"/>
          <w:szCs w:val="28"/>
        </w:rPr>
      </w:pPr>
    </w:p>
    <w:p w14:paraId="7929190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Maqsad – ichki ishlar organining faoliyatini to‘g‘ri va xavfsiz o'tkazish, axborotlarni himoya qilish.</w:t>
      </w:r>
    </w:p>
    <w:p w14:paraId="3B0F132E">
      <w:pPr>
        <w:rPr>
          <w:rFonts w:hint="default" w:ascii="Times New Roman" w:hAnsi="Times New Roman"/>
          <w:sz w:val="28"/>
          <w:szCs w:val="28"/>
        </w:rPr>
      </w:pPr>
    </w:p>
    <w:p w14:paraId="1FBA967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Vazifalar:</w:t>
      </w:r>
    </w:p>
    <w:p w14:paraId="33303DA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Fuqarolar va xodimlar haqida shaxsiy ma'lumotlarni himoya qilish.</w:t>
      </w:r>
    </w:p>
    <w:p w14:paraId="363FB88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Ichki ishlar ma'lumotlari haqida to‘g‘ri ma'lumotlarni saqlash.</w:t>
      </w:r>
    </w:p>
    <w:p w14:paraId="61E35DC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Axborotlar oqimini boshqarish va nazorat qilish.</w:t>
      </w:r>
    </w:p>
    <w:p w14:paraId="2A99154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Huquqbuzarliklarni aniqlash va oldini olish.</w:t>
      </w:r>
    </w:p>
    <w:p w14:paraId="251056CA">
      <w:pPr>
        <w:rPr>
          <w:rFonts w:hint="default" w:ascii="Times New Roman" w:hAnsi="Times New Roman"/>
          <w:sz w:val="28"/>
          <w:szCs w:val="28"/>
        </w:rPr>
      </w:pPr>
    </w:p>
    <w:p w14:paraId="15BE079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6. Ichki ishlar ma'lumotlarini himoyalash</w:t>
      </w:r>
    </w:p>
    <w:p w14:paraId="4D07AEE2">
      <w:pPr>
        <w:rPr>
          <w:rFonts w:hint="default" w:ascii="Times New Roman" w:hAnsi="Times New Roman"/>
          <w:sz w:val="28"/>
          <w:szCs w:val="28"/>
        </w:rPr>
      </w:pPr>
    </w:p>
    <w:p w14:paraId="35DD9B0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ishlar ma'lumotlari, shuningdek, fuqarolarning shaxsiy ma'lumotlari va hujjatlarga tegishli axborot himoya qilinadi.</w:t>
      </w:r>
    </w:p>
    <w:p w14:paraId="76B69710">
      <w:pPr>
        <w:rPr>
          <w:rFonts w:hint="default" w:ascii="Times New Roman" w:hAnsi="Times New Roman"/>
          <w:sz w:val="28"/>
          <w:szCs w:val="28"/>
        </w:rPr>
      </w:pPr>
    </w:p>
    <w:p w14:paraId="2FBC41D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Xodimlarga axborot xavfsizligi bo‘yicha ta'lim va treninglar o'tkaziladi, shuningdek, xavfsizlik bo'yicha ichki nazorat tizimi yo'lga qo'yiladi.</w:t>
      </w:r>
    </w:p>
    <w:p w14:paraId="3A547A36">
      <w:pPr>
        <w:rPr>
          <w:rFonts w:hint="default" w:ascii="Times New Roman" w:hAnsi="Times New Roman"/>
          <w:sz w:val="28"/>
          <w:szCs w:val="28"/>
        </w:rPr>
      </w:pPr>
    </w:p>
    <w:p w14:paraId="38BDFC6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7. Axborot xavfsizligini buzuvchi tahdidlar</w:t>
      </w:r>
    </w:p>
    <w:p w14:paraId="7CACB977">
      <w:pPr>
        <w:rPr>
          <w:rFonts w:hint="default" w:ascii="Times New Roman" w:hAnsi="Times New Roman"/>
          <w:sz w:val="28"/>
          <w:szCs w:val="28"/>
        </w:rPr>
      </w:pPr>
    </w:p>
    <w:p w14:paraId="740BA1E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va tashqi tahdidlar, shuningdek, texnik nosozliklar va xodimlarning noto‘g‘ri harakatlari.</w:t>
      </w:r>
    </w:p>
    <w:p w14:paraId="66F3786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Axborot xavfsizligini buzish ehtimoli va uning oqibatlari doimiy ravishda baholanadi.</w:t>
      </w:r>
    </w:p>
    <w:p w14:paraId="5B950E31">
      <w:pPr>
        <w:rPr>
          <w:rFonts w:hint="default" w:ascii="Times New Roman" w:hAnsi="Times New Roman"/>
          <w:sz w:val="28"/>
          <w:szCs w:val="28"/>
        </w:rPr>
      </w:pPr>
    </w:p>
    <w:p w14:paraId="74999E1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Fuqarolar va hamkorlar bilan axborot almashinuvi jarayonida xavfsizlik choralarini kuchaytirish.</w:t>
      </w:r>
    </w:p>
    <w:p w14:paraId="636C9C73">
      <w:pPr>
        <w:rPr>
          <w:rFonts w:hint="default" w:ascii="Times New Roman" w:hAnsi="Times New Roman"/>
          <w:sz w:val="28"/>
          <w:szCs w:val="28"/>
        </w:rPr>
      </w:pPr>
    </w:p>
    <w:p w14:paraId="1B5E22B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8. Axborot xavfsizligi tizimi</w:t>
      </w:r>
    </w:p>
    <w:p w14:paraId="7CD8A5C1">
      <w:pPr>
        <w:rPr>
          <w:rFonts w:hint="default" w:ascii="Times New Roman" w:hAnsi="Times New Roman"/>
          <w:sz w:val="28"/>
          <w:szCs w:val="28"/>
        </w:rPr>
      </w:pPr>
    </w:p>
    <w:p w14:paraId="3B2570A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Axborot xavfsizligini ta'minlash uchun zarur bo‘lgan chora-tadbirlar, uslublar va mexanizmlar ishlab chiqiladi.</w:t>
      </w:r>
    </w:p>
    <w:p w14:paraId="229B50C3">
      <w:pPr>
        <w:rPr>
          <w:rFonts w:hint="default" w:ascii="Times New Roman" w:hAnsi="Times New Roman"/>
          <w:sz w:val="28"/>
          <w:szCs w:val="28"/>
        </w:rPr>
      </w:pPr>
    </w:p>
    <w:p w14:paraId="1B625C5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ishlar xodimlari axborot xavfsizligi tizimiga rioya qilishga majbur.</w:t>
      </w:r>
    </w:p>
    <w:p w14:paraId="72E29106">
      <w:pPr>
        <w:rPr>
          <w:rFonts w:hint="default" w:ascii="Times New Roman" w:hAnsi="Times New Roman"/>
          <w:sz w:val="28"/>
          <w:szCs w:val="28"/>
        </w:rPr>
      </w:pPr>
    </w:p>
    <w:p w14:paraId="41F9D1A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Axborot xavfsizligi monitoringi va audit jarayonlari muntazam ravishda amalga oshiriladi.</w:t>
      </w:r>
    </w:p>
    <w:p w14:paraId="3581815F">
      <w:pPr>
        <w:rPr>
          <w:rFonts w:hint="default" w:ascii="Times New Roman" w:hAnsi="Times New Roman"/>
          <w:sz w:val="28"/>
          <w:szCs w:val="28"/>
        </w:rPr>
      </w:pPr>
    </w:p>
    <w:p w14:paraId="6CAEC98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9. Axborot xavfsizligini boshqarish tizimi</w:t>
      </w:r>
    </w:p>
    <w:p w14:paraId="3F721D12">
      <w:pPr>
        <w:rPr>
          <w:rFonts w:hint="default" w:ascii="Times New Roman" w:hAnsi="Times New Roman"/>
          <w:sz w:val="28"/>
          <w:szCs w:val="28"/>
        </w:rPr>
      </w:pPr>
    </w:p>
    <w:p w14:paraId="6DE7E33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Boshqaruv jarayonlari, axborot xavfsizligini ta'minlash va monitoring tizimlarini o‘z ichiga oladi.</w:t>
      </w:r>
    </w:p>
    <w:p w14:paraId="408B81F1">
      <w:pPr>
        <w:rPr>
          <w:rFonts w:hint="default" w:ascii="Times New Roman" w:hAnsi="Times New Roman"/>
          <w:sz w:val="28"/>
          <w:szCs w:val="28"/>
        </w:rPr>
      </w:pPr>
    </w:p>
    <w:p w14:paraId="7152D56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Xodimlarga ishonchni ta'minlash, rollarni tayinlash va tarqatishda axborot xavfsizligini ta'minlash.</w:t>
      </w:r>
    </w:p>
    <w:p w14:paraId="6B710FFD">
      <w:pPr>
        <w:rPr>
          <w:rFonts w:hint="default" w:ascii="Times New Roman" w:hAnsi="Times New Roman"/>
          <w:sz w:val="28"/>
          <w:szCs w:val="28"/>
        </w:rPr>
      </w:pPr>
    </w:p>
    <w:p w14:paraId="5416417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### 10. Axborot xavfsizligi siyosatini amalga oshirish va qayta ko‘rib chiqish tartibi </w:t>
      </w:r>
    </w:p>
    <w:p w14:paraId="33C6265F">
      <w:pPr>
        <w:rPr>
          <w:rFonts w:hint="default" w:ascii="Times New Roman" w:hAnsi="Times New Roman"/>
          <w:sz w:val="28"/>
          <w:szCs w:val="28"/>
        </w:rPr>
      </w:pPr>
    </w:p>
    <w:p w14:paraId="0D300B3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Siyosat ichki ishlar vaziri tomonidan tasdiqlanadi va har uch yilda bir marta ko‘rib chiqiladi.</w:t>
      </w:r>
    </w:p>
    <w:p w14:paraId="45E6AA50">
      <w:pPr>
        <w:rPr>
          <w:rFonts w:hint="default" w:ascii="Times New Roman" w:hAnsi="Times New Roman"/>
          <w:sz w:val="28"/>
          <w:szCs w:val="28"/>
        </w:rPr>
      </w:pPr>
    </w:p>
    <w:p w14:paraId="14A3FF4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Har qanday o‘zgarishlar va yangi talablar siyosatga kiritilishi lozim.</w:t>
      </w:r>
    </w:p>
    <w:p w14:paraId="212A9FC6">
      <w:pPr>
        <w:rPr>
          <w:rFonts w:hint="default" w:ascii="Times New Roman" w:hAnsi="Times New Roman"/>
          <w:sz w:val="28"/>
          <w:szCs w:val="28"/>
        </w:rPr>
      </w:pPr>
    </w:p>
    <w:p w14:paraId="3220C5B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Xodimlar o‘rtasida siyosatning mohiyati va ahamiyati bo‘yicha seminarlar o'tkaziladi.</w:t>
      </w:r>
    </w:p>
    <w:p w14:paraId="203482C8">
      <w:pPr>
        <w:rPr>
          <w:rFonts w:hint="default" w:ascii="Times New Roman" w:hAnsi="Times New Roman"/>
          <w:sz w:val="28"/>
          <w:szCs w:val="28"/>
        </w:rPr>
      </w:pPr>
    </w:p>
    <w:p w14:paraId="433821B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### 11. Mas'ullar</w:t>
      </w:r>
    </w:p>
    <w:p w14:paraId="1B057DF6">
      <w:pPr>
        <w:rPr>
          <w:rFonts w:hint="default" w:ascii="Times New Roman" w:hAnsi="Times New Roman"/>
          <w:sz w:val="28"/>
          <w:szCs w:val="28"/>
        </w:rPr>
      </w:pPr>
    </w:p>
    <w:p w14:paraId="4A20034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Axborot xavfsizligi sohasida mas'ul xodimlar va rahbarlar belgilangan.</w:t>
      </w:r>
    </w:p>
    <w:p w14:paraId="3B67B802">
      <w:pPr>
        <w:rPr>
          <w:rFonts w:hint="default" w:ascii="Times New Roman" w:hAnsi="Times New Roman"/>
          <w:sz w:val="28"/>
          <w:szCs w:val="28"/>
        </w:rPr>
      </w:pPr>
    </w:p>
    <w:p w14:paraId="7656A2C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Har bir xodim axborot xavfsizligi siyosatiga rioya qilish va uning joriy etilishiga javobgardir.</w:t>
      </w:r>
    </w:p>
    <w:p w14:paraId="78038DD6">
      <w:pPr>
        <w:rPr>
          <w:rFonts w:hint="default" w:ascii="Times New Roman" w:hAnsi="Times New Roman"/>
          <w:sz w:val="28"/>
          <w:szCs w:val="28"/>
        </w:rPr>
      </w:pPr>
    </w:p>
    <w:p w14:paraId="69B9F52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Ichki ishlar organida axborot xavfsizligini ta'minlash uchun mas'uliyatni bo‘lishish tizimi o‘rnatiladi.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73BE6"/>
    <w:rsid w:val="081906D7"/>
    <w:rsid w:val="08F97D45"/>
    <w:rsid w:val="0DFF6738"/>
    <w:rsid w:val="161744A6"/>
    <w:rsid w:val="1BF031F9"/>
    <w:rsid w:val="270B2D9A"/>
    <w:rsid w:val="2AB73BE6"/>
    <w:rsid w:val="47A63A2D"/>
    <w:rsid w:val="57921B6B"/>
    <w:rsid w:val="6B083084"/>
    <w:rsid w:val="71D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2024-10-02T18:05:00Z</dcterms:created>
  <dc:creator>Diyorbek Eshboboyev</dc:creator>
  <cp:lastModifiedBy>Diyorbek Eshboboyev</cp:lastModifiedBy>
  <dcterms:modified xsi:type="dcterms:W3CDTF">2024-10-02T18:11:50Z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392610E4356E49ABBEFBE71B9BB8BB5A_11</vt:lpwstr>
  </property>
</Properties>
</file>