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"https://video.weibo.com/show?fid=1034:4830399969558588"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https://video.weibo.com/show?fid=1034:4830399969558588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老哥说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在乒乓界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有一招失传的必杀技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"https://youtu.be/F-yCzeAqCzw"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https://youtu.be/F-yCzeAqCzw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1008过河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老哥来参加过河挑战了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他说这里的工作人员都很热情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"https://youtu.be/NLpwEZFrvWo"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https://youtu.be/NLpwEZFrvWo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104特效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母亲想用蟑螂特效整蛊儿子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"https://youtu.be/CxWhGuSZYMs"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https://youtu.be/CxWhGuSZYMs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209滑板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老哥说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滑板的窍门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是双腿灵活不受束缚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0"/>
      <w:r>
        <w:rPr>
          <w:rFonts w:hint="eastAsia"/>
          <w:lang w:val="en-US" w:eastAsia="zh-CN"/>
        </w:rPr>
        <w:t>飞盘是狗狗们最喜欢的运动</w:t>
      </w:r>
      <w:commentRangeEnd w:id="0"/>
      <w:r>
        <w:commentReference w:id="0"/>
      </w:r>
    </w:p>
    <w:p>
      <w:pPr>
        <w:rPr>
          <w:rFonts w:hint="default"/>
          <w:lang w:val="en-US" w:eastAsia="zh-CN"/>
        </w:rPr>
      </w:pPr>
      <w:commentRangeStart w:id="1"/>
      <w:r>
        <w:rPr>
          <w:rFonts w:hint="eastAsia"/>
          <w:lang w:val="en-US" w:eastAsia="zh-CN"/>
        </w:rPr>
        <w:t>但不是所有狗狗都擅长</w:t>
      </w:r>
      <w:commentRangeEnd w:id="1"/>
      <w:r>
        <w:commentReference w:id="1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"https://youtu.be/6Hb8148Et0E"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https://youtu.be/6Hb8148Et0E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130仓鼠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老哥养了一只仓鼠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他说仓鼠总是喜欢把食物藏起来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"https://youtu.be/x2ytW4RQTqk"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https://youtu.be/x2ytW4RQTqk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112颠球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小伙的梦想是当一名足球明星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他正在练习基本功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随后就无了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"https://youtu.be/cdD6WlRvgIg"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https://youtu.be/cdD6WlRvgIg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431写字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小弟说今天要做个懂事的好学生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随后就无了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"https://youtu.be/-7f5TUzG2Uw"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https://youtu.be/-7f5TUzG2Uw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801钱包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老妹发现了一个旧钱包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她决定打开看看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有没有没花完的钱在里面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" w:date="2022-11-01T18:23:55Z" w:initials="a">
    <w:p w14:paraId="7B911B3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这里的画面，在网上找狗狗玩飞盘的素材就行</w:t>
      </w:r>
    </w:p>
  </w:comment>
  <w:comment w:id="1" w:author="admin" w:date="2022-11-01T18:23:51Z" w:initials="a">
    <w:p w14:paraId="150868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"https://youtu.be/cdD6WlRvgIg"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https://youtu.be/cdD6WlRvgIg</w:t>
      </w:r>
      <w:r>
        <w:rPr>
          <w:rFonts w:hint="default"/>
          <w:lang w:val="en-US" w:eastAsia="zh-CN"/>
        </w:rPr>
        <w:fldChar w:fldCharType="end"/>
      </w:r>
    </w:p>
    <w:p w14:paraId="3A5C226A">
      <w:r>
        <w:rPr>
          <w:rFonts w:hint="eastAsia"/>
          <w:lang w:val="en-US" w:eastAsia="zh-CN"/>
        </w:rPr>
        <w:t>015飞盘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B911B38" w15:done="0"/>
  <w15:commentEx w15:paraId="3A5C226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lMTcyZDExODFjOGMwYTZmOGMwMzliYWQwNmQzMzkifQ=="/>
  </w:docVars>
  <w:rsids>
    <w:rsidRoot w:val="3A766ABE"/>
    <w:rsid w:val="24172B97"/>
    <w:rsid w:val="35083B2A"/>
    <w:rsid w:val="3A766ABE"/>
    <w:rsid w:val="3BF7767B"/>
    <w:rsid w:val="4DEF40B9"/>
    <w:rsid w:val="51166F3E"/>
    <w:rsid w:val="69C94FA6"/>
    <w:rsid w:val="6D763A57"/>
    <w:rsid w:val="7D7D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452</Characters>
  <Lines>0</Lines>
  <Paragraphs>0</Paragraphs>
  <TotalTime>0</TotalTime>
  <ScaleCrop>false</ScaleCrop>
  <LinksUpToDate>false</LinksUpToDate>
  <CharactersWithSpaces>452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2022-10-28T10:24:00Z</dcterms:created>
  <dc:creator>admin</dc:creator>
  <cp:lastModifiedBy>admin</cp:lastModifiedBy>
  <dcterms:modified xsi:type="dcterms:W3CDTF">2022-11-01T11:03:42Z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A1AFA1FC22224417AD25459DA6B54589</vt:lpwstr>
  </property>
</Properties>
</file>