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/***********************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Name: Sanket Eknath Mahajan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Rollno.:71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Batch:TA3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************************/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java.util.Scanner;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class Main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main(String args[]) 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n,i,qt,count=0,temp,sq=0,bt[],wt[],tat[],rem_bt[]; 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awt=0,atat=0;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bt = new int[10];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wt = new int[10]; 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tat = new int[10]; 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rem_bt = new int[10]; 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Scanner s=new Scanner(System.in); 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System.out.print("Enter the number of process (maximum 10) = "); 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 = s.nextInt(); 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System.out.print("Enter the burst time of the process\n");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(i=0;i&lt;n;i++) 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System.out.print("P"+i+" = "); 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bt[i] = s.nextInt();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rem_bt[i] = bt[i]; 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System.out.print("Enter the quantum time: "); 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qt = s.nextInt(); 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while(true)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(i=0,count=0;i&lt;n;i++) 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temp = qt; 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if(rem_bt[i] == 0) 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count++; 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continue; 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if(rem_bt[i]&gt;qt) 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rem_bt[i]= rem_bt[i] - qt; 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 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if(rem_bt[i]&gt;=0) 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temp = rem_bt[i]; 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rem_bt[i] = 0; 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sq = sq + temp; 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tat[i] = sq; 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if(n == count) 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break; 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System.out.print("--------------------------------------------------------------------------------"); 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System.out.print("\nProcess\t      Burst Time\t       Turnaround Time\t          Waiting Time\n"); 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System.out.print("--------------------------------------------------------------------------------"); 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for(i=0;i&lt;n;i++) 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wt[i]=tat[i]-bt[i]; 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awt=awt+wt[i]; 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atat=atat+tat[i]; 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System.out.print("\n "+(i+1)+"\t "+bt[i]+"\t\t "+tat[i]+"\t\t "+wt[i]+"\n"); 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awt=awt/n; 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atat=atat/n;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System.out.println("\nAverage waiting Time = "+awt+"\n"); 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System.out.println("Average turnaround time = "+atat); 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number of process (maximum 10) = 4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burst time of the process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P0 = 3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P1 = 5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P2 = 4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P3 = 7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quantum time: 1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Process</w:t>
        <w:tab/>
        <w:t xml:space="preserve">      Burst Time</w:t>
        <w:tab/>
        <w:t xml:space="preserve">       Turnaround Time</w:t>
        <w:tab/>
        <w:t xml:space="preserve">          Waiting Time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</w:t>
        <w:tab/>
        <w:t xml:space="preserve"> 3</w:t>
        <w:tab/>
        <w:tab/>
        <w:t xml:space="preserve"> 9</w:t>
        <w:tab/>
        <w:tab/>
        <w:t xml:space="preserve"> 6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</w:t>
        <w:tab/>
        <w:t xml:space="preserve"> 5</w:t>
        <w:tab/>
        <w:tab/>
        <w:t xml:space="preserve"> 16</w:t>
        <w:tab/>
        <w:tab/>
        <w:t xml:space="preserve"> 11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</w:t>
        <w:tab/>
        <w:t xml:space="preserve"> 4</w:t>
        <w:tab/>
        <w:tab/>
        <w:t xml:space="preserve"> 14</w:t>
        <w:tab/>
        <w:tab/>
        <w:t xml:space="preserve"> 10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4</w:t>
        <w:tab/>
        <w:t xml:space="preserve"> 7</w:t>
        <w:tab/>
        <w:tab/>
        <w:t xml:space="preserve"> 19</w:t>
        <w:tab/>
        <w:tab/>
        <w:t xml:space="preserve"> 12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Average waiting Time = 9.75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Average turnaround time = 14.5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