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/***********************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Sanket Eknath Mahajan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Rollno.:71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Batch:TA3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importt java.util.*;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Main{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 ("enter no of process:");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 = sc.nextInt();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pid[] = new int[n];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at[] = new int[n]; // at means arrival time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bt[] = new int[n]; // bt means burst time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ct[] = new int[n]; // ct means complete time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ta[] = new int[n]; // ta means turn around time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wt[] = new int[n];  //wt means waiting time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f[] = new int[n];  // f means it is flag it checks process is completed or not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st=0, tot=0;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avgwt=0, avgta=0;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i=0;i&lt;n;i++)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 ("enter process " + (i+1) + " arrival time:");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at[i] = sc.nextInt();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 ("enter process " + (i+1) + " brust time:");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bt[i] = sc.nextInt();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pid[i] = i+1;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f[i] = 0;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a = true;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while(true)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c=n, min=999;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(tot == n) // total no of process = completed process loop will be terminated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i=0; i&lt;n; i++)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If i'th process arrival time &lt;= system time and its flag=0 and burst&lt;min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That process will be executed first*/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((at[i] &lt;= st) &amp;&amp; (f[i] == 0) &amp;&amp; (bt[i]&lt;min))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min=bt[i];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c=i;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If c==n means c value can not updated because no process arrival time&lt; system time so we increase the system time */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(c==n)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st++;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ct[c]=st+bt[c];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st+=bt[c];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ta[c]=ct[c]-at[c];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wt[c]=ta[c]-bt[c];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f[c]=1;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tot++;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System.out.println("\npid  arrival brust  complete turn waiting");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i=0;i&lt;n;i++)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avgwt+= wt[i];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avgta+= ta[i];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System.out.println(pid[i]+"\t"+at[i]+"\t"+bt[i]+"\t"+ct[i]+"\t"+ta[i]+"\t"+wt[i]);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 ("\naverage tat is "+ (float)(avgta/n));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 ("average wt is "+ (float)(avgwt/n));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sc.close();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no of process: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process 1 arrival time: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process 1 brust time: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process 2 arrival time: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process 2 brust time: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process 3 arrival time: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process 3 brust time: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pid  arrival brust  complete turn waiting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  <w:tab/>
        <w:t xml:space="preserve">23</w:t>
        <w:tab/>
        <w:t xml:space="preserve">12</w:t>
        <w:tab/>
        <w:t xml:space="preserve">45</w:t>
        <w:tab/>
        <w:t xml:space="preserve">22</w:t>
        <w:tab/>
        <w:t xml:space="preserve">10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  <w:tab/>
        <w:t xml:space="preserve">12</w:t>
        <w:tab/>
        <w:t xml:space="preserve">21</w:t>
        <w:tab/>
        <w:t xml:space="preserve">33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  <w:tab/>
        <w:t xml:space="preserve">2</w:t>
        <w:tab/>
        <w:t xml:space="preserve">3</w:t>
        <w:tab/>
        <w:t xml:space="preserve">5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tat is 15.333333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wt is 3.3333333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