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CADF" w14:textId="77777777" w:rsidR="00F44E62" w:rsidRDefault="00000000">
      <w:pPr>
        <w:tabs>
          <w:tab w:val="center" w:pos="5382"/>
        </w:tabs>
        <w:spacing w:after="0" w:line="259" w:lineRule="auto"/>
        <w:ind w:left="-15" w:firstLine="0"/>
        <w:jc w:val="left"/>
      </w:pPr>
      <w:r>
        <w:rPr>
          <w:b/>
          <w:sz w:val="20"/>
        </w:rPr>
        <w:t xml:space="preserve">  </w:t>
      </w:r>
      <w:r>
        <w:rPr>
          <w:b/>
          <w:sz w:val="20"/>
        </w:rPr>
        <w:tab/>
      </w:r>
      <w:r>
        <w:rPr>
          <w:b/>
          <w:sz w:val="22"/>
        </w:rPr>
        <w:t xml:space="preserve">Министерство науки и высшего образования Российской Федерации </w:t>
      </w:r>
      <w:r>
        <w:t xml:space="preserve"> </w:t>
      </w:r>
    </w:p>
    <w:p w14:paraId="72A1C5CB" w14:textId="77777777" w:rsidR="00F44E62" w:rsidRDefault="00000000">
      <w:pPr>
        <w:spacing w:after="1" w:line="223" w:lineRule="auto"/>
        <w:ind w:left="798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DE7ADF2" wp14:editId="0C08DB7C">
                <wp:simplePos x="0" y="0"/>
                <wp:positionH relativeFrom="column">
                  <wp:posOffset>-8559</wp:posOffset>
                </wp:positionH>
                <wp:positionV relativeFrom="paragraph">
                  <wp:posOffset>-227052</wp:posOffset>
                </wp:positionV>
                <wp:extent cx="6337935" cy="1247712"/>
                <wp:effectExtent l="0" t="0" r="0" b="0"/>
                <wp:wrapNone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935" cy="1247712"/>
                          <a:chOff x="0" y="0"/>
                          <a:chExt cx="6337935" cy="1247712"/>
                        </a:xfrm>
                      </wpg:grpSpPr>
                      <wps:wsp>
                        <wps:cNvPr id="4189" name="Shape 4189"/>
                        <wps:cNvSpPr/>
                        <wps:spPr>
                          <a:xfrm>
                            <a:off x="0" y="1238567"/>
                            <a:ext cx="6337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7935" h="9144">
                                <a:moveTo>
                                  <a:pt x="0" y="0"/>
                                </a:moveTo>
                                <a:lnTo>
                                  <a:pt x="6337935" y="0"/>
                                </a:lnTo>
                                <a:lnTo>
                                  <a:pt x="6337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0" y="1191324"/>
                            <a:ext cx="633793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7935" h="38100">
                                <a:moveTo>
                                  <a:pt x="0" y="0"/>
                                </a:moveTo>
                                <a:lnTo>
                                  <a:pt x="6337935" y="0"/>
                                </a:lnTo>
                                <a:lnTo>
                                  <a:pt x="633793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729" y="0"/>
                            <a:ext cx="961365" cy="10949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01" style="width:499.05pt;height:98.245pt;position:absolute;z-index:-2147483647;mso-position-horizontal-relative:text;mso-position-horizontal:absolute;margin-left:-0.673996pt;mso-position-vertical-relative:text;margin-top:-17.8782pt;" coordsize="63379,12477">
                <v:shape id="Shape 4191" style="position:absolute;width:63379;height:91;left:0;top:12385;" coordsize="6337935,9144" path="m0,0l6337935,0l6337935,9144l0,9144l0,0">
                  <v:stroke weight="0pt" endcap="flat" joinstyle="miter" miterlimit="10" on="false" color="#000000" opacity="0"/>
                  <v:fill on="true" color="#000000"/>
                </v:shape>
                <v:shape id="Shape 4192" style="position:absolute;width:63379;height:381;left:0;top:11913;" coordsize="6337935,38100" path="m0,0l6337935,0l6337935,38100l0,38100l0,0">
                  <v:stroke weight="0pt" endcap="flat" joinstyle="miter" miterlimit="10" on="false" color="#000000" opacity="0"/>
                  <v:fill on="true" color="#000000"/>
                </v:shape>
                <v:shape id="Picture 217" style="position:absolute;width:9613;height:10949;left:177;top:0;" filled="f">
                  <v:imagedata r:id="rId6"/>
                </v:shape>
              </v:group>
            </w:pict>
          </mc:Fallback>
        </mc:AlternateContent>
      </w:r>
      <w:r>
        <w:rPr>
          <w:b/>
          <w:sz w:val="22"/>
        </w:rPr>
        <w:t xml:space="preserve">Федеральное государственное автономное образовательное учреждение высшего образования </w:t>
      </w:r>
      <w:r>
        <w:t xml:space="preserve"> </w:t>
      </w:r>
    </w:p>
    <w:p w14:paraId="432DF575" w14:textId="77777777" w:rsidR="00F44E62" w:rsidRDefault="00000000">
      <w:pPr>
        <w:spacing w:after="28" w:line="259" w:lineRule="auto"/>
        <w:ind w:left="2511"/>
        <w:jc w:val="left"/>
      </w:pPr>
      <w:r>
        <w:rPr>
          <w:b/>
          <w:sz w:val="22"/>
        </w:rPr>
        <w:t xml:space="preserve">«Московский государственный технический университет имени </w:t>
      </w:r>
    </w:p>
    <w:p w14:paraId="552E54F5" w14:textId="77777777" w:rsidR="00F44E62" w:rsidRDefault="00000000">
      <w:pPr>
        <w:spacing w:after="32" w:line="223" w:lineRule="auto"/>
        <w:ind w:left="798" w:right="750"/>
        <w:jc w:val="center"/>
      </w:pPr>
      <w:proofErr w:type="gramStart"/>
      <w:r>
        <w:rPr>
          <w:b/>
          <w:sz w:val="22"/>
        </w:rPr>
        <w:t>Н.Э.</w:t>
      </w:r>
      <w:proofErr w:type="gramEnd"/>
      <w:r>
        <w:rPr>
          <w:b/>
          <w:sz w:val="22"/>
        </w:rPr>
        <w:t xml:space="preserve"> Баумана </w:t>
      </w:r>
      <w:r>
        <w:t xml:space="preserve"> </w:t>
      </w:r>
    </w:p>
    <w:p w14:paraId="6D7E1178" w14:textId="77777777" w:rsidR="00F44E62" w:rsidRDefault="00000000">
      <w:pPr>
        <w:spacing w:after="32" w:line="223" w:lineRule="auto"/>
        <w:ind w:left="2516" w:right="1658"/>
        <w:jc w:val="center"/>
      </w:pPr>
      <w:r>
        <w:rPr>
          <w:b/>
          <w:sz w:val="22"/>
        </w:rPr>
        <w:t>(национальный исследовательский университет</w:t>
      </w:r>
      <w:proofErr w:type="gramStart"/>
      <w:r>
        <w:rPr>
          <w:b/>
          <w:sz w:val="22"/>
        </w:rPr>
        <w:t xml:space="preserve">)» </w:t>
      </w:r>
      <w:r>
        <w:t xml:space="preserve"> </w:t>
      </w:r>
      <w:r>
        <w:rPr>
          <w:b/>
          <w:sz w:val="22"/>
        </w:rPr>
        <w:t>(</w:t>
      </w:r>
      <w:proofErr w:type="gramEnd"/>
      <w:r>
        <w:rPr>
          <w:b/>
          <w:sz w:val="22"/>
        </w:rPr>
        <w:t xml:space="preserve">МГТУ им. </w:t>
      </w:r>
      <w:proofErr w:type="gramStart"/>
      <w:r>
        <w:rPr>
          <w:b/>
          <w:sz w:val="22"/>
        </w:rPr>
        <w:t>Н.Э.</w:t>
      </w:r>
      <w:proofErr w:type="gramEnd"/>
      <w:r>
        <w:rPr>
          <w:b/>
          <w:sz w:val="22"/>
        </w:rPr>
        <w:t xml:space="preserve"> Баумана)</w:t>
      </w:r>
      <w:r>
        <w:rPr>
          <w:b/>
          <w:sz w:val="31"/>
          <w:vertAlign w:val="subscript"/>
        </w:rPr>
        <w:t xml:space="preserve"> </w:t>
      </w:r>
      <w:r>
        <w:t xml:space="preserve"> </w:t>
      </w:r>
    </w:p>
    <w:p w14:paraId="187119F7" w14:textId="77777777" w:rsidR="00F44E62" w:rsidRDefault="00000000">
      <w:pPr>
        <w:spacing w:after="245" w:line="259" w:lineRule="auto"/>
        <w:ind w:left="27" w:firstLine="0"/>
        <w:jc w:val="center"/>
      </w:pPr>
      <w:r>
        <w:rPr>
          <w:b/>
          <w:sz w:val="8"/>
        </w:rPr>
        <w:t xml:space="preserve"> </w:t>
      </w:r>
      <w:r>
        <w:t xml:space="preserve"> </w:t>
      </w:r>
    </w:p>
    <w:p w14:paraId="45FDC576" w14:textId="77777777" w:rsidR="00F44E62" w:rsidRDefault="00000000">
      <w:pPr>
        <w:spacing w:after="59" w:line="259" w:lineRule="auto"/>
        <w:ind w:left="14" w:firstLine="0"/>
        <w:jc w:val="left"/>
      </w:pPr>
      <w:r>
        <w:rPr>
          <w:b/>
          <w:sz w:val="20"/>
        </w:rPr>
        <w:t xml:space="preserve"> </w:t>
      </w:r>
      <w:r>
        <w:t xml:space="preserve"> </w:t>
      </w:r>
    </w:p>
    <w:p w14:paraId="338D2A91" w14:textId="77777777" w:rsidR="00F44E62" w:rsidRDefault="00000000">
      <w:pPr>
        <w:spacing w:line="259" w:lineRule="auto"/>
        <w:ind w:left="19"/>
      </w:pPr>
      <w:r>
        <w:t xml:space="preserve">ФАКУЛЬТЕТ ИНФОРМАТИКА И СИСТЕМЫ УПРАВЛЕНИЯ  </w:t>
      </w:r>
    </w:p>
    <w:p w14:paraId="49A6C954" w14:textId="77777777" w:rsidR="00F44E62" w:rsidRDefault="00000000">
      <w:pPr>
        <w:spacing w:after="36" w:line="259" w:lineRule="auto"/>
        <w:ind w:left="0" w:right="34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D8CADC" wp14:editId="79EB3734">
                <wp:extent cx="4970145" cy="8636"/>
                <wp:effectExtent l="0" t="0" r="0" b="0"/>
                <wp:docPr id="3202" name="Group 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8636"/>
                          <a:chOff x="0" y="0"/>
                          <a:chExt cx="4970145" cy="8636"/>
                        </a:xfrm>
                      </wpg:grpSpPr>
                      <wps:wsp>
                        <wps:cNvPr id="4193" name="Shape 4193"/>
                        <wps:cNvSpPr/>
                        <wps:spPr>
                          <a:xfrm>
                            <a:off x="0" y="0"/>
                            <a:ext cx="4970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45" h="9144">
                                <a:moveTo>
                                  <a:pt x="0" y="0"/>
                                </a:moveTo>
                                <a:lnTo>
                                  <a:pt x="4970145" y="0"/>
                                </a:lnTo>
                                <a:lnTo>
                                  <a:pt x="4970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2" style="width:391.35pt;height:0.679993pt;mso-position-horizontal-relative:char;mso-position-vertical-relative:line" coordsize="49701,86">
                <v:shape id="Shape 4194" style="position:absolute;width:49701;height:91;left:0;top:0;" coordsize="4970145,9144" path="m0,0l4970145,0l49701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1E866E64" w14:textId="77777777" w:rsidR="00F44E62" w:rsidRDefault="00000000">
      <w:pPr>
        <w:pStyle w:val="1"/>
        <w:tabs>
          <w:tab w:val="center" w:pos="5642"/>
        </w:tabs>
        <w:ind w:left="0"/>
      </w:pPr>
      <w:r>
        <w:rPr>
          <w:u w:val="none"/>
        </w:rPr>
        <w:t xml:space="preserve">КАФЕДРА  </w:t>
      </w:r>
      <w:r>
        <w:rPr>
          <w:u w:val="none"/>
        </w:rPr>
        <w:tab/>
      </w:r>
      <w:r>
        <w:t>СИСТЕМЫ ОБРАБОТКИ ИНФОРМАЦИИ И УПРАВЛЕНИЯ</w:t>
      </w:r>
      <w:r>
        <w:rPr>
          <w:u w:val="none"/>
        </w:rPr>
        <w:t xml:space="preserve">  </w:t>
      </w:r>
    </w:p>
    <w:p w14:paraId="2645A1C2" w14:textId="77777777" w:rsidR="00F44E62" w:rsidRDefault="00000000">
      <w:pPr>
        <w:spacing w:after="0" w:line="259" w:lineRule="auto"/>
        <w:ind w:left="14" w:firstLine="0"/>
        <w:jc w:val="left"/>
      </w:pPr>
      <w:r>
        <w:rPr>
          <w:i/>
          <w:sz w:val="36"/>
        </w:rPr>
        <w:t xml:space="preserve"> </w:t>
      </w:r>
      <w:r>
        <w:rPr>
          <w:i/>
          <w:sz w:val="20"/>
        </w:rPr>
        <w:t xml:space="preserve">  </w:t>
      </w:r>
      <w:r>
        <w:t xml:space="preserve"> </w:t>
      </w:r>
    </w:p>
    <w:p w14:paraId="585B687D" w14:textId="77777777" w:rsidR="00F44E62" w:rsidRDefault="00000000">
      <w:pPr>
        <w:spacing w:after="0" w:line="259" w:lineRule="auto"/>
        <w:ind w:left="171" w:firstLine="0"/>
        <w:jc w:val="center"/>
      </w:pPr>
      <w:r>
        <w:rPr>
          <w:b/>
          <w:sz w:val="36"/>
        </w:rPr>
        <w:t xml:space="preserve"> </w:t>
      </w:r>
      <w:r>
        <w:t xml:space="preserve"> </w:t>
      </w:r>
    </w:p>
    <w:p w14:paraId="45C47B85" w14:textId="77777777" w:rsidR="00F44E62" w:rsidRDefault="00000000">
      <w:pPr>
        <w:pStyle w:val="2"/>
        <w:spacing w:after="289"/>
        <w:ind w:left="730" w:right="798"/>
      </w:pPr>
      <w:r>
        <w:t xml:space="preserve">ДОМАШНЕЕ ЗАДАНИЕ №1 </w:t>
      </w:r>
    </w:p>
    <w:p w14:paraId="1DC37DAD" w14:textId="77777777" w:rsidR="00F44E62" w:rsidRDefault="00000000">
      <w:pPr>
        <w:spacing w:after="133" w:line="259" w:lineRule="auto"/>
        <w:ind w:left="14" w:firstLine="0"/>
        <w:jc w:val="left"/>
      </w:pPr>
      <w:r>
        <w:t xml:space="preserve"> </w:t>
      </w:r>
    </w:p>
    <w:p w14:paraId="6FB91FF3" w14:textId="77777777" w:rsidR="00F44E62" w:rsidRDefault="00000000">
      <w:pPr>
        <w:spacing w:after="136" w:line="259" w:lineRule="auto"/>
        <w:ind w:left="14" w:firstLine="0"/>
        <w:jc w:val="left"/>
      </w:pPr>
      <w:r>
        <w:t xml:space="preserve"> </w:t>
      </w:r>
    </w:p>
    <w:p w14:paraId="2C0B9FC5" w14:textId="77777777" w:rsidR="00F44E62" w:rsidRDefault="00000000">
      <w:pPr>
        <w:spacing w:after="0" w:line="258" w:lineRule="auto"/>
        <w:ind w:left="3246" w:hanging="2804"/>
        <w:jc w:val="left"/>
      </w:pPr>
      <w:r>
        <w:rPr>
          <w:b/>
        </w:rPr>
        <w:t>ДИСЦИПЛИНА: «Архитектура автоматизированных систем обработки информации и управления»</w:t>
      </w:r>
      <w:r>
        <w:t xml:space="preserve"> </w:t>
      </w:r>
    </w:p>
    <w:p w14:paraId="54FD1105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0B82DF76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 </w:t>
      </w:r>
    </w:p>
    <w:p w14:paraId="36C361E6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</w:p>
    <w:p w14:paraId="008F7898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</w:p>
    <w:p w14:paraId="1B121000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</w:p>
    <w:p w14:paraId="1EFC8CFF" w14:textId="77777777" w:rsidR="00F44E62" w:rsidRDefault="00000000">
      <w:pPr>
        <w:spacing w:after="0" w:line="259" w:lineRule="auto"/>
        <w:ind w:left="14" w:firstLine="0"/>
        <w:jc w:val="left"/>
      </w:pPr>
      <w:r>
        <w:t xml:space="preserve"> </w:t>
      </w:r>
    </w:p>
    <w:p w14:paraId="59B9CC11" w14:textId="77777777" w:rsidR="00F44E62" w:rsidRDefault="00000000">
      <w:pPr>
        <w:spacing w:after="0" w:line="259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892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09"/>
        <w:gridCol w:w="4516"/>
      </w:tblGrid>
      <w:tr w:rsidR="00F44E62" w14:paraId="6FEACE27" w14:textId="77777777">
        <w:trPr>
          <w:trHeight w:val="758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</w:tcPr>
          <w:p w14:paraId="47D69DED" w14:textId="77777777" w:rsidR="00F44E62" w:rsidRDefault="00000000">
            <w:pPr>
              <w:spacing w:after="0" w:line="259" w:lineRule="auto"/>
              <w:ind w:left="14" w:firstLine="0"/>
              <w:jc w:val="left"/>
            </w:pPr>
            <w:r>
              <w:t xml:space="preserve">Выполнил: студент гр. ИУ5-24Б  </w:t>
            </w: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0F7564FE" w14:textId="34ADAD01" w:rsidR="00F44E62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       _________________</w:t>
            </w:r>
            <w:r>
              <w:t xml:space="preserve"> (</w:t>
            </w:r>
            <w:r w:rsidR="00B84DB6">
              <w:rPr>
                <w:u w:val="single" w:color="000000"/>
                <w:lang w:val="ru-RU"/>
              </w:rPr>
              <w:t>Хани</w:t>
            </w:r>
            <w:r>
              <w:rPr>
                <w:u w:val="single" w:color="000000"/>
              </w:rPr>
              <w:t xml:space="preserve"> </w:t>
            </w:r>
            <w:r w:rsidR="00B84DB6">
              <w:rPr>
                <w:u w:val="single" w:color="000000"/>
                <w:lang w:val="ru-RU"/>
              </w:rPr>
              <w:t>Ю</w:t>
            </w:r>
            <w:r>
              <w:rPr>
                <w:u w:val="single" w:color="000000"/>
              </w:rPr>
              <w:t xml:space="preserve">. </w:t>
            </w:r>
            <w:r w:rsidR="00B84DB6">
              <w:rPr>
                <w:u w:val="single" w:color="000000"/>
                <w:lang w:val="ru-RU"/>
              </w:rPr>
              <w:t>В</w:t>
            </w:r>
            <w:r>
              <w:rPr>
                <w:u w:val="single" w:color="000000"/>
              </w:rPr>
              <w:t>.</w:t>
            </w:r>
            <w:r>
              <w:t>)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25B01A39" w14:textId="77777777" w:rsidR="00F44E6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                    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Ф.И.О.)</w:t>
            </w:r>
            <w:r>
              <w:rPr>
                <w:sz w:val="31"/>
                <w:vertAlign w:val="superscript"/>
              </w:rPr>
              <w:t xml:space="preserve"> </w:t>
            </w:r>
            <w:r>
              <w:t xml:space="preserve">  </w:t>
            </w:r>
          </w:p>
        </w:tc>
      </w:tr>
      <w:tr w:rsidR="00F44E62" w14:paraId="66A79928" w14:textId="77777777">
        <w:trPr>
          <w:trHeight w:val="3648"/>
        </w:trPr>
        <w:tc>
          <w:tcPr>
            <w:tcW w:w="44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39905" w14:textId="77777777" w:rsidR="00F44E62" w:rsidRDefault="00000000">
            <w:pPr>
              <w:spacing w:after="672" w:line="259" w:lineRule="auto"/>
              <w:ind w:left="14" w:firstLine="0"/>
              <w:jc w:val="left"/>
            </w:pPr>
            <w:r>
              <w:t xml:space="preserve">Проверил:  </w:t>
            </w:r>
          </w:p>
          <w:p w14:paraId="2542090B" w14:textId="77777777" w:rsidR="00F44E62" w:rsidRDefault="00000000">
            <w:pPr>
              <w:spacing w:after="270" w:line="259" w:lineRule="auto"/>
              <w:ind w:left="14" w:firstLine="0"/>
              <w:jc w:val="left"/>
            </w:pPr>
            <w:r>
              <w:t xml:space="preserve">  </w:t>
            </w:r>
          </w:p>
          <w:p w14:paraId="7161B59F" w14:textId="77777777" w:rsidR="00F44E62" w:rsidRDefault="00000000">
            <w:pPr>
              <w:spacing w:after="268" w:line="259" w:lineRule="auto"/>
              <w:ind w:left="0" w:firstLine="0"/>
              <w:jc w:val="left"/>
            </w:pPr>
            <w:r>
              <w:t xml:space="preserve">Дата сдачи (защиты):  </w:t>
            </w:r>
          </w:p>
          <w:p w14:paraId="4C8191AB" w14:textId="77777777" w:rsidR="00F44E62" w:rsidRDefault="00000000">
            <w:pPr>
              <w:spacing w:after="30" w:line="259" w:lineRule="auto"/>
              <w:ind w:left="0" w:firstLine="0"/>
              <w:jc w:val="left"/>
            </w:pPr>
            <w:r>
              <w:t xml:space="preserve">Результаты сдачи (защиты):  </w:t>
            </w:r>
          </w:p>
          <w:p w14:paraId="21BE1F2B" w14:textId="77777777" w:rsidR="00F44E62" w:rsidRDefault="00000000">
            <w:pPr>
              <w:numPr>
                <w:ilvl w:val="0"/>
                <w:numId w:val="3"/>
              </w:numPr>
              <w:spacing w:after="164" w:line="259" w:lineRule="auto"/>
              <w:ind w:right="47" w:hanging="163"/>
              <w:jc w:val="left"/>
            </w:pPr>
            <w:r>
              <w:t xml:space="preserve">Балльная оценка:  </w:t>
            </w:r>
          </w:p>
          <w:p w14:paraId="15BE8A7E" w14:textId="77777777" w:rsidR="00F44E62" w:rsidRDefault="00000000">
            <w:pPr>
              <w:numPr>
                <w:ilvl w:val="0"/>
                <w:numId w:val="3"/>
              </w:numPr>
              <w:spacing w:after="0" w:line="259" w:lineRule="auto"/>
              <w:ind w:right="47" w:hanging="163"/>
              <w:jc w:val="left"/>
            </w:pPr>
            <w:proofErr w:type="gramStart"/>
            <w:r>
              <w:t xml:space="preserve">Оценка:   </w:t>
            </w:r>
            <w:proofErr w:type="gramEnd"/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49D3BD65" w14:textId="77777777" w:rsidR="00F44E62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       _________________  </w:t>
            </w:r>
            <w:proofErr w:type="gramStart"/>
            <w:r>
              <w:rPr>
                <w:sz w:val="20"/>
              </w:rPr>
              <w:t xml:space="preserve">   </w:t>
            </w:r>
            <w:r>
              <w:t>(</w:t>
            </w:r>
            <w:proofErr w:type="spellStart"/>
            <w:proofErr w:type="gramEnd"/>
            <w:r>
              <w:rPr>
                <w:u w:val="single" w:color="000000"/>
              </w:rPr>
              <w:t>Гапанюк</w:t>
            </w:r>
            <w:proofErr w:type="spellEnd"/>
            <w:r>
              <w:rPr>
                <w:u w:val="single" w:color="000000"/>
              </w:rPr>
              <w:t xml:space="preserve"> Ю. Е.</w:t>
            </w:r>
            <w:r>
              <w:t>)</w:t>
            </w:r>
            <w:r>
              <w:rPr>
                <w:sz w:val="20"/>
              </w:rPr>
              <w:t xml:space="preserve"> </w:t>
            </w:r>
            <w:r>
              <w:t xml:space="preserve"> </w:t>
            </w:r>
          </w:p>
          <w:p w14:paraId="5B159951" w14:textId="77777777" w:rsidR="00F44E62" w:rsidRDefault="00000000">
            <w:pPr>
              <w:spacing w:after="0" w:line="259" w:lineRule="auto"/>
              <w:ind w:left="36" w:right="662" w:hanging="36"/>
              <w:jc w:val="left"/>
            </w:pPr>
            <w:r>
              <w:rPr>
                <w:sz w:val="18"/>
              </w:rPr>
              <w:t xml:space="preserve">                    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</w:t>
            </w:r>
            <w:proofErr w:type="gramStart"/>
            <w:r>
              <w:rPr>
                <w:sz w:val="18"/>
              </w:rPr>
              <w:t xml:space="preserve">   (</w:t>
            </w:r>
            <w:proofErr w:type="gramEnd"/>
            <w:r>
              <w:rPr>
                <w:sz w:val="18"/>
              </w:rPr>
              <w:t>Ф.И.О.)</w:t>
            </w:r>
            <w:r>
              <w:rPr>
                <w:sz w:val="31"/>
                <w:vertAlign w:val="superscript"/>
              </w:rPr>
              <w:t xml:space="preserve"> </w:t>
            </w:r>
            <w:r>
              <w:t xml:space="preserve">   </w:t>
            </w:r>
          </w:p>
        </w:tc>
      </w:tr>
    </w:tbl>
    <w:p w14:paraId="46AB807A" w14:textId="77777777" w:rsidR="00F44E62" w:rsidRDefault="00000000">
      <w:pPr>
        <w:spacing w:after="0" w:line="259" w:lineRule="auto"/>
        <w:ind w:left="60" w:firstLine="0"/>
        <w:jc w:val="center"/>
      </w:pPr>
      <w:r>
        <w:t xml:space="preserve"> </w:t>
      </w:r>
    </w:p>
    <w:p w14:paraId="15ABEB5D" w14:textId="4F2BDCEA" w:rsidR="00B84DB6" w:rsidRDefault="00000000" w:rsidP="00B84DB6">
      <w:pPr>
        <w:spacing w:after="3" w:line="259" w:lineRule="auto"/>
        <w:ind w:left="22" w:right="91"/>
        <w:jc w:val="center"/>
        <w:rPr>
          <w:lang w:val="ru-RU"/>
        </w:rPr>
      </w:pPr>
      <w:r>
        <w:t xml:space="preserve">2026 г.  </w:t>
      </w:r>
    </w:p>
    <w:p w14:paraId="1640EDEF" w14:textId="3BF7BCFB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lastRenderedPageBreak/>
        <w:t>ЦЕЛЬ РАБОТЫ</w:t>
      </w:r>
    </w:p>
    <w:p w14:paraId="53F4B52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6DD57B8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Изучить вычисление расстояния Левенштейна и расстояния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-Левенштейна, а также реализовать консольную программу для вычисления расстояния между двумя строками.</w:t>
      </w:r>
    </w:p>
    <w:p w14:paraId="31F0709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701B16A8" w14:textId="1051F0AE" w:rsidR="00B84DB6" w:rsidRPr="0057235E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 </w:t>
      </w: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ПОСТАНОВКА ЗАДАЧИ</w:t>
      </w:r>
    </w:p>
    <w:p w14:paraId="5A411CC5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EF9A76F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По методическим указаниям необходимо разработать консольное приложение на языке C#.  </w:t>
      </w:r>
    </w:p>
    <w:p w14:paraId="1A98F61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Программа должна:</w:t>
      </w:r>
    </w:p>
    <w:p w14:paraId="79257CA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2E2B607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запрашивать у пользователя первую строку;</w:t>
      </w:r>
    </w:p>
    <w:p w14:paraId="51209A9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запрашивать у пользователя вторую строку;</w:t>
      </w:r>
    </w:p>
    <w:p w14:paraId="6AD8234B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вычислять расстояние между строками;</w:t>
      </w:r>
    </w:p>
    <w:p w14:paraId="00CEDF2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выводить результат в консоль;</w:t>
      </w:r>
    </w:p>
    <w:p w14:paraId="1B545641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работать в бесконечном цикле;</w:t>
      </w:r>
    </w:p>
    <w:p w14:paraId="0D7DC91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завершать работу, если в качестве первой строки введено значение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exit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`.</w:t>
      </w:r>
    </w:p>
    <w:p w14:paraId="2D9855A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481AC524" w14:textId="3166C660" w:rsidR="00B84DB6" w:rsidRPr="0057235E" w:rsidRDefault="0057235E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RU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КРАТКИЕ ТЕОРЕТИЧЕСКИЕ СВЕДЕНИЯ</w:t>
      </w:r>
    </w:p>
    <w:p w14:paraId="4609D3A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20885AF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Расстояние Левенштейна показывает минимальное количество операций редактирования, нужных для преобразования одной строки в другую.  </w:t>
      </w:r>
    </w:p>
    <w:p w14:paraId="1BFD34E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К таким операциям относятся:</w:t>
      </w:r>
    </w:p>
    <w:p w14:paraId="5BE39A2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459E7E6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вставка символа;</w:t>
      </w:r>
    </w:p>
    <w:p w14:paraId="6C64D96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удаление символа;</w:t>
      </w:r>
    </w:p>
    <w:p w14:paraId="73F58BB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замена символа.</w:t>
      </w:r>
    </w:p>
    <w:p w14:paraId="2DFE3EB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DB85B0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Расстояние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-Левенштейна является расширением расстояния Левенштейна.  </w:t>
      </w:r>
    </w:p>
    <w:p w14:paraId="7488FB0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Кроме вставки, удаления и замены, в нем дополнительно учитывается транспозиция, то есть перестановка двух соседних символов.</w:t>
      </w:r>
    </w:p>
    <w:p w14:paraId="4612189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3F4596B2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Для вычисления расстояния в работе используется матричный алгоритм Вагнера-Фишера.  </w:t>
      </w:r>
    </w:p>
    <w:p w14:paraId="6BB2F59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Сначала создается матрица размером </w:t>
      </w:r>
      <w:proofErr w:type="gram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`(</w:t>
      </w:r>
      <w:proofErr w:type="gram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длина первой строки + 1) x (длина второй строки + </w:t>
      </w:r>
      <w:proofErr w:type="gram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1)`</w:t>
      </w:r>
      <w:proofErr w:type="gram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.  </w:t>
      </w:r>
    </w:p>
    <w:p w14:paraId="4B849445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Первая строка и первый столбец заполняются начальными значениями.  </w:t>
      </w:r>
    </w:p>
    <w:p w14:paraId="383902FE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Далее каждая ячейка матрицы вычисляется как минимум из возможных вариантов:</w:t>
      </w:r>
    </w:p>
    <w:p w14:paraId="7E34A1A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4429E27A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вставка;</w:t>
      </w:r>
    </w:p>
    <w:p w14:paraId="15E22A5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удаление;</w:t>
      </w:r>
    </w:p>
    <w:p w14:paraId="207EA15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замена;</w:t>
      </w:r>
    </w:p>
    <w:p w14:paraId="35009C1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транспозиция соседних символов, если она возможна.</w:t>
      </w:r>
    </w:p>
    <w:p w14:paraId="7370E02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4C53B15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lastRenderedPageBreak/>
        <w:t>Ответом является значение в правом нижнем углу матрицы.</w:t>
      </w:r>
    </w:p>
    <w:p w14:paraId="41C78F4E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1FD1735D" w14:textId="09E4C765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color w:val="auto"/>
          <w:kern w:val="0"/>
          <w:szCs w:val="28"/>
          <w:lang w:val="ru-RU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ОПИСАНИЕ ПРОГРАММЫ</w:t>
      </w:r>
    </w:p>
    <w:p w14:paraId="414369F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5244DE8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Программа реализована в виде консольного приложения с использованием операторов верхнего уровня.</w:t>
      </w:r>
    </w:p>
    <w:p w14:paraId="3719CAEB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738A661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Логика работы программы:</w:t>
      </w:r>
    </w:p>
    <w:p w14:paraId="1F7BA6E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65BF7D7B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1. Пользователь вводит первую строку.</w:t>
      </w:r>
    </w:p>
    <w:p w14:paraId="7E3DB80A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2. Если введено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exit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`, программа завершает работу.</w:t>
      </w:r>
    </w:p>
    <w:p w14:paraId="20CA481A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3. Пользователь вводит вторую строку.</w:t>
      </w:r>
    </w:p>
    <w:p w14:paraId="0B3CD9A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4. Вызывается функция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Distance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`, которая вычисляет расстояние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-Левенштейна.</w:t>
      </w:r>
    </w:p>
    <w:p w14:paraId="387684BB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5. Результат выводится на экран.</w:t>
      </w:r>
    </w:p>
    <w:p w14:paraId="35CEC21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6. После этого цикл повторяется.</w:t>
      </w:r>
    </w:p>
    <w:p w14:paraId="57F8C31F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7D62632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В программе используются две функции:</w:t>
      </w:r>
    </w:p>
    <w:p w14:paraId="42821E9D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14DD524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WriteDistance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 выводит результат вычисления;</w:t>
      </w:r>
    </w:p>
    <w:p w14:paraId="09A9BD65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Distance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` вычисляет расстояние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-Левенштейна между двумя строками.</w:t>
      </w:r>
    </w:p>
    <w:p w14:paraId="4FD37221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7DCE3CCB" w14:textId="2747E128" w:rsidR="00B84DB6" w:rsidRPr="0057235E" w:rsidRDefault="0057235E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RU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ТЕКСТ ПРОГРАММЫ</w:t>
      </w:r>
    </w:p>
    <w:p w14:paraId="6BFF2BA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373ACC3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Файл программы: [`CSharpTest/Program.cs</w:t>
      </w:r>
      <w:proofErr w:type="gram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`](</w:t>
      </w:r>
      <w:proofErr w:type="gram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/Users/ezez/вскоде/DZ1-AOP/CSharpTest/Program.cs)</w:t>
      </w:r>
    </w:p>
    <w:p w14:paraId="65B9EB8B" w14:textId="0A265028" w:rsidR="00B84DB6" w:rsidRPr="00B84DB6" w:rsidRDefault="0057235E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>
        <w:rPr>
          <w:rFonts w:eastAsiaTheme="minorEastAsia"/>
          <w:noProof/>
          <w:color w:val="auto"/>
          <w:kern w:val="0"/>
          <w:szCs w:val="28"/>
          <w:lang w:val="ru-TR" w:eastAsia="ru-RU"/>
        </w:rPr>
        <w:lastRenderedPageBreak/>
        <w:drawing>
          <wp:inline distT="0" distB="0" distL="0" distR="0" wp14:anchorId="7ADDB916" wp14:editId="0CF02189">
            <wp:extent cx="4368800" cy="9364980"/>
            <wp:effectExtent l="0" t="0" r="0" b="0"/>
            <wp:docPr id="1901759401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59401" name="Рисунок 4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936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7023" w14:textId="47CB5D79" w:rsidR="00B84DB6" w:rsidRPr="0057235E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TR" w:eastAsia="ru-RU"/>
        </w:rPr>
      </w:pPr>
    </w:p>
    <w:p w14:paraId="4C58C4CF" w14:textId="0DC87D67" w:rsidR="00B84DB6" w:rsidRPr="0057235E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TR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TR" w:eastAsia="ru-RU"/>
        </w:rPr>
        <w:t>РЕЗУЛЬТАТЫ ВЫПОЛНЕНИЯ ПРОГРАММЫ</w:t>
      </w:r>
    </w:p>
    <w:p w14:paraId="048307BA" w14:textId="77777777" w:rsidR="00B84DB6" w:rsidRPr="0057235E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TR" w:eastAsia="ru-RU"/>
        </w:rPr>
      </w:pPr>
    </w:p>
    <w:p w14:paraId="31CC2BD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Программа была собрана без ошибок.</w:t>
      </w:r>
    </w:p>
    <w:p w14:paraId="00BA6C3D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4AA71125" w14:textId="6229BA0F" w:rsidR="00B84DB6" w:rsidRPr="00B84DB6" w:rsidRDefault="0064586A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64586A">
        <w:rPr>
          <w:rFonts w:eastAsiaTheme="minorEastAsia"/>
          <w:color w:val="auto"/>
          <w:kern w:val="0"/>
          <w:szCs w:val="28"/>
          <w:lang w:val="ru-RU" w:eastAsia="ru-RU"/>
        </w:rPr>
        <w:drawing>
          <wp:inline distT="0" distB="0" distL="0" distR="0" wp14:anchorId="75D3AD29" wp14:editId="29C75D93">
            <wp:extent cx="6371590" cy="2202815"/>
            <wp:effectExtent l="0" t="0" r="3810" b="0"/>
            <wp:docPr id="576214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14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911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Результаты совпали с примерами из методических указаний.</w:t>
      </w:r>
    </w:p>
    <w:p w14:paraId="4F4FA7E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3DE8F128" w14:textId="3759463E" w:rsidR="00B84DB6" w:rsidRPr="0057235E" w:rsidRDefault="0057235E" w:rsidP="0057235E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b/>
          <w:bCs/>
          <w:color w:val="auto"/>
          <w:kern w:val="0"/>
          <w:szCs w:val="28"/>
          <w:lang w:val="ru-RU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ВЫВОД</w:t>
      </w:r>
    </w:p>
    <w:p w14:paraId="2C7853C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1F323D9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В ходе выполнения домашнего задания была реализована консольная программа на языке C# для вычисления расстояния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-Левенштейна между двумя строками.  </w:t>
      </w:r>
    </w:p>
    <w:p w14:paraId="6571132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Программа работает в цикле, корректно завершает работу по команде `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exit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` и правильно обрабатывает примеры из методички.  </w:t>
      </w:r>
    </w:p>
    <w:p w14:paraId="3DF8CECE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Поставленная задача выполнена.</w:t>
      </w:r>
    </w:p>
    <w:p w14:paraId="0D22968C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2F626F2" w14:textId="29CE91D5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jc w:val="center"/>
        <w:rPr>
          <w:rFonts w:eastAsiaTheme="minorEastAsia"/>
          <w:color w:val="auto"/>
          <w:kern w:val="0"/>
          <w:szCs w:val="28"/>
          <w:lang w:val="ru-RU" w:eastAsia="ru-RU"/>
        </w:rPr>
      </w:pPr>
      <w:r w:rsidRPr="0057235E">
        <w:rPr>
          <w:rFonts w:eastAsiaTheme="minorEastAsia"/>
          <w:b/>
          <w:bCs/>
          <w:color w:val="auto"/>
          <w:kern w:val="0"/>
          <w:szCs w:val="28"/>
          <w:lang w:val="ru-RU" w:eastAsia="ru-RU"/>
        </w:rPr>
        <w:t>ОТВЕТЫ НА КОНТРОЛЬНЫЕ ВОПРОСЫ</w:t>
      </w:r>
    </w:p>
    <w:p w14:paraId="3840BA3A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26351246" w14:textId="605DA059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1. Что такое расстояние Левенштейна?</w:t>
      </w:r>
    </w:p>
    <w:p w14:paraId="5D0AD1AF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31B00A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Расстояние Левенштейна — это минимальное количество операций редактирования, необходимых для преобразования одной строки в другую.  </w:t>
      </w:r>
    </w:p>
    <w:p w14:paraId="3DF453CB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Операции редактирования: вставка символа, удаление символа и замена символа.</w:t>
      </w:r>
    </w:p>
    <w:p w14:paraId="613F5FC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574A1548" w14:textId="02DD6F45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2. Что такое расстояние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-Левенштейна?</w:t>
      </w:r>
    </w:p>
    <w:p w14:paraId="501F49A4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5B58F44A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Расстояние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-Левенштейна — это расширение расстояния Левенштейна.  </w:t>
      </w:r>
    </w:p>
    <w:p w14:paraId="7EA0A14E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В нем дополнительно учитывается еще одна операция: транспозиция, то есть перестановка двух соседних символов.  </w:t>
      </w:r>
    </w:p>
    <w:p w14:paraId="7359392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Поэтому такое расстояние лучше подходит для задач поиска слов с опечатками.</w:t>
      </w:r>
    </w:p>
    <w:p w14:paraId="40F264C2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2E104D5B" w14:textId="040263FD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3. Объясните алгоритм Вагнера-Фишера для вычисления расстояния </w:t>
      </w:r>
      <w:proofErr w:type="spell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Дамерау</w:t>
      </w:r>
      <w:proofErr w:type="spell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-Левенштейна.</w:t>
      </w:r>
    </w:p>
    <w:p w14:paraId="42745E9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055DD273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Алгоритм Вагнера-Фишера основан на последовательном заполнении матрицы.  </w:t>
      </w:r>
    </w:p>
    <w:p w14:paraId="7B5F487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lastRenderedPageBreak/>
        <w:t>Строки матрицы соответствуют символам первой строки, а столбцы — символам второй строки.</w:t>
      </w:r>
    </w:p>
    <w:p w14:paraId="116BCA0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6F3275C9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Порядок работы алгоритма:</w:t>
      </w:r>
    </w:p>
    <w:p w14:paraId="7DDD9AE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398C659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1. Создается матрица размером </w:t>
      </w:r>
      <w:proofErr w:type="gram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`(</w:t>
      </w:r>
      <w:proofErr w:type="gram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n + 1) x (m + </w:t>
      </w:r>
      <w:proofErr w:type="gramStart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1)`</w:t>
      </w:r>
      <w:proofErr w:type="gramEnd"/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, где `n` и `m` — длины строк.</w:t>
      </w:r>
    </w:p>
    <w:p w14:paraId="5A21107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2. Первая строка и первый столбец заполняются числами от `0` до длины строки.</w:t>
      </w:r>
    </w:p>
    <w:p w14:paraId="41818630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3. Для каждой ячейки вычисляется стоимость:</w:t>
      </w:r>
    </w:p>
    <w:p w14:paraId="2105BAED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   - вставки;</w:t>
      </w:r>
    </w:p>
    <w:p w14:paraId="73E0E79E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   - удаления;</w:t>
      </w:r>
    </w:p>
    <w:p w14:paraId="16228A3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 xml:space="preserve">   - замены или совпадения символов.</w:t>
      </w:r>
    </w:p>
    <w:p w14:paraId="461D368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4. В ячейку записывается минимальное из этих значений.</w:t>
      </w:r>
    </w:p>
    <w:p w14:paraId="69C184A6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5. Если возможна перестановка двух соседних символов, дополнительно проверяется вариант транспозиции.</w:t>
      </w:r>
    </w:p>
    <w:p w14:paraId="400AC991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6. После заполнения всей матрицы результат находится в правой нижней ячейке.</w:t>
      </w:r>
    </w:p>
    <w:p w14:paraId="78E3A3C7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</w:p>
    <w:p w14:paraId="500EFCE8" w14:textId="77777777" w:rsidR="00B84DB6" w:rsidRPr="00B84DB6" w:rsidRDefault="00B84DB6" w:rsidP="00B84DB6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28"/>
          <w:lang w:val="ru-RU" w:eastAsia="ru-RU"/>
        </w:rPr>
      </w:pPr>
      <w:r w:rsidRPr="00B84DB6">
        <w:rPr>
          <w:rFonts w:eastAsiaTheme="minorEastAsia"/>
          <w:color w:val="auto"/>
          <w:kern w:val="0"/>
          <w:szCs w:val="28"/>
          <w:lang w:val="ru-RU" w:eastAsia="ru-RU"/>
        </w:rPr>
        <w:t>Таким образом, алгоритм находит минимальное количество операций, необходимых для преобразования одной строки в другую с учетом опечаток.</w:t>
      </w:r>
    </w:p>
    <w:p w14:paraId="2C3FE3B9" w14:textId="77777777" w:rsidR="00B84DB6" w:rsidRPr="00B84DB6" w:rsidRDefault="00B84DB6">
      <w:pPr>
        <w:spacing w:after="3" w:line="259" w:lineRule="auto"/>
        <w:ind w:left="22" w:right="91"/>
        <w:jc w:val="center"/>
        <w:rPr>
          <w:lang w:val="ru-TR"/>
        </w:rPr>
      </w:pPr>
    </w:p>
    <w:sectPr w:rsidR="00B84DB6" w:rsidRPr="00B84DB6">
      <w:pgSz w:w="11906" w:h="16838"/>
      <w:pgMar w:top="909" w:right="468" w:bottom="1181" w:left="14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E01"/>
    <w:multiLevelType w:val="hybridMultilevel"/>
    <w:tmpl w:val="A038282C"/>
    <w:lvl w:ilvl="0" w:tplc="769230D0">
      <w:start w:val="1"/>
      <w:numFmt w:val="decimal"/>
      <w:lvlText w:val="%1.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E65E4A">
      <w:start w:val="1"/>
      <w:numFmt w:val="lowerLetter"/>
      <w:lvlText w:val="%2"/>
      <w:lvlJc w:val="left"/>
      <w:pPr>
        <w:ind w:left="1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F45488">
      <w:start w:val="1"/>
      <w:numFmt w:val="lowerRoman"/>
      <w:lvlText w:val="%3"/>
      <w:lvlJc w:val="left"/>
      <w:pPr>
        <w:ind w:left="1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A0A9D2">
      <w:start w:val="1"/>
      <w:numFmt w:val="decimal"/>
      <w:lvlText w:val="%4"/>
      <w:lvlJc w:val="left"/>
      <w:pPr>
        <w:ind w:left="2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428A58">
      <w:start w:val="1"/>
      <w:numFmt w:val="lowerLetter"/>
      <w:lvlText w:val="%5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8C7CA8">
      <w:start w:val="1"/>
      <w:numFmt w:val="lowerRoman"/>
      <w:lvlText w:val="%6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FE805E">
      <w:start w:val="1"/>
      <w:numFmt w:val="decimal"/>
      <w:lvlText w:val="%7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C4396E">
      <w:start w:val="1"/>
      <w:numFmt w:val="lowerLetter"/>
      <w:lvlText w:val="%8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9AC162">
      <w:start w:val="1"/>
      <w:numFmt w:val="lowerRoman"/>
      <w:lvlText w:val="%9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52E47"/>
    <w:multiLevelType w:val="hybridMultilevel"/>
    <w:tmpl w:val="4CB2BF20"/>
    <w:lvl w:ilvl="0" w:tplc="E17C092E">
      <w:start w:val="1"/>
      <w:numFmt w:val="bullet"/>
      <w:lvlText w:val="-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F4CA7E">
      <w:start w:val="1"/>
      <w:numFmt w:val="bullet"/>
      <w:lvlText w:val="o"/>
      <w:lvlJc w:val="left"/>
      <w:pPr>
        <w:ind w:left="26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ACFD0A">
      <w:start w:val="1"/>
      <w:numFmt w:val="bullet"/>
      <w:lvlText w:val="▪"/>
      <w:lvlJc w:val="left"/>
      <w:pPr>
        <w:ind w:left="33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C61874">
      <w:start w:val="1"/>
      <w:numFmt w:val="bullet"/>
      <w:lvlText w:val="•"/>
      <w:lvlJc w:val="left"/>
      <w:pPr>
        <w:ind w:left="4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BC1B00">
      <w:start w:val="1"/>
      <w:numFmt w:val="bullet"/>
      <w:lvlText w:val="o"/>
      <w:lvlJc w:val="left"/>
      <w:pPr>
        <w:ind w:left="4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DCB892">
      <w:start w:val="1"/>
      <w:numFmt w:val="bullet"/>
      <w:lvlText w:val="▪"/>
      <w:lvlJc w:val="left"/>
      <w:pPr>
        <w:ind w:left="5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98B042">
      <w:start w:val="1"/>
      <w:numFmt w:val="bullet"/>
      <w:lvlText w:val="•"/>
      <w:lvlJc w:val="left"/>
      <w:pPr>
        <w:ind w:left="6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C8A5EA">
      <w:start w:val="1"/>
      <w:numFmt w:val="bullet"/>
      <w:lvlText w:val="o"/>
      <w:lvlJc w:val="left"/>
      <w:pPr>
        <w:ind w:left="6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9EEF82">
      <w:start w:val="1"/>
      <w:numFmt w:val="bullet"/>
      <w:lvlText w:val="▪"/>
      <w:lvlJc w:val="left"/>
      <w:pPr>
        <w:ind w:left="7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CA6CBB"/>
    <w:multiLevelType w:val="hybridMultilevel"/>
    <w:tmpl w:val="18664736"/>
    <w:lvl w:ilvl="0" w:tplc="67104E44">
      <w:start w:val="1"/>
      <w:numFmt w:val="decimal"/>
      <w:lvlText w:val="%1.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7C8A8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0D843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5261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74E0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5CC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BE7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C46E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DA0A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001226">
    <w:abstractNumId w:val="0"/>
  </w:num>
  <w:num w:numId="2" w16cid:durableId="431709318">
    <w:abstractNumId w:val="2"/>
  </w:num>
  <w:num w:numId="3" w16cid:durableId="1214807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62"/>
    <w:rsid w:val="003B18DC"/>
    <w:rsid w:val="0057235E"/>
    <w:rsid w:val="0064586A"/>
    <w:rsid w:val="00B84DB6"/>
    <w:rsid w:val="00F4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46AEC1"/>
  <w15:docId w15:val="{83394B4D-EE16-3B4E-9225-834355E68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TR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356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0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34" w:line="259" w:lineRule="auto"/>
      <w:ind w:left="10" w:right="79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Колосов Максим Игоревич</dc:creator>
  <cp:keywords/>
  <cp:lastModifiedBy>Yura hani</cp:lastModifiedBy>
  <cp:revision>2</cp:revision>
  <dcterms:created xsi:type="dcterms:W3CDTF">2026-03-15T00:59:00Z</dcterms:created>
  <dcterms:modified xsi:type="dcterms:W3CDTF">2026-03-15T00:59:00Z</dcterms:modified>
</cp:coreProperties>
</file>