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0C802" w14:textId="29E21767" w:rsidR="00554F82" w:rsidRDefault="00D062E7">
      <w:pPr>
        <w:rPr>
          <w:rFonts w:hint="cs"/>
        </w:rPr>
      </w:pPr>
      <w:r>
        <w:rPr>
          <w:rFonts w:hint="cs"/>
          <w:rtl/>
        </w:rPr>
        <w:t>שדגשדגשדג</w:t>
      </w:r>
    </w:p>
    <w:sectPr w:rsidR="00554F82" w:rsidSect="00FC300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F82"/>
    <w:rsid w:val="00554F82"/>
    <w:rsid w:val="00D062E7"/>
    <w:rsid w:val="00E7141A"/>
    <w:rsid w:val="00FC3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B4EA6"/>
  <w15:chartTrackingRefBased/>
  <w15:docId w15:val="{E5693DCF-CB69-46C9-9AFC-B157BF0CD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54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54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54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54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54F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54F8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54F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54F8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54F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54F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4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54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54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4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54F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4F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4F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4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54F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4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Osher Atias</dc:creator>
  <cp:keywords/>
  <dc:description/>
  <cp:lastModifiedBy>Osher Atias</cp:lastModifiedBy>
  <cp:revision>2</cp:revision>
  <dcterms:created xsi:type="dcterms:W3CDTF">2025-03-27T23:14:00Z</dcterms:created>
  <dcterms:modified xsi:type="dcterms:W3CDTF">2025-03-27T23:14:00Z</dcterms:modified>
</cp:coreProperties>
</file>