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0268" w14:textId="77777777" w:rsidR="00783F89" w:rsidRDefault="00783F89" w:rsidP="00783F89">
      <w:pPr>
        <w:jc w:val="both"/>
      </w:pPr>
      <w:r w:rsidRPr="00783F89">
        <w:t>Informatyk z firmy „</w:t>
      </w:r>
      <w:proofErr w:type="spellStart"/>
      <w:r w:rsidRPr="00783F89">
        <w:t>KompOK</w:t>
      </w:r>
      <w:proofErr w:type="spellEnd"/>
      <w:r w:rsidRPr="00783F89">
        <w:t xml:space="preserve">” zapisał w pliku </w:t>
      </w:r>
      <w:r w:rsidRPr="00783F89">
        <w:rPr>
          <w:i/>
          <w:iCs/>
        </w:rPr>
        <w:t>hasla.txt</w:t>
      </w:r>
      <w:r w:rsidRPr="00783F89">
        <w:t xml:space="preserve"> 200 haseł. Każde hasło umieszczone jest w osobnym wierszu pliku. Hasło składa się tylko z małych liter alfabetu angielskiego, zaś jego długość wynosi od 3 do 10 znaków. </w:t>
      </w:r>
    </w:p>
    <w:p w14:paraId="2F34C170" w14:textId="77777777" w:rsidR="00783F89" w:rsidRDefault="00783F89" w:rsidP="00783F89">
      <w:pPr>
        <w:jc w:val="both"/>
      </w:pPr>
    </w:p>
    <w:p w14:paraId="0F46F4A3" w14:textId="4A985948" w:rsidR="009A55EF" w:rsidRDefault="00783F89" w:rsidP="00783F89">
      <w:pPr>
        <w:jc w:val="both"/>
      </w:pPr>
      <w:r w:rsidRPr="00783F89">
        <w:t xml:space="preserve">Wykorzystując dane zawarte w tym pliku, wykonaj poniższe polecenia. </w:t>
      </w:r>
      <w:r>
        <w:t>Wyniki zapisz do pliku wynik.txt</w:t>
      </w:r>
    </w:p>
    <w:p w14:paraId="6728C1FD" w14:textId="77777777" w:rsidR="00783F89" w:rsidRDefault="00783F89" w:rsidP="00783F89">
      <w:pPr>
        <w:jc w:val="both"/>
      </w:pPr>
    </w:p>
    <w:p w14:paraId="1C3F3DF2" w14:textId="565503DD" w:rsidR="00783F89" w:rsidRDefault="00783F89" w:rsidP="00783F89">
      <w:pPr>
        <w:pStyle w:val="Akapitzlist"/>
        <w:numPr>
          <w:ilvl w:val="0"/>
          <w:numId w:val="2"/>
        </w:numPr>
        <w:jc w:val="both"/>
      </w:pPr>
      <w:r>
        <w:t>P</w:t>
      </w:r>
      <w:r w:rsidRPr="00783F89">
        <w:t>odaj, ile haseł ma parzystą, a ile nieparzystą liczbę znaków.</w:t>
      </w:r>
    </w:p>
    <w:p w14:paraId="1925F24C" w14:textId="5FE7918C" w:rsidR="00783F89" w:rsidRDefault="00783F89" w:rsidP="00783F89">
      <w:pPr>
        <w:pStyle w:val="Akapitzlist"/>
        <w:numPr>
          <w:ilvl w:val="0"/>
          <w:numId w:val="2"/>
        </w:numPr>
        <w:jc w:val="both"/>
      </w:pPr>
      <w:r>
        <w:t>U</w:t>
      </w:r>
      <w:r>
        <w:t>twórz zestawienie haseł (po jednym w wierszu), które są</w:t>
      </w:r>
      <w:r>
        <w:t xml:space="preserve"> </w:t>
      </w:r>
      <w:r>
        <w:t>palindromami.</w:t>
      </w:r>
      <w:r>
        <w:t xml:space="preserve"> Wynik wyświetl na ekranie i skopiuj do pliku wynik.txt</w:t>
      </w:r>
    </w:p>
    <w:p w14:paraId="6FDB49C5" w14:textId="336E550F" w:rsidR="00783F89" w:rsidRDefault="00783F89" w:rsidP="00783F89">
      <w:pPr>
        <w:pStyle w:val="Akapitzlist"/>
        <w:numPr>
          <w:ilvl w:val="0"/>
          <w:numId w:val="2"/>
        </w:numPr>
        <w:jc w:val="both"/>
      </w:pPr>
      <w:r>
        <w:t xml:space="preserve">Stwórz </w:t>
      </w:r>
      <w:r>
        <w:t>zestawienie haseł (po jednym w wierszu) zawierających</w:t>
      </w:r>
      <w:r>
        <w:t xml:space="preserve"> </w:t>
      </w:r>
      <w:r>
        <w:t>w sobie dwa kolejne znaki, których suma kodów ASCII wynosi 220.</w:t>
      </w:r>
    </w:p>
    <w:p w14:paraId="6F4413B3" w14:textId="2E12EEFC" w:rsidR="00783F89" w:rsidRDefault="00783F89" w:rsidP="00783F89">
      <w:pPr>
        <w:jc w:val="both"/>
        <w:rPr>
          <w:u w:val="single"/>
        </w:rPr>
      </w:pPr>
      <w:r w:rsidRPr="00783F89">
        <w:rPr>
          <w:u w:val="single"/>
        </w:rPr>
        <w:t>Przykład</w:t>
      </w:r>
    </w:p>
    <w:p w14:paraId="02E6F929" w14:textId="77777777" w:rsidR="00783F89" w:rsidRDefault="00783F89" w:rsidP="00783F89">
      <w:pPr>
        <w:jc w:val="both"/>
      </w:pPr>
      <w:r w:rsidRPr="00783F89">
        <w:t xml:space="preserve">Hasło </w:t>
      </w:r>
      <w:proofErr w:type="spellStart"/>
      <w:r w:rsidRPr="00783F89">
        <w:t>krzysio</w:t>
      </w:r>
      <w:proofErr w:type="spellEnd"/>
      <w:r w:rsidRPr="00783F89">
        <w:t xml:space="preserve"> zawiera dwa kolejne znaki si, których suma kodów ASCII wynosi 220. Kod ASCII znaku s to 115, kod znaku i to 105; suma kodów wynosi 115+105 = 220. Hasło cyrk zawiera również takie dwa kolejne znaki. Kod ASCII znaku c to 99, kod ASCII znaku y to 121; suma kodów wynosi 99+121=220</w:t>
      </w:r>
    </w:p>
    <w:p w14:paraId="4F353E13" w14:textId="77777777" w:rsidR="00783F89" w:rsidRDefault="00783F89" w:rsidP="00783F89">
      <w:pPr>
        <w:jc w:val="both"/>
      </w:pPr>
    </w:p>
    <w:p w14:paraId="15991EB9" w14:textId="22D5E60B" w:rsidR="00783F89" w:rsidRPr="00783F89" w:rsidRDefault="00783F89" w:rsidP="00783F89">
      <w:pPr>
        <w:jc w:val="both"/>
      </w:pPr>
      <w:r>
        <w:rPr>
          <w:noProof/>
        </w:rPr>
        <w:drawing>
          <wp:inline distT="0" distB="0" distL="0" distR="0" wp14:anchorId="7EB5304B" wp14:editId="284965DF">
            <wp:extent cx="5760720" cy="1297305"/>
            <wp:effectExtent l="0" t="0" r="5080" b="0"/>
            <wp:docPr id="160611393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393" name="Obraz 1" descr="Obraz zawierający tekst, Czcionka, numer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F89" w:rsidRPr="00783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EC6"/>
    <w:multiLevelType w:val="hybridMultilevel"/>
    <w:tmpl w:val="807817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44B17"/>
    <w:multiLevelType w:val="hybridMultilevel"/>
    <w:tmpl w:val="0CE4F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33247">
    <w:abstractNumId w:val="1"/>
  </w:num>
  <w:num w:numId="2" w16cid:durableId="183988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89"/>
    <w:rsid w:val="00415D24"/>
    <w:rsid w:val="00783F89"/>
    <w:rsid w:val="009A55EF"/>
    <w:rsid w:val="00A97DDB"/>
    <w:rsid w:val="00BA4E30"/>
    <w:rsid w:val="00BA7F5E"/>
    <w:rsid w:val="00C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73214"/>
  <w15:chartTrackingRefBased/>
  <w15:docId w15:val="{64D8E32F-79C7-984A-95EB-59B8B637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8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8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8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8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3F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3F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3F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3F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8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8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83F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83F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3F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3F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3F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3F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3F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3F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83F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83F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83F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83F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3F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83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810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Adam Karczewski</cp:lastModifiedBy>
  <cp:revision>1</cp:revision>
  <dcterms:created xsi:type="dcterms:W3CDTF">2024-04-17T16:26:00Z</dcterms:created>
  <dcterms:modified xsi:type="dcterms:W3CDTF">2024-04-17T16:34:00Z</dcterms:modified>
</cp:coreProperties>
</file>