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4F90" w14:textId="77777777" w:rsidR="00896F47" w:rsidRDefault="00D35EDF" w:rsidP="001D4BA2">
      <w:r w:rsidRPr="001D4BA2">
        <w:rPr>
          <w:b/>
          <w:sz w:val="44"/>
        </w:rPr>
        <w:t xml:space="preserve">Plantilla de </w:t>
      </w:r>
      <w:r>
        <w:rPr>
          <w:b/>
          <w:sz w:val="44"/>
        </w:rPr>
        <w:t>Casos de Uso</w:t>
      </w:r>
    </w:p>
    <w:p w14:paraId="5529E68E" w14:textId="77777777" w:rsidR="00D35EDF" w:rsidRDefault="00D35EDF" w:rsidP="001D4B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35EDF" w14:paraId="0160D31A" w14:textId="77777777" w:rsidTr="007F73B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37ECBFA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263FFFF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funcional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/es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D35EDF" w14:paraId="6CE8B7F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2A7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F765" w14:textId="13ED0E00" w:rsidR="00D35EDF" w:rsidRDefault="001970E1" w:rsidP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D35EDF" w14:paraId="7EFCF278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D4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8A00" w14:textId="76775FFA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DataBall</w:t>
            </w:r>
          </w:p>
        </w:tc>
      </w:tr>
      <w:tr w:rsidR="00D35EDF" w14:paraId="7FD2D552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E8F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4F6D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35EDF" w14:paraId="375B342D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AAF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A406" w14:textId="1AC24B4F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Busqueda en la base de datos</w:t>
            </w:r>
          </w:p>
        </w:tc>
      </w:tr>
      <w:tr w:rsidR="00D35EDF" w14:paraId="4707A186" w14:textId="77777777" w:rsidTr="001970E1">
        <w:trPr>
          <w:cantSplit/>
          <w:trHeight w:val="879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6C74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A44" w14:textId="24A037A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dara una tabla que contenga la informacion de todos los jugadores/equipos que contengan el dato puesto en el atributo seleccionado</w:t>
            </w:r>
          </w:p>
        </w:tc>
      </w:tr>
      <w:tr w:rsidR="00D35EDF" w14:paraId="036EB4FC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5E0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3644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</w:p>
        </w:tc>
      </w:tr>
      <w:tr w:rsidR="00D35EDF" w14:paraId="1A5D743C" w14:textId="77777777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D8B3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2832AD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FF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7C6F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14:paraId="7242168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E755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70EF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96FB" w14:textId="0BD8BC15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sesion</w:t>
            </w:r>
          </w:p>
        </w:tc>
      </w:tr>
      <w:tr w:rsidR="00D35EDF" w14:paraId="2D3CBAB5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9F3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018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7314" w14:textId="4CA7ADF9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el atributo para filtrar en la ComboBox(Dependiendo de si se busca jugador o equipo usara uno u otro) e introducir el dato en la seccion de texto</w:t>
            </w:r>
          </w:p>
        </w:tc>
      </w:tr>
      <w:tr w:rsidR="00D35EDF" w14:paraId="43C12A2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6FB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C801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7FE4" w14:textId="4B5C2126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el boton dependiendo de si se quiere buscar equipos o jugadores</w:t>
            </w:r>
          </w:p>
        </w:tc>
      </w:tr>
      <w:tr w:rsidR="00D35EDF" w14:paraId="5597417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7886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978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F0A2" w14:textId="315D502A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hara la busqueda</w:t>
            </w:r>
          </w:p>
        </w:tc>
      </w:tr>
      <w:tr w:rsidR="00D35EDF" w14:paraId="27699E5F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E23A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9D0A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7DE5" w14:textId="31DE5464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devuelve la tabla</w:t>
            </w:r>
          </w:p>
        </w:tc>
      </w:tr>
      <w:tr w:rsidR="00D35EDF" w14:paraId="1FC97A27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76BC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C411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9BBD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D337DB4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F181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925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173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1058B097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5602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489E" w14:textId="0C7886DD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CAC0F24" w14:textId="77777777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681" w14:textId="77777777" w:rsidR="00D35EDF" w:rsidRDefault="00D35EDF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9ECD" w14:textId="77777777" w:rsidR="00D35EDF" w:rsidRDefault="00D35ED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F370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14:paraId="67EC5563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B0DE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17DB" w14:textId="099FA24D" w:rsidR="00D35EDF" w:rsidRDefault="001970E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</w:t>
            </w:r>
            <w:r w:rsidR="00D35EDF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EA5B" w14:textId="78BE8CE8" w:rsidR="00D35EDF" w:rsidRDefault="001970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busqueda no obtiene ningun resultado, devolvera una tabla vacia</w:t>
            </w:r>
          </w:p>
        </w:tc>
      </w:tr>
      <w:tr w:rsidR="00D35EDF" w14:paraId="27273FEC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96DF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D609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D5D5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C2B99FB" w14:textId="77777777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F7A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C757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303E" w14:textId="77777777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4BD8F24C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1BC3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B8B2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48A0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35EDF" w14:paraId="252DDDC0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3515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60E9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B544" w14:textId="00D7D069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77C736FD" w14:textId="77777777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E5E4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3F30" w14:textId="77777777"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C285" w14:textId="48DC58E0"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14:paraId="5450F80A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7D79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64A5" w14:textId="77777777"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D35EDF" w14:paraId="665DFE81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7944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F32F" w14:textId="4ED7303C" w:rsidR="00D35EDF" w:rsidRDefault="005C4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D35EDF" w14:paraId="438B0C4B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00D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1FDD" w14:textId="56653F5E" w:rsidR="00D35EDF" w:rsidRDefault="005C4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presion</w:t>
            </w:r>
          </w:p>
        </w:tc>
      </w:tr>
      <w:tr w:rsidR="00D35EDF" w14:paraId="1C269480" w14:textId="77777777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7D20" w14:textId="77777777"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1356" w14:textId="778BB375" w:rsidR="00D35EDF" w:rsidRDefault="005C4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Mondongo</w:t>
            </w:r>
          </w:p>
        </w:tc>
      </w:tr>
    </w:tbl>
    <w:p w14:paraId="0F1BA634" w14:textId="77777777" w:rsidR="00D35EDF" w:rsidRPr="001D4BA2" w:rsidRDefault="00D35EDF" w:rsidP="001D4BA2"/>
    <w:sectPr w:rsidR="00D35EDF" w:rsidRPr="001D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131D7"/>
    <w:multiLevelType w:val="multilevel"/>
    <w:tmpl w:val="769847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48857AC"/>
    <w:multiLevelType w:val="multilevel"/>
    <w:tmpl w:val="6B4CB9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63198581">
    <w:abstractNumId w:val="1"/>
  </w:num>
  <w:num w:numId="2" w16cid:durableId="2010212410">
    <w:abstractNumId w:val="1"/>
    <w:lvlOverride w:ilvl="0">
      <w:startOverride w:val="1"/>
    </w:lvlOverride>
  </w:num>
  <w:num w:numId="3" w16cid:durableId="6141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BA2"/>
    <w:rsid w:val="001970E1"/>
    <w:rsid w:val="001D4BA2"/>
    <w:rsid w:val="00461E06"/>
    <w:rsid w:val="004E48AF"/>
    <w:rsid w:val="005C453A"/>
    <w:rsid w:val="007F73BE"/>
    <w:rsid w:val="00896F47"/>
    <w:rsid w:val="00D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ADD6"/>
  <w15:docId w15:val="{B740B3AE-57E3-4A07-B253-4EF4985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35EDF"/>
    <w:pPr>
      <w:keepNext/>
      <w:widowControl/>
      <w:suppressAutoHyphens w:val="0"/>
      <w:autoSpaceDN/>
      <w:textAlignment w:val="auto"/>
      <w:outlineLvl w:val="0"/>
    </w:pPr>
    <w:rPr>
      <w:rFonts w:ascii="Arial" w:eastAsia="Times New Roman" w:hAnsi="Arial" w:cs="Arial"/>
      <w:b/>
      <w:bCs/>
      <w:kern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4BA2"/>
    <w:pPr>
      <w:suppressLineNumbers/>
      <w:jc w:val="both"/>
    </w:pPr>
    <w:rPr>
      <w:rFonts w:ascii="NewsGotT" w:hAnsi="NewsGotT"/>
      <w:sz w:val="20"/>
    </w:rPr>
  </w:style>
  <w:style w:type="character" w:customStyle="1" w:styleId="Ttulo1Car">
    <w:name w:val="Título 1 Car"/>
    <w:basedOn w:val="Fuentedeprrafopredeter"/>
    <w:link w:val="Ttulo1"/>
    <w:rsid w:val="00D35EDF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913</Characters>
  <Application>Microsoft Office Word</Application>
  <DocSecurity>0</DocSecurity>
  <Lines>7</Lines>
  <Paragraphs>2</Paragraphs>
  <ScaleCrop>false</ScaleCrop>
  <Company>BBVA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PACHECO SANCHEZ MIGALLON, ATILANO</dc:creator>
  <cp:lastModifiedBy>Juan Ortiz de Zúñiga Faustmann</cp:lastModifiedBy>
  <cp:revision>7</cp:revision>
  <dcterms:created xsi:type="dcterms:W3CDTF">2017-10-10T06:41:00Z</dcterms:created>
  <dcterms:modified xsi:type="dcterms:W3CDTF">2022-11-05T18:15:00Z</dcterms:modified>
</cp:coreProperties>
</file>