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Lesson 1 </w:t>
      </w:r>
    </w:p>
    <w:p w:rsidR="00DC01C6" w:rsidRDefault="00DC01C6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20</w:t>
      </w: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Exercise 4: 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Test, set, pen, step, seat, lesson, team, pet, tent, bed, bee, tea, meat.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steps, 10 p, seven tests, ten lessons, ten tents, seven pens, ten TV sets, seven sets, ten teams, even sets, ten seats.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Bee, meet, mend, lend, </w:t>
      </w:r>
      <w:r>
        <w:rPr>
          <w:rFonts w:ascii="Times New Roman" w:hAnsi="Times New Roman" w:cs="Times New Roman"/>
          <w:sz w:val="28"/>
          <w:szCs w:val="28"/>
          <w:lang w:val="en-US"/>
        </w:rPr>
        <w:t>spend, send, see, sleep, spell, test</w:t>
      </w:r>
    </w:p>
    <w:p w:rsidR="00DC01C6" w:rsidRDefault="00DC01C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25</w:t>
      </w: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3: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ten, set seven, seat ten-B, test seven-T, lessons ten.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seats, seven teams, seven lessons, ten sets.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–Set ten, please. –Ten? –Yes ten, please</w:t>
      </w:r>
    </w:p>
    <w:p w:rsidR="00DC01C6" w:rsidRPr="00EB126C" w:rsidRDefault="0045473D">
      <w:pPr>
        <w:pStyle w:val="a8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–Seven seats please. –Seven? -Yes, ev</w:t>
      </w:r>
      <w:r>
        <w:rPr>
          <w:rFonts w:ascii="Times New Roman" w:hAnsi="Times New Roman" w:cs="Times New Roman"/>
          <w:sz w:val="28"/>
          <w:szCs w:val="28"/>
          <w:lang w:val="en-US"/>
        </w:rPr>
        <w:t>en ten</w:t>
      </w: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26</w:t>
      </w: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Ted’s team. Pete’s tent. Ed’s pen.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 set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Ben’s test. Ben’s best test. Ted’s ten best tests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 Dent’s best sets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Nell’s ten best pets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27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5: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meet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tell Ted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Tell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Dell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 lesson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send me set seven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me seven sets. Send me even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lend me 10 p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28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Steve’s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meet Nell. –Yes, let’s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send Ben Dent seven sets. –Yes, even ten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test seven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mend Nell’s tent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Ted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Ned’s best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lend Steve set seven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29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meet Ned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set ten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Ted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see lesson seven.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lesson seven. Let me see lesson seven.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test Ben’s TV set.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 Ben’s TV set. Let me test Ben’s TV set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30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Meet Ben Dent.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/>
        <w:t>Tea? Yes, please.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meet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tell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Send me seven sets, even ten.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Lend me set seven-B, please.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Ted.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send Steve set ten.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Nell’s tests.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lesson seven.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 Bess Dell.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meet Nell.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see.</w:t>
      </w:r>
    </w:p>
    <w:p w:rsidR="00526F56" w:rsidRP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Ted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Ben see me</w:t>
      </w:r>
    </w:p>
    <w:sectPr w:rsidR="00526F56" w:rsidRPr="00526F5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392"/>
    <w:multiLevelType w:val="hybridMultilevel"/>
    <w:tmpl w:val="6D086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2914"/>
    <w:multiLevelType w:val="multilevel"/>
    <w:tmpl w:val="1AC44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1006AA"/>
    <w:multiLevelType w:val="hybridMultilevel"/>
    <w:tmpl w:val="B598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86964"/>
    <w:multiLevelType w:val="hybridMultilevel"/>
    <w:tmpl w:val="C404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F0E42"/>
    <w:multiLevelType w:val="hybridMultilevel"/>
    <w:tmpl w:val="3B349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85170"/>
    <w:multiLevelType w:val="hybridMultilevel"/>
    <w:tmpl w:val="D8BC6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C3EC3"/>
    <w:multiLevelType w:val="multilevel"/>
    <w:tmpl w:val="23B686F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3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5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98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B118A4"/>
    <w:multiLevelType w:val="hybridMultilevel"/>
    <w:tmpl w:val="E25E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C6"/>
    <w:rsid w:val="003230C9"/>
    <w:rsid w:val="0045473D"/>
    <w:rsid w:val="00526F56"/>
    <w:rsid w:val="00DC01C6"/>
    <w:rsid w:val="00EB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DB0BD-D849-4707-9A8B-F71400C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color w:val="00000A"/>
      <w:sz w:val="22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Title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F6761"/>
    <w:pPr>
      <w:ind w:left="720"/>
      <w:contextualSpacing/>
    </w:pPr>
  </w:style>
  <w:style w:type="paragraph" w:customStyle="1" w:styleId="a9">
    <w:name w:val="Блочная цитата"/>
    <w:basedOn w:val="a"/>
    <w:qFormat/>
  </w:style>
  <w:style w:type="paragraph" w:customStyle="1" w:styleId="aa">
    <w:name w:val="Заглавие"/>
    <w:basedOn w:val="a0"/>
  </w:style>
  <w:style w:type="paragraph" w:styleId="ab">
    <w:name w:val="Sub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Mr_Faton</dc:creator>
  <cp:lastModifiedBy>Mr_Faton</cp:lastModifiedBy>
  <cp:revision>10</cp:revision>
  <dcterms:created xsi:type="dcterms:W3CDTF">2015-10-09T15:07:00Z</dcterms:created>
  <dcterms:modified xsi:type="dcterms:W3CDTF">2015-10-15T08:53:00Z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