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Lesson 1 </w:t>
      </w:r>
    </w:p>
    <w:p>
      <w:pPr>
        <w:pStyle w:val="Normal"/>
        <w:spacing w:lineRule="auto" w:line="276" w:before="0"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Part 20</w:t>
      </w:r>
    </w:p>
    <w:p>
      <w:pPr>
        <w:pStyle w:val="Normal"/>
        <w:spacing w:lineRule="auto" w:line="276" w:before="0"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Exercise 4: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Test, set, pen, step, seat, lesson, team, pet, tent, bed, bee, tea, meat.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Ten steps, 10 p, seven tests, ten lessons, ten tents, seven pens, ten TV sets, seven sets, ten teams, even sets, ten seats.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Bee, meet, mend, lend, spend, send, see, sleep, spell, test</w:t>
      </w:r>
    </w:p>
    <w:p>
      <w:pPr>
        <w:pStyle w:val="Normal"/>
        <w:spacing w:lineRule="auto" w:line="276" w:before="0" w:after="0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Part 25</w:t>
      </w:r>
    </w:p>
    <w:p>
      <w:pPr>
        <w:pStyle w:val="Normal"/>
        <w:spacing w:lineRule="auto" w:line="276" w:before="0" w:after="0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Exercise 3: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Set ten, set seven, seat ten-B, test seven-T, lessons ten.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Ten seats, seven teams, seven lessons, ten sets.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-Yes? –Set ten, please. –Ten? –Yes ten, please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-Yes? –Seven seats please. –Seven? -Yes, even ten ****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6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3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5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98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  <w:sz w:val="28"/>
    </w:rPr>
  </w:style>
  <w:style w:type="character" w:styleId="ListLabel2">
    <w:name w:val="ListLabel 2"/>
    <w:qFormat/>
    <w:rPr>
      <w:rFonts w:cs="Courier New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Lucida 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f6761"/>
    <w:pPr>
      <w:spacing w:before="0" w:after="160"/>
      <w:ind w:left="720" w:hanging="0"/>
      <w:contextualSpacing/>
    </w:pPr>
    <w:rPr/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LibreOffice/5.0.0.2$Windows_X86_64 LibreOffice_project/a26d58f11b99b6aeddf7f7884effea188cc6e512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2015-10-09T15:07:00Z</dcterms:created>
  <dc:creator>Mr_Faton</dc:creator>
  <dc:language>ru-RU</dc:language>
  <dcterms:modified xsi:type="dcterms:W3CDTF">2015-10-14T08:50:06Z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