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82582E" w:rsidP="00DD1967">
            <w:r>
              <w:t xml:space="preserve">Evaluating </w:t>
            </w:r>
            <w:r w:rsidRPr="0082582E">
              <w:rPr>
                <w:b/>
              </w:rPr>
              <w:t>fractional and negative indices</w:t>
            </w:r>
            <w:r>
              <w:t xml:space="preserve"> in algebraic expressions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DD1967">
            <w:r>
              <w:t xml:space="preserve">Manipulating </w:t>
            </w:r>
            <w:r w:rsidRPr="00C35826">
              <w:rPr>
                <w:b/>
              </w:rPr>
              <w:t>surds</w:t>
            </w:r>
            <w:r>
              <w:t>, rationalising the denominator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DD1967">
            <w:r>
              <w:t xml:space="preserve">Solving linear and quadratic </w:t>
            </w:r>
            <w:r w:rsidRPr="00C35826">
              <w:rPr>
                <w:b/>
              </w:rPr>
              <w:t>inequalities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C35826">
            <w:r>
              <w:t xml:space="preserve">Using the </w:t>
            </w:r>
            <w:r w:rsidRPr="00C35826">
              <w:rPr>
                <w:b/>
              </w:rPr>
              <w:t>discriminant of quadratic equations</w:t>
            </w:r>
            <w:r>
              <w:t xml:space="preserve"> to solve problems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C35826" w:rsidP="00DD1967">
            <w:pPr>
              <w:rPr>
                <w:b/>
              </w:rPr>
            </w:pPr>
            <w:r w:rsidRPr="00C35826">
              <w:rPr>
                <w:b/>
              </w:rPr>
              <w:t>Transforming graphs of functions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C35826">
            <w:r>
              <w:t xml:space="preserve">Understanding the </w:t>
            </w:r>
            <w:r w:rsidRPr="00C35826">
              <w:rPr>
                <w:b/>
              </w:rPr>
              <w:t>equation of a circle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E860D3" w:rsidRDefault="00C35826" w:rsidP="00C35826">
            <w:r>
              <w:t xml:space="preserve">Solving geometry problems using </w:t>
            </w:r>
            <w:r w:rsidRPr="00C35826">
              <w:rPr>
                <w:b/>
              </w:rPr>
              <w:t>equations of lines</w:t>
            </w:r>
            <w:r>
              <w:t xml:space="preserve"> and Pythagoras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>
      <w:bookmarkStart w:id="0" w:name="_GoBack"/>
      <w:bookmarkEnd w:id="0"/>
    </w:p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2E3D9B"/>
    <w:rsid w:val="002F3442"/>
    <w:rsid w:val="002F5843"/>
    <w:rsid w:val="0036621C"/>
    <w:rsid w:val="00374320"/>
    <w:rsid w:val="00417691"/>
    <w:rsid w:val="0059473E"/>
    <w:rsid w:val="005B4661"/>
    <w:rsid w:val="00645939"/>
    <w:rsid w:val="00717AAF"/>
    <w:rsid w:val="0082582E"/>
    <w:rsid w:val="00832426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7DEE41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BCDC-2015-4246-9A1C-9DC4F9F0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5</cp:revision>
  <cp:lastPrinted>2014-12-04T09:42:00Z</cp:lastPrinted>
  <dcterms:created xsi:type="dcterms:W3CDTF">2017-10-13T07:39:00Z</dcterms:created>
  <dcterms:modified xsi:type="dcterms:W3CDTF">2017-10-13T08:12:00Z</dcterms:modified>
</cp:coreProperties>
</file>