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5E7" w:rsidRDefault="00AA04FF" w:rsidP="000A0F7B">
      <w:pPr>
        <w:pStyle w:val="a5"/>
      </w:pPr>
      <w:r>
        <w:t>小蜜蜂家教平台项目缺陷报告</w:t>
      </w:r>
    </w:p>
    <w:p w:rsidR="00AA04FF" w:rsidRDefault="00AA04FF"/>
    <w:p w:rsidR="005A0225" w:rsidRDefault="005A0225">
      <w:pPr>
        <w:rPr>
          <w:rFonts w:hint="eastAsia"/>
        </w:rPr>
      </w:pPr>
      <w:r>
        <w:t>表</w:t>
      </w:r>
      <w:r>
        <w:t xml:space="preserve">4.1.1 </w:t>
      </w:r>
      <w:r w:rsidR="005704D2">
        <w:t xml:space="preserve"> </w:t>
      </w:r>
      <w:r>
        <w:t>001-</w:t>
      </w:r>
      <w:r w:rsidR="000F031E">
        <w:t>学生</w:t>
      </w:r>
      <w:r>
        <w:t>用户登录</w:t>
      </w:r>
      <w:r w:rsidR="005D08B7">
        <w:t>后</w:t>
      </w:r>
      <w:r>
        <w:t>点击发布</w:t>
      </w:r>
      <w:proofErr w:type="gramStart"/>
      <w:r>
        <w:t>职位报空指针</w:t>
      </w:r>
      <w:proofErr w:type="gramEnd"/>
      <w:r>
        <w:t>错误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1134"/>
        <w:gridCol w:w="991"/>
        <w:gridCol w:w="1356"/>
      </w:tblGrid>
      <w:tr w:rsidR="00AA04FF" w:rsidTr="00AA04FF">
        <w:trPr>
          <w:trHeight w:val="496"/>
        </w:trPr>
        <w:tc>
          <w:tcPr>
            <w:tcW w:w="1555" w:type="dxa"/>
          </w:tcPr>
          <w:p w:rsidR="00AA04FF" w:rsidRDefault="00AA04FF">
            <w:pPr>
              <w:rPr>
                <w:rFonts w:hint="eastAsia"/>
              </w:rPr>
            </w:pPr>
            <w:r>
              <w:rPr>
                <w:rFonts w:hint="eastAsia"/>
              </w:rPr>
              <w:t>测试人</w:t>
            </w:r>
          </w:p>
        </w:tc>
        <w:tc>
          <w:tcPr>
            <w:tcW w:w="1984" w:type="dxa"/>
          </w:tcPr>
          <w:p w:rsidR="00AA04FF" w:rsidRDefault="005A0225">
            <w:pPr>
              <w:rPr>
                <w:rFonts w:hint="eastAsia"/>
              </w:rPr>
            </w:pPr>
            <w:r>
              <w:rPr>
                <w:rFonts w:hint="eastAsia"/>
              </w:rPr>
              <w:t>郭爽</w:t>
            </w:r>
          </w:p>
        </w:tc>
        <w:tc>
          <w:tcPr>
            <w:tcW w:w="1276" w:type="dxa"/>
          </w:tcPr>
          <w:p w:rsidR="00AA04FF" w:rsidRDefault="00AA04FF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3481" w:type="dxa"/>
            <w:gridSpan w:val="3"/>
          </w:tcPr>
          <w:p w:rsidR="00AA04FF" w:rsidRDefault="005A0225">
            <w:pPr>
              <w:rPr>
                <w:rFonts w:hint="eastAsia"/>
              </w:rPr>
            </w:pPr>
            <w:r>
              <w:rPr>
                <w:rFonts w:hint="eastAsia"/>
              </w:rPr>
              <w:t>2016.</w:t>
            </w:r>
            <w:r>
              <w:t>12.08</w:t>
            </w:r>
          </w:p>
        </w:tc>
      </w:tr>
      <w:tr w:rsidR="00AA04FF" w:rsidTr="00AA04FF">
        <w:trPr>
          <w:trHeight w:val="546"/>
        </w:trPr>
        <w:tc>
          <w:tcPr>
            <w:tcW w:w="1555" w:type="dxa"/>
          </w:tcPr>
          <w:p w:rsidR="00AA04FF" w:rsidRDefault="00AA04FF">
            <w:pPr>
              <w:rPr>
                <w:rFonts w:hint="eastAsia"/>
              </w:rPr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984" w:type="dxa"/>
          </w:tcPr>
          <w:p w:rsidR="00AA04FF" w:rsidRDefault="005A0225">
            <w:pPr>
              <w:rPr>
                <w:rFonts w:hint="eastAsia"/>
              </w:rPr>
            </w:pPr>
            <w:r>
              <w:rPr>
                <w:rFonts w:hint="eastAsia"/>
              </w:rPr>
              <w:t>发布职位</w:t>
            </w:r>
          </w:p>
        </w:tc>
        <w:tc>
          <w:tcPr>
            <w:tcW w:w="1276" w:type="dxa"/>
          </w:tcPr>
          <w:p w:rsidR="00AA04FF" w:rsidRDefault="00AA04FF">
            <w:pPr>
              <w:rPr>
                <w:rFonts w:hint="eastAsia"/>
              </w:rPr>
            </w:pPr>
            <w:r>
              <w:rPr>
                <w:rFonts w:hint="eastAsia"/>
              </w:rPr>
              <w:t>功能编号</w:t>
            </w:r>
          </w:p>
        </w:tc>
        <w:tc>
          <w:tcPr>
            <w:tcW w:w="3481" w:type="dxa"/>
            <w:gridSpan w:val="3"/>
          </w:tcPr>
          <w:p w:rsidR="00AA04FF" w:rsidRDefault="00A13C0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</w:tr>
      <w:tr w:rsidR="00AA04FF" w:rsidTr="00AA04FF">
        <w:trPr>
          <w:trHeight w:val="567"/>
        </w:trPr>
        <w:tc>
          <w:tcPr>
            <w:tcW w:w="1555" w:type="dxa"/>
          </w:tcPr>
          <w:p w:rsidR="00AA04FF" w:rsidRDefault="00AA04FF">
            <w:pPr>
              <w:rPr>
                <w:rFonts w:hint="eastAsia"/>
              </w:rPr>
            </w:pPr>
            <w:r>
              <w:rPr>
                <w:rFonts w:hint="eastAsia"/>
              </w:rPr>
              <w:t>测试项编号</w:t>
            </w:r>
          </w:p>
        </w:tc>
        <w:tc>
          <w:tcPr>
            <w:tcW w:w="6741" w:type="dxa"/>
            <w:gridSpan w:val="5"/>
          </w:tcPr>
          <w:p w:rsidR="00AA04FF" w:rsidRDefault="00A13C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1.1</w:t>
            </w:r>
          </w:p>
        </w:tc>
      </w:tr>
      <w:tr w:rsidR="00AA04FF" w:rsidTr="00AA04FF">
        <w:trPr>
          <w:trHeight w:val="561"/>
        </w:trPr>
        <w:tc>
          <w:tcPr>
            <w:tcW w:w="1555" w:type="dxa"/>
          </w:tcPr>
          <w:p w:rsidR="00AA04FF" w:rsidRDefault="00AA04FF">
            <w:pPr>
              <w:rPr>
                <w:rFonts w:hint="eastAsia"/>
              </w:rPr>
            </w:pPr>
            <w:r>
              <w:rPr>
                <w:rFonts w:hint="eastAsia"/>
              </w:rPr>
              <w:t>测试需求</w:t>
            </w:r>
          </w:p>
        </w:tc>
        <w:tc>
          <w:tcPr>
            <w:tcW w:w="6741" w:type="dxa"/>
            <w:gridSpan w:val="5"/>
          </w:tcPr>
          <w:p w:rsidR="00AA04FF" w:rsidRDefault="00A13C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1.1.1</w:t>
            </w:r>
          </w:p>
        </w:tc>
      </w:tr>
      <w:tr w:rsidR="00AA04FF" w:rsidTr="00AA04FF">
        <w:trPr>
          <w:trHeight w:val="555"/>
        </w:trPr>
        <w:tc>
          <w:tcPr>
            <w:tcW w:w="1555" w:type="dxa"/>
          </w:tcPr>
          <w:p w:rsidR="00AA04FF" w:rsidRDefault="00AA04FF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1984" w:type="dxa"/>
          </w:tcPr>
          <w:p w:rsidR="00AA04FF" w:rsidRDefault="00A13C0F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:rsidR="00AA04FF" w:rsidRDefault="00AA04FF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1134" w:type="dxa"/>
          </w:tcPr>
          <w:p w:rsidR="00AA04FF" w:rsidRDefault="00A13C0F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991" w:type="dxa"/>
          </w:tcPr>
          <w:p w:rsidR="00AA04FF" w:rsidRDefault="00AA04FF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56" w:type="dxa"/>
          </w:tcPr>
          <w:p w:rsidR="00AA04FF" w:rsidRDefault="00A13C0F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</w:tr>
      <w:tr w:rsidR="00AA04FF" w:rsidTr="00AA04FF">
        <w:trPr>
          <w:trHeight w:val="549"/>
        </w:trPr>
        <w:tc>
          <w:tcPr>
            <w:tcW w:w="1555" w:type="dxa"/>
          </w:tcPr>
          <w:p w:rsidR="00AA04FF" w:rsidRDefault="00AA04FF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741" w:type="dxa"/>
            <w:gridSpan w:val="5"/>
          </w:tcPr>
          <w:p w:rsidR="00AA04FF" w:rsidRPr="00635737" w:rsidRDefault="000F031E">
            <w:pPr>
              <w:rPr>
                <w:rFonts w:hint="eastAsia"/>
              </w:rPr>
            </w:pPr>
            <w:r>
              <w:t>学生</w:t>
            </w:r>
            <w:r w:rsidR="00635737">
              <w:t>用户登录点击发布</w:t>
            </w:r>
            <w:proofErr w:type="gramStart"/>
            <w:r w:rsidR="00635737">
              <w:t>职位报空指针</w:t>
            </w:r>
            <w:proofErr w:type="gramEnd"/>
            <w:r w:rsidR="00635737">
              <w:t>错误</w:t>
            </w:r>
          </w:p>
        </w:tc>
      </w:tr>
      <w:tr w:rsidR="00AA04FF" w:rsidTr="00E90C1E">
        <w:tc>
          <w:tcPr>
            <w:tcW w:w="8296" w:type="dxa"/>
            <w:gridSpan w:val="6"/>
          </w:tcPr>
          <w:p w:rsidR="00AA04FF" w:rsidRDefault="00AA04FF">
            <w:r>
              <w:rPr>
                <w:rFonts w:hint="eastAsia"/>
              </w:rPr>
              <w:t>详细描述</w:t>
            </w:r>
          </w:p>
          <w:p w:rsidR="00AA04FF" w:rsidRDefault="000F031E" w:rsidP="00B9311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B93111">
              <w:rPr>
                <w:rFonts w:hint="eastAsia"/>
              </w:rPr>
              <w:t>用户登录成功跳转到首页</w:t>
            </w:r>
          </w:p>
          <w:p w:rsidR="00B93111" w:rsidRDefault="00B93111" w:rsidP="00B9311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点击【发布职位】</w:t>
            </w:r>
          </w:p>
          <w:p w:rsidR="00B93111" w:rsidRDefault="00B93111" w:rsidP="00B93111">
            <w:r>
              <w:t>预期结果：</w:t>
            </w:r>
          </w:p>
          <w:p w:rsidR="00B93111" w:rsidRDefault="00E8531C" w:rsidP="00B93111">
            <w:pPr>
              <w:rPr>
                <w:rFonts w:hint="eastAsia"/>
              </w:rPr>
            </w:pPr>
            <w:r>
              <w:t>学生没有发布职位的权限，并弹出友好提示</w:t>
            </w:r>
          </w:p>
          <w:p w:rsidR="00B93111" w:rsidRDefault="00B93111" w:rsidP="00B93111">
            <w:r>
              <w:t>实际结果：</w:t>
            </w:r>
          </w:p>
          <w:p w:rsidR="00B93111" w:rsidRDefault="00B93111" w:rsidP="00B93111">
            <w:r>
              <w:t>页面跳转失败，报异常，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，空指针</w:t>
            </w:r>
          </w:p>
          <w:p w:rsidR="00B93111" w:rsidRDefault="00B93111" w:rsidP="00B93111">
            <w:pPr>
              <w:rPr>
                <w:rFonts w:hint="eastAsia"/>
              </w:rPr>
            </w:pPr>
          </w:p>
        </w:tc>
      </w:tr>
      <w:tr w:rsidR="00AA04FF" w:rsidTr="00AA04FF">
        <w:trPr>
          <w:trHeight w:val="631"/>
        </w:trPr>
        <w:tc>
          <w:tcPr>
            <w:tcW w:w="8296" w:type="dxa"/>
            <w:gridSpan w:val="6"/>
          </w:tcPr>
          <w:p w:rsidR="00AA04FF" w:rsidRDefault="00AA04FF">
            <w:pPr>
              <w:rPr>
                <w:rFonts w:hint="eastAsia"/>
              </w:rPr>
            </w:pPr>
            <w:r>
              <w:rPr>
                <w:rFonts w:hint="eastAsia"/>
              </w:rPr>
              <w:t>相关缺陷</w:t>
            </w:r>
            <w:r w:rsidR="00C4513A">
              <w:rPr>
                <w:rFonts w:hint="eastAsia"/>
              </w:rPr>
              <w:t xml:space="preserve">     </w:t>
            </w:r>
            <w:r w:rsidR="00C4513A">
              <w:rPr>
                <w:rFonts w:hint="eastAsia"/>
              </w:rPr>
              <w:t>无</w:t>
            </w:r>
          </w:p>
        </w:tc>
      </w:tr>
      <w:tr w:rsidR="00AA04FF" w:rsidTr="00AA04FF">
        <w:trPr>
          <w:trHeight w:val="568"/>
        </w:trPr>
        <w:tc>
          <w:tcPr>
            <w:tcW w:w="1555" w:type="dxa"/>
          </w:tcPr>
          <w:p w:rsidR="00AA04FF" w:rsidRDefault="00AA04FF">
            <w:pPr>
              <w:rPr>
                <w:rFonts w:hint="eastAsia"/>
              </w:rPr>
            </w:pPr>
            <w:r>
              <w:rPr>
                <w:rFonts w:hint="eastAsia"/>
              </w:rPr>
              <w:t>解决者</w:t>
            </w:r>
          </w:p>
        </w:tc>
        <w:tc>
          <w:tcPr>
            <w:tcW w:w="1984" w:type="dxa"/>
          </w:tcPr>
          <w:p w:rsidR="00AA04FF" w:rsidRDefault="00A31707" w:rsidP="00A31707">
            <w:pPr>
              <w:rPr>
                <w:rFonts w:hint="eastAsia"/>
              </w:rPr>
            </w:pPr>
            <w:r>
              <w:rPr>
                <w:rFonts w:hint="eastAsia"/>
              </w:rPr>
              <w:t>王子凡</w:t>
            </w:r>
          </w:p>
        </w:tc>
        <w:tc>
          <w:tcPr>
            <w:tcW w:w="1276" w:type="dxa"/>
          </w:tcPr>
          <w:p w:rsidR="00AA04FF" w:rsidRDefault="00AA04FF">
            <w:pPr>
              <w:rPr>
                <w:rFonts w:hint="eastAsia"/>
              </w:rPr>
            </w:pPr>
            <w:r>
              <w:rPr>
                <w:rFonts w:hint="eastAsia"/>
              </w:rPr>
              <w:t>解决日期</w:t>
            </w:r>
          </w:p>
        </w:tc>
        <w:tc>
          <w:tcPr>
            <w:tcW w:w="3481" w:type="dxa"/>
            <w:gridSpan w:val="3"/>
          </w:tcPr>
          <w:p w:rsidR="00AA04FF" w:rsidRDefault="00255978">
            <w:pPr>
              <w:rPr>
                <w:rFonts w:hint="eastAsia"/>
              </w:rPr>
            </w:pPr>
            <w:r>
              <w:rPr>
                <w:rFonts w:hint="eastAsia"/>
              </w:rPr>
              <w:t>2016.</w:t>
            </w:r>
            <w:r>
              <w:t>12.08</w:t>
            </w:r>
          </w:p>
        </w:tc>
      </w:tr>
      <w:tr w:rsidR="00AA04FF" w:rsidTr="00AA04FF">
        <w:trPr>
          <w:trHeight w:val="690"/>
        </w:trPr>
        <w:tc>
          <w:tcPr>
            <w:tcW w:w="1555" w:type="dxa"/>
          </w:tcPr>
          <w:p w:rsidR="00AA04FF" w:rsidRDefault="00AA04FF">
            <w:pPr>
              <w:rPr>
                <w:rFonts w:hint="eastAsia"/>
              </w:rPr>
            </w:pPr>
            <w:r>
              <w:rPr>
                <w:rFonts w:hint="eastAsia"/>
              </w:rPr>
              <w:t>解决详细描述</w:t>
            </w:r>
          </w:p>
        </w:tc>
        <w:tc>
          <w:tcPr>
            <w:tcW w:w="6741" w:type="dxa"/>
            <w:gridSpan w:val="5"/>
          </w:tcPr>
          <w:p w:rsidR="004C3DB5" w:rsidRDefault="007913E4" w:rsidP="00A31707">
            <w:pPr>
              <w:rPr>
                <w:rFonts w:hint="eastAsia"/>
              </w:rPr>
            </w:pPr>
            <w:r>
              <w:rPr>
                <w:rFonts w:hint="eastAsia"/>
              </w:rPr>
              <w:t>在首页的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文件中</w:t>
            </w:r>
            <w:r w:rsidR="00A31707">
              <w:rPr>
                <w:rFonts w:hint="eastAsia"/>
              </w:rPr>
              <w:t>修改学生家长登录后显示的用户权限，即学生用户登录后不应该有发布职位该权限，将该功能隐藏。</w:t>
            </w:r>
          </w:p>
        </w:tc>
      </w:tr>
      <w:tr w:rsidR="00AA04FF" w:rsidTr="00AA04FF">
        <w:trPr>
          <w:trHeight w:val="591"/>
        </w:trPr>
        <w:tc>
          <w:tcPr>
            <w:tcW w:w="1555" w:type="dxa"/>
          </w:tcPr>
          <w:p w:rsidR="00AA04FF" w:rsidRDefault="00AA04FF">
            <w:pPr>
              <w:rPr>
                <w:rFonts w:hint="eastAsia"/>
              </w:rPr>
            </w:pPr>
            <w:r>
              <w:rPr>
                <w:rFonts w:hint="eastAsia"/>
              </w:rPr>
              <w:t>关闭者</w:t>
            </w:r>
          </w:p>
        </w:tc>
        <w:tc>
          <w:tcPr>
            <w:tcW w:w="6741" w:type="dxa"/>
            <w:gridSpan w:val="5"/>
          </w:tcPr>
          <w:p w:rsidR="00AA04FF" w:rsidRDefault="006D5D5C">
            <w:pPr>
              <w:rPr>
                <w:rFonts w:hint="eastAsia"/>
              </w:rPr>
            </w:pPr>
            <w:r>
              <w:rPr>
                <w:rFonts w:hint="eastAsia"/>
              </w:rPr>
              <w:t>郭爽</w:t>
            </w:r>
          </w:p>
        </w:tc>
      </w:tr>
    </w:tbl>
    <w:p w:rsidR="00AA04FF" w:rsidRDefault="00AA04FF"/>
    <w:p w:rsidR="00922186" w:rsidRDefault="00922186"/>
    <w:p w:rsidR="00922186" w:rsidRDefault="00922186"/>
    <w:p w:rsidR="00922186" w:rsidRDefault="00922186">
      <w:pPr>
        <w:rPr>
          <w:rFonts w:hint="eastAsia"/>
        </w:rPr>
      </w:pPr>
    </w:p>
    <w:p w:rsidR="00AA04FF" w:rsidRDefault="00674ECE" w:rsidP="00AA04FF">
      <w:r>
        <w:t>表</w:t>
      </w:r>
      <w:r>
        <w:t>4.1.2  002</w:t>
      </w:r>
      <w:r>
        <w:t>-</w:t>
      </w:r>
      <w:r w:rsidR="005D08B7">
        <w:t>学生</w:t>
      </w:r>
      <w:r w:rsidR="00443E0E">
        <w:t>与家长</w:t>
      </w:r>
      <w:r w:rsidR="005D08B7">
        <w:t>用户登录后</w:t>
      </w:r>
      <w:r w:rsidR="00531D58">
        <w:t>点击热门搜索等链接找不到页面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1134"/>
        <w:gridCol w:w="991"/>
        <w:gridCol w:w="1356"/>
      </w:tblGrid>
      <w:tr w:rsidR="00AA04FF" w:rsidTr="00FB7F88">
        <w:trPr>
          <w:trHeight w:val="496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测试人</w:t>
            </w:r>
          </w:p>
        </w:tc>
        <w:tc>
          <w:tcPr>
            <w:tcW w:w="1984" w:type="dxa"/>
          </w:tcPr>
          <w:p w:rsidR="00AA04FF" w:rsidRDefault="00DF7E69" w:rsidP="00FB7F8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丁佳维</w:t>
            </w:r>
            <w:proofErr w:type="gramEnd"/>
          </w:p>
        </w:tc>
        <w:tc>
          <w:tcPr>
            <w:tcW w:w="1276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3481" w:type="dxa"/>
            <w:gridSpan w:val="3"/>
          </w:tcPr>
          <w:p w:rsidR="00AA04FF" w:rsidRDefault="00EB1E61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2016.</w:t>
            </w:r>
            <w:r>
              <w:t>12.08</w:t>
            </w:r>
          </w:p>
        </w:tc>
      </w:tr>
      <w:tr w:rsidR="00AA04FF" w:rsidTr="00FB7F88">
        <w:trPr>
          <w:trHeight w:val="546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984" w:type="dxa"/>
          </w:tcPr>
          <w:p w:rsidR="00AA04FF" w:rsidRDefault="00EB1E61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职位列表</w:t>
            </w:r>
          </w:p>
        </w:tc>
        <w:tc>
          <w:tcPr>
            <w:tcW w:w="1276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功能编号</w:t>
            </w:r>
          </w:p>
        </w:tc>
        <w:tc>
          <w:tcPr>
            <w:tcW w:w="3481" w:type="dxa"/>
            <w:gridSpan w:val="3"/>
          </w:tcPr>
          <w:p w:rsidR="00AA04FF" w:rsidRDefault="00EB1E61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2</w:t>
            </w:r>
          </w:p>
        </w:tc>
      </w:tr>
      <w:tr w:rsidR="00AA04FF" w:rsidTr="00FB7F88">
        <w:trPr>
          <w:trHeight w:val="567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测试项编号</w:t>
            </w:r>
          </w:p>
        </w:tc>
        <w:tc>
          <w:tcPr>
            <w:tcW w:w="6741" w:type="dxa"/>
            <w:gridSpan w:val="5"/>
          </w:tcPr>
          <w:p w:rsidR="00AA04FF" w:rsidRDefault="00EB1E61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1.2</w:t>
            </w:r>
          </w:p>
        </w:tc>
      </w:tr>
      <w:tr w:rsidR="00AA04FF" w:rsidTr="00FB7F88">
        <w:trPr>
          <w:trHeight w:val="561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测试需求</w:t>
            </w:r>
          </w:p>
        </w:tc>
        <w:tc>
          <w:tcPr>
            <w:tcW w:w="6741" w:type="dxa"/>
            <w:gridSpan w:val="5"/>
          </w:tcPr>
          <w:p w:rsidR="00AA04FF" w:rsidRDefault="00EB1E61" w:rsidP="00A12273">
            <w:pPr>
              <w:rPr>
                <w:rFonts w:hint="eastAsia"/>
              </w:rPr>
            </w:pPr>
            <w:r>
              <w:rPr>
                <w:rFonts w:hint="eastAsia"/>
              </w:rPr>
              <w:t>A1.</w:t>
            </w:r>
            <w:r w:rsidR="00A12273">
              <w:t>2.1</w:t>
            </w:r>
          </w:p>
        </w:tc>
      </w:tr>
      <w:tr w:rsidR="00AA04FF" w:rsidTr="00FB7F88">
        <w:trPr>
          <w:trHeight w:val="555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严重程度</w:t>
            </w:r>
          </w:p>
        </w:tc>
        <w:tc>
          <w:tcPr>
            <w:tcW w:w="1984" w:type="dxa"/>
          </w:tcPr>
          <w:p w:rsidR="00AA04FF" w:rsidRDefault="00443E0E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1134" w:type="dxa"/>
          </w:tcPr>
          <w:p w:rsidR="00AA04FF" w:rsidRDefault="00443E0E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991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56" w:type="dxa"/>
          </w:tcPr>
          <w:p w:rsidR="00AA04FF" w:rsidRDefault="00443E0E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</w:tr>
      <w:tr w:rsidR="00AA04FF" w:rsidTr="00FB7F88">
        <w:trPr>
          <w:trHeight w:val="549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741" w:type="dxa"/>
            <w:gridSpan w:val="5"/>
          </w:tcPr>
          <w:p w:rsidR="00AA04FF" w:rsidRDefault="00443E0E" w:rsidP="00FB7F88">
            <w:pPr>
              <w:rPr>
                <w:rFonts w:hint="eastAsia"/>
              </w:rPr>
            </w:pPr>
            <w:r>
              <w:t>学生</w:t>
            </w:r>
            <w:r>
              <w:t>与家长</w:t>
            </w:r>
            <w:r>
              <w:t>用户登录后点击热门搜索等链接找不到页面</w:t>
            </w:r>
          </w:p>
        </w:tc>
      </w:tr>
      <w:tr w:rsidR="00AA04FF" w:rsidTr="00FB7F88">
        <w:tc>
          <w:tcPr>
            <w:tcW w:w="8296" w:type="dxa"/>
            <w:gridSpan w:val="6"/>
          </w:tcPr>
          <w:p w:rsidR="00AA04FF" w:rsidRDefault="00AA04FF" w:rsidP="00FB7F88">
            <w:r>
              <w:rPr>
                <w:rFonts w:hint="eastAsia"/>
              </w:rPr>
              <w:t>详细描述</w:t>
            </w:r>
          </w:p>
          <w:p w:rsidR="006465A6" w:rsidRDefault="006465A6" w:rsidP="006465A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学生或家长登陆成功并跳转到首页</w:t>
            </w:r>
          </w:p>
          <w:p w:rsidR="006465A6" w:rsidRDefault="006465A6" w:rsidP="006465A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点击搜索框下的所有链接</w:t>
            </w:r>
          </w:p>
          <w:p w:rsidR="006465A6" w:rsidRDefault="006465A6" w:rsidP="006465A6">
            <w:r>
              <w:t>预期结果：</w:t>
            </w:r>
          </w:p>
          <w:p w:rsidR="00AA04FF" w:rsidRDefault="006465A6" w:rsidP="00FB7F88">
            <w:r>
              <w:rPr>
                <w:rFonts w:hint="eastAsia"/>
              </w:rPr>
              <w:t>跳转到相关链接所对应的页面</w:t>
            </w:r>
          </w:p>
          <w:p w:rsidR="006465A6" w:rsidRDefault="006465A6" w:rsidP="00FB7F88">
            <w:r>
              <w:t>实际结果：</w:t>
            </w:r>
          </w:p>
          <w:p w:rsidR="006465A6" w:rsidRDefault="006465A6" w:rsidP="00FB7F88">
            <w:r>
              <w:t>页面跳转失败，提示找不到页面</w:t>
            </w:r>
            <w:r>
              <w:rPr>
                <w:rFonts w:hint="eastAsia"/>
              </w:rPr>
              <w:t>404</w:t>
            </w:r>
          </w:p>
          <w:p w:rsidR="00073F80" w:rsidRDefault="00073F80" w:rsidP="00FB7F88">
            <w:pPr>
              <w:rPr>
                <w:rFonts w:hint="eastAsia"/>
              </w:rPr>
            </w:pPr>
          </w:p>
        </w:tc>
      </w:tr>
      <w:tr w:rsidR="00AA04FF" w:rsidTr="00FB7F88">
        <w:trPr>
          <w:trHeight w:val="631"/>
        </w:trPr>
        <w:tc>
          <w:tcPr>
            <w:tcW w:w="8296" w:type="dxa"/>
            <w:gridSpan w:val="6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相关缺陷</w:t>
            </w:r>
            <w:r w:rsidR="004C273B">
              <w:rPr>
                <w:rFonts w:hint="eastAsia"/>
              </w:rPr>
              <w:t xml:space="preserve">   </w:t>
            </w:r>
            <w:r w:rsidR="004C273B">
              <w:rPr>
                <w:rFonts w:hint="eastAsia"/>
              </w:rPr>
              <w:t>无</w:t>
            </w:r>
          </w:p>
        </w:tc>
      </w:tr>
      <w:tr w:rsidR="00AA04FF" w:rsidTr="00FB7F88">
        <w:trPr>
          <w:trHeight w:val="568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解决者</w:t>
            </w:r>
          </w:p>
        </w:tc>
        <w:tc>
          <w:tcPr>
            <w:tcW w:w="1984" w:type="dxa"/>
          </w:tcPr>
          <w:p w:rsidR="00AA04FF" w:rsidRDefault="00B73625" w:rsidP="00FB7F8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丁佳维</w:t>
            </w:r>
            <w:proofErr w:type="gramEnd"/>
          </w:p>
        </w:tc>
        <w:tc>
          <w:tcPr>
            <w:tcW w:w="1276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解决日期</w:t>
            </w:r>
          </w:p>
        </w:tc>
        <w:tc>
          <w:tcPr>
            <w:tcW w:w="3481" w:type="dxa"/>
            <w:gridSpan w:val="3"/>
          </w:tcPr>
          <w:p w:rsidR="00AA04FF" w:rsidRDefault="00B73625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2016.</w:t>
            </w:r>
            <w:r>
              <w:t>12.10</w:t>
            </w:r>
          </w:p>
        </w:tc>
      </w:tr>
      <w:tr w:rsidR="00AA04FF" w:rsidTr="00FB7F88">
        <w:trPr>
          <w:trHeight w:val="690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解决详细描述</w:t>
            </w:r>
          </w:p>
        </w:tc>
        <w:tc>
          <w:tcPr>
            <w:tcW w:w="6741" w:type="dxa"/>
            <w:gridSpan w:val="5"/>
          </w:tcPr>
          <w:p w:rsidR="00AA04FF" w:rsidRDefault="00B73625" w:rsidP="00B73625">
            <w:pPr>
              <w:rPr>
                <w:rFonts w:hint="eastAsia"/>
              </w:rPr>
            </w:pPr>
            <w:r>
              <w:t>在项目工程内增加链接搜索功能，实现相关链接向对应页面的跳转</w:t>
            </w:r>
          </w:p>
        </w:tc>
      </w:tr>
      <w:tr w:rsidR="00AA04FF" w:rsidTr="00FB7F88">
        <w:trPr>
          <w:trHeight w:val="591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关闭者</w:t>
            </w:r>
          </w:p>
        </w:tc>
        <w:tc>
          <w:tcPr>
            <w:tcW w:w="6741" w:type="dxa"/>
            <w:gridSpan w:val="5"/>
          </w:tcPr>
          <w:p w:rsidR="00AA04FF" w:rsidRDefault="00B73625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郭爽</w:t>
            </w:r>
          </w:p>
        </w:tc>
      </w:tr>
    </w:tbl>
    <w:p w:rsidR="00AA04FF" w:rsidRDefault="00AA04FF" w:rsidP="00AA04FF"/>
    <w:p w:rsidR="00E90061" w:rsidRDefault="00E90061" w:rsidP="00AA04FF"/>
    <w:p w:rsidR="00E90061" w:rsidRDefault="00E90061" w:rsidP="00AA04FF">
      <w:pPr>
        <w:rPr>
          <w:rFonts w:hint="eastAsia"/>
        </w:rPr>
      </w:pPr>
    </w:p>
    <w:p w:rsidR="00AA04FF" w:rsidRDefault="00D95948" w:rsidP="00AA04FF">
      <w:pPr>
        <w:rPr>
          <w:rFonts w:hint="eastAsia"/>
        </w:rPr>
      </w:pPr>
      <w:r>
        <w:t>表</w:t>
      </w:r>
      <w:r>
        <w:t>4.1.3</w:t>
      </w:r>
      <w:r>
        <w:t xml:space="preserve"> </w:t>
      </w:r>
      <w:r>
        <w:t xml:space="preserve"> 003-</w:t>
      </w:r>
      <w:r w:rsidR="00E61EDA">
        <w:t>学生登录后编辑我的简历保存失败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1134"/>
        <w:gridCol w:w="991"/>
        <w:gridCol w:w="1356"/>
      </w:tblGrid>
      <w:tr w:rsidR="00AA04FF" w:rsidTr="00FB7F88">
        <w:trPr>
          <w:trHeight w:val="496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测试人</w:t>
            </w:r>
          </w:p>
        </w:tc>
        <w:tc>
          <w:tcPr>
            <w:tcW w:w="1984" w:type="dxa"/>
          </w:tcPr>
          <w:p w:rsidR="00AA04FF" w:rsidRDefault="00E61EDA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郭爽</w:t>
            </w:r>
          </w:p>
        </w:tc>
        <w:tc>
          <w:tcPr>
            <w:tcW w:w="1276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3481" w:type="dxa"/>
            <w:gridSpan w:val="3"/>
          </w:tcPr>
          <w:p w:rsidR="00AA04FF" w:rsidRDefault="00E61EDA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2016.</w:t>
            </w:r>
            <w:r>
              <w:t>12.08</w:t>
            </w:r>
          </w:p>
        </w:tc>
      </w:tr>
      <w:tr w:rsidR="00AA04FF" w:rsidTr="00FB7F88">
        <w:trPr>
          <w:trHeight w:val="546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984" w:type="dxa"/>
          </w:tcPr>
          <w:p w:rsidR="00AA04FF" w:rsidRDefault="00E61EDA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简历</w:t>
            </w:r>
          </w:p>
        </w:tc>
        <w:tc>
          <w:tcPr>
            <w:tcW w:w="1276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功能编号</w:t>
            </w:r>
          </w:p>
        </w:tc>
        <w:tc>
          <w:tcPr>
            <w:tcW w:w="3481" w:type="dxa"/>
            <w:gridSpan w:val="3"/>
          </w:tcPr>
          <w:p w:rsidR="00AA04FF" w:rsidRDefault="00E61EDA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3</w:t>
            </w:r>
          </w:p>
        </w:tc>
      </w:tr>
      <w:tr w:rsidR="00AA04FF" w:rsidTr="00FB7F88">
        <w:trPr>
          <w:trHeight w:val="567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测试项编号</w:t>
            </w:r>
          </w:p>
        </w:tc>
        <w:tc>
          <w:tcPr>
            <w:tcW w:w="6741" w:type="dxa"/>
            <w:gridSpan w:val="5"/>
          </w:tcPr>
          <w:p w:rsidR="00AA04FF" w:rsidRDefault="00E61EDA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  <w:r>
              <w:t>.3</w:t>
            </w:r>
          </w:p>
        </w:tc>
      </w:tr>
      <w:tr w:rsidR="00AA04FF" w:rsidTr="00FB7F88">
        <w:trPr>
          <w:trHeight w:val="561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测试需求</w:t>
            </w:r>
          </w:p>
        </w:tc>
        <w:tc>
          <w:tcPr>
            <w:tcW w:w="6741" w:type="dxa"/>
            <w:gridSpan w:val="5"/>
          </w:tcPr>
          <w:p w:rsidR="00AA04FF" w:rsidRDefault="00E61EDA" w:rsidP="00F2696A">
            <w:pPr>
              <w:rPr>
                <w:rFonts w:hint="eastAsia"/>
              </w:rPr>
            </w:pPr>
            <w:r>
              <w:rPr>
                <w:rFonts w:hint="eastAsia"/>
              </w:rPr>
              <w:t>A1.</w:t>
            </w:r>
            <w:r w:rsidR="00F2696A">
              <w:t>3.1</w:t>
            </w:r>
          </w:p>
        </w:tc>
      </w:tr>
      <w:tr w:rsidR="00AA04FF" w:rsidTr="00FB7F88">
        <w:trPr>
          <w:trHeight w:val="555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1984" w:type="dxa"/>
          </w:tcPr>
          <w:p w:rsidR="00AA04FF" w:rsidRDefault="00E61EDA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1134" w:type="dxa"/>
          </w:tcPr>
          <w:p w:rsidR="00AA04FF" w:rsidRDefault="00E61EDA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991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56" w:type="dxa"/>
          </w:tcPr>
          <w:p w:rsidR="00AA04FF" w:rsidRDefault="00E61EDA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</w:tr>
      <w:tr w:rsidR="00AA04FF" w:rsidTr="00FB7F88">
        <w:trPr>
          <w:trHeight w:val="549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741" w:type="dxa"/>
            <w:gridSpan w:val="5"/>
          </w:tcPr>
          <w:p w:rsidR="00AA04FF" w:rsidRDefault="00E61EDA" w:rsidP="00FB7F88">
            <w:pPr>
              <w:rPr>
                <w:rFonts w:hint="eastAsia"/>
              </w:rPr>
            </w:pPr>
            <w:r>
              <w:t>学生登录后编辑我的简历保存失败</w:t>
            </w:r>
          </w:p>
        </w:tc>
      </w:tr>
      <w:tr w:rsidR="00AA04FF" w:rsidTr="00FB7F88">
        <w:tc>
          <w:tcPr>
            <w:tcW w:w="8296" w:type="dxa"/>
            <w:gridSpan w:val="6"/>
          </w:tcPr>
          <w:p w:rsidR="00AA04FF" w:rsidRDefault="00AA04FF" w:rsidP="00FB7F88">
            <w:r>
              <w:rPr>
                <w:rFonts w:hint="eastAsia"/>
              </w:rPr>
              <w:t>详细描述</w:t>
            </w:r>
          </w:p>
          <w:p w:rsidR="00AA04FF" w:rsidRDefault="00E61EDA" w:rsidP="00E61ED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学生用户登录成功</w:t>
            </w:r>
          </w:p>
          <w:p w:rsidR="00E61EDA" w:rsidRDefault="00E61EDA" w:rsidP="00E61ED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点击我的简历跳转成功</w:t>
            </w:r>
          </w:p>
          <w:p w:rsidR="00E61EDA" w:rsidRDefault="00E61EDA" w:rsidP="00E61ED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编辑我的信息点击保存</w:t>
            </w:r>
          </w:p>
          <w:p w:rsidR="00E61EDA" w:rsidRDefault="00E61EDA" w:rsidP="00E61EDA">
            <w:r>
              <w:rPr>
                <w:rFonts w:hint="eastAsia"/>
              </w:rPr>
              <w:t>预期结果：</w:t>
            </w:r>
          </w:p>
          <w:p w:rsidR="00E61EDA" w:rsidRDefault="00E61EDA" w:rsidP="00E61EDA">
            <w:r>
              <w:t>保存成功或者保存成功后提示</w:t>
            </w:r>
          </w:p>
          <w:p w:rsidR="00E61EDA" w:rsidRDefault="00E61EDA" w:rsidP="00E61EDA">
            <w:r>
              <w:t>实际结果：</w:t>
            </w:r>
          </w:p>
          <w:p w:rsidR="00E61EDA" w:rsidRDefault="00E61EDA" w:rsidP="00E61EDA">
            <w:pPr>
              <w:rPr>
                <w:rFonts w:hint="eastAsia"/>
              </w:rPr>
            </w:pPr>
            <w:r>
              <w:t>点击保存提示是否离开，离开则报异常，不离开则未提示保存成功</w:t>
            </w:r>
          </w:p>
        </w:tc>
      </w:tr>
      <w:tr w:rsidR="00AA04FF" w:rsidTr="00FB7F88">
        <w:trPr>
          <w:trHeight w:val="631"/>
        </w:trPr>
        <w:tc>
          <w:tcPr>
            <w:tcW w:w="8296" w:type="dxa"/>
            <w:gridSpan w:val="6"/>
          </w:tcPr>
          <w:p w:rsidR="00AA04FF" w:rsidRDefault="00AA04FF" w:rsidP="00963770">
            <w:pPr>
              <w:rPr>
                <w:rFonts w:hint="eastAsia"/>
              </w:rPr>
            </w:pPr>
            <w:r>
              <w:rPr>
                <w:rFonts w:hint="eastAsia"/>
              </w:rPr>
              <w:t>相关缺陷</w:t>
            </w:r>
            <w:r w:rsidR="00963770">
              <w:rPr>
                <w:rFonts w:hint="eastAsia"/>
              </w:rPr>
              <w:t xml:space="preserve">  </w:t>
            </w:r>
            <w:r w:rsidR="00DA380F">
              <w:t xml:space="preserve"> </w:t>
            </w:r>
            <w:r w:rsidR="00963770">
              <w:rPr>
                <w:rFonts w:hint="eastAsia"/>
              </w:rPr>
              <w:t>点击保存按钮，按钮显示保存中</w:t>
            </w:r>
            <w:r w:rsidR="00963770">
              <w:t xml:space="preserve">… </w:t>
            </w:r>
            <w:r w:rsidR="00963770">
              <w:t>，点击取消按钮，依然显示保存中</w:t>
            </w:r>
            <w:r w:rsidR="00963770">
              <w:t>…</w:t>
            </w:r>
          </w:p>
        </w:tc>
      </w:tr>
      <w:tr w:rsidR="00AA04FF" w:rsidTr="00FB7F88">
        <w:trPr>
          <w:trHeight w:val="568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解决者</w:t>
            </w:r>
          </w:p>
        </w:tc>
        <w:tc>
          <w:tcPr>
            <w:tcW w:w="1984" w:type="dxa"/>
          </w:tcPr>
          <w:p w:rsidR="00AA04FF" w:rsidRDefault="00744F09" w:rsidP="00FB7F8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贾帅勇</w:t>
            </w:r>
            <w:proofErr w:type="gramEnd"/>
          </w:p>
        </w:tc>
        <w:tc>
          <w:tcPr>
            <w:tcW w:w="1276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解决日期</w:t>
            </w:r>
          </w:p>
        </w:tc>
        <w:tc>
          <w:tcPr>
            <w:tcW w:w="3481" w:type="dxa"/>
            <w:gridSpan w:val="3"/>
          </w:tcPr>
          <w:p w:rsidR="00AA04FF" w:rsidRDefault="00814755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2016.</w:t>
            </w:r>
            <w:r>
              <w:t>12.10</w:t>
            </w:r>
          </w:p>
        </w:tc>
      </w:tr>
      <w:tr w:rsidR="00AA04FF" w:rsidTr="00FB7F88">
        <w:trPr>
          <w:trHeight w:val="690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解决详细描述</w:t>
            </w:r>
          </w:p>
        </w:tc>
        <w:tc>
          <w:tcPr>
            <w:tcW w:w="6741" w:type="dxa"/>
            <w:gridSpan w:val="5"/>
          </w:tcPr>
          <w:p w:rsidR="00AA04FF" w:rsidRDefault="00814755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在【我的简历】模块对应的方法中修改保存功能</w:t>
            </w:r>
          </w:p>
        </w:tc>
      </w:tr>
      <w:tr w:rsidR="00AA04FF" w:rsidTr="00FB7F88">
        <w:trPr>
          <w:trHeight w:val="591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关闭者</w:t>
            </w:r>
          </w:p>
        </w:tc>
        <w:tc>
          <w:tcPr>
            <w:tcW w:w="6741" w:type="dxa"/>
            <w:gridSpan w:val="5"/>
          </w:tcPr>
          <w:p w:rsidR="00AA04FF" w:rsidRDefault="00814755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郭爽</w:t>
            </w:r>
          </w:p>
        </w:tc>
      </w:tr>
    </w:tbl>
    <w:p w:rsidR="00AA04FF" w:rsidRDefault="00AA04FF" w:rsidP="00AA04FF">
      <w:pPr>
        <w:rPr>
          <w:rFonts w:hint="eastAsia"/>
        </w:rPr>
      </w:pPr>
    </w:p>
    <w:p w:rsidR="00AA04FF" w:rsidRDefault="00AA04FF" w:rsidP="00AA04FF"/>
    <w:p w:rsidR="000C0379" w:rsidRDefault="000C0379" w:rsidP="00AA04FF">
      <w:pPr>
        <w:rPr>
          <w:rFonts w:hint="eastAsia"/>
        </w:rPr>
      </w:pPr>
      <w:r>
        <w:t>表</w:t>
      </w:r>
      <w:r>
        <w:t>4.1.</w:t>
      </w:r>
      <w:r>
        <w:t>4</w:t>
      </w:r>
      <w:r>
        <w:t xml:space="preserve"> </w:t>
      </w:r>
      <w:r>
        <w:t xml:space="preserve"> 004</w:t>
      </w:r>
      <w:r>
        <w:t>-</w:t>
      </w:r>
      <w:r w:rsidR="00036EF9">
        <w:t>学生或家长登录后在职位列表页点击投个简历报异常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1134"/>
        <w:gridCol w:w="991"/>
        <w:gridCol w:w="1356"/>
      </w:tblGrid>
      <w:tr w:rsidR="00AA04FF" w:rsidTr="00FB7F88">
        <w:trPr>
          <w:trHeight w:val="496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测试人</w:t>
            </w:r>
          </w:p>
        </w:tc>
        <w:tc>
          <w:tcPr>
            <w:tcW w:w="1984" w:type="dxa"/>
          </w:tcPr>
          <w:p w:rsidR="00AA04FF" w:rsidRDefault="00036EF9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郭爽</w:t>
            </w:r>
          </w:p>
        </w:tc>
        <w:tc>
          <w:tcPr>
            <w:tcW w:w="1276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3481" w:type="dxa"/>
            <w:gridSpan w:val="3"/>
          </w:tcPr>
          <w:p w:rsidR="00AA04FF" w:rsidRDefault="00036EF9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2016.</w:t>
            </w:r>
            <w:r>
              <w:t>12</w:t>
            </w:r>
            <w:r w:rsidR="00D32064">
              <w:t>.08</w:t>
            </w:r>
          </w:p>
        </w:tc>
      </w:tr>
      <w:tr w:rsidR="00AA04FF" w:rsidTr="00FB7F88">
        <w:trPr>
          <w:trHeight w:val="546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984" w:type="dxa"/>
          </w:tcPr>
          <w:p w:rsidR="00AA04FF" w:rsidRDefault="008B75B7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简历投递</w:t>
            </w:r>
          </w:p>
        </w:tc>
        <w:tc>
          <w:tcPr>
            <w:tcW w:w="1276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功能编号</w:t>
            </w:r>
          </w:p>
        </w:tc>
        <w:tc>
          <w:tcPr>
            <w:tcW w:w="3481" w:type="dxa"/>
            <w:gridSpan w:val="3"/>
          </w:tcPr>
          <w:p w:rsidR="00AA04FF" w:rsidRDefault="00036EF9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4</w:t>
            </w:r>
          </w:p>
        </w:tc>
      </w:tr>
      <w:tr w:rsidR="00AA04FF" w:rsidTr="00FB7F88">
        <w:trPr>
          <w:trHeight w:val="567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测试项编号</w:t>
            </w:r>
          </w:p>
        </w:tc>
        <w:tc>
          <w:tcPr>
            <w:tcW w:w="6741" w:type="dxa"/>
            <w:gridSpan w:val="5"/>
          </w:tcPr>
          <w:p w:rsidR="00AA04FF" w:rsidRDefault="007371B0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A1.4</w:t>
            </w:r>
          </w:p>
        </w:tc>
      </w:tr>
      <w:tr w:rsidR="00AA04FF" w:rsidTr="00FB7F88">
        <w:trPr>
          <w:trHeight w:val="561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测试需求</w:t>
            </w:r>
          </w:p>
        </w:tc>
        <w:tc>
          <w:tcPr>
            <w:tcW w:w="6741" w:type="dxa"/>
            <w:gridSpan w:val="5"/>
          </w:tcPr>
          <w:p w:rsidR="00AA04FF" w:rsidRDefault="007371B0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A1.4.1</w:t>
            </w:r>
          </w:p>
        </w:tc>
      </w:tr>
      <w:tr w:rsidR="00AA04FF" w:rsidTr="00FB7F88">
        <w:trPr>
          <w:trHeight w:val="555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1984" w:type="dxa"/>
          </w:tcPr>
          <w:p w:rsidR="00AA04FF" w:rsidRDefault="004336FE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1134" w:type="dxa"/>
          </w:tcPr>
          <w:p w:rsidR="00AA04FF" w:rsidRDefault="004336FE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991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56" w:type="dxa"/>
          </w:tcPr>
          <w:p w:rsidR="00AA04FF" w:rsidRDefault="004336FE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</w:tr>
      <w:tr w:rsidR="00AA04FF" w:rsidTr="00FB7F88">
        <w:trPr>
          <w:trHeight w:val="549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741" w:type="dxa"/>
            <w:gridSpan w:val="5"/>
          </w:tcPr>
          <w:p w:rsidR="00AA04FF" w:rsidRDefault="007E6E3D" w:rsidP="00FB7F88">
            <w:pPr>
              <w:rPr>
                <w:rFonts w:hint="eastAsia"/>
              </w:rPr>
            </w:pPr>
            <w:r>
              <w:t>学生或家长登录后在职位列表页点击投个简历报异常</w:t>
            </w:r>
          </w:p>
        </w:tc>
      </w:tr>
      <w:tr w:rsidR="00AA04FF" w:rsidTr="00FB7F88">
        <w:tc>
          <w:tcPr>
            <w:tcW w:w="8296" w:type="dxa"/>
            <w:gridSpan w:val="6"/>
          </w:tcPr>
          <w:p w:rsidR="00AA04FF" w:rsidRDefault="00AA04FF" w:rsidP="00FB7F88">
            <w:r>
              <w:rPr>
                <w:rFonts w:hint="eastAsia"/>
              </w:rPr>
              <w:t>详细描述</w:t>
            </w:r>
          </w:p>
          <w:p w:rsidR="00AA04FF" w:rsidRDefault="007E6E3D" w:rsidP="007E6E3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学生或家长登录</w:t>
            </w:r>
          </w:p>
          <w:p w:rsidR="007E6E3D" w:rsidRDefault="007E6E3D" w:rsidP="007E6E3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点击【查看更多】或者【职位列表】</w:t>
            </w:r>
          </w:p>
          <w:p w:rsidR="007E6E3D" w:rsidRDefault="007E6E3D" w:rsidP="007E6E3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点击【投个简历】</w:t>
            </w:r>
          </w:p>
          <w:p w:rsidR="007E6E3D" w:rsidRDefault="007E6E3D" w:rsidP="007E6E3D">
            <w:r>
              <w:t>预期结果：</w:t>
            </w:r>
          </w:p>
          <w:p w:rsidR="007E6E3D" w:rsidRDefault="007E6E3D" w:rsidP="007E6E3D">
            <w:r>
              <w:t>学生用户提示简历投递成功，家长用户则提示没有此权限</w:t>
            </w:r>
          </w:p>
          <w:p w:rsidR="007E6E3D" w:rsidRDefault="007E6E3D" w:rsidP="007E6E3D">
            <w:r>
              <w:t>实际结果：</w:t>
            </w:r>
          </w:p>
          <w:p w:rsidR="007E6E3D" w:rsidRDefault="007E6E3D" w:rsidP="007E6E3D">
            <w:pPr>
              <w:rPr>
                <w:rFonts w:hint="eastAsia"/>
              </w:rPr>
            </w:pPr>
            <w:r>
              <w:t>报异常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空指针</w:t>
            </w:r>
          </w:p>
        </w:tc>
      </w:tr>
      <w:tr w:rsidR="00AA04FF" w:rsidTr="00FB7F88">
        <w:trPr>
          <w:trHeight w:val="631"/>
        </w:trPr>
        <w:tc>
          <w:tcPr>
            <w:tcW w:w="8296" w:type="dxa"/>
            <w:gridSpan w:val="6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相关缺陷</w:t>
            </w:r>
            <w:r w:rsidR="00A07A02">
              <w:rPr>
                <w:rFonts w:hint="eastAsia"/>
              </w:rPr>
              <w:t xml:space="preserve"> </w:t>
            </w:r>
            <w:r w:rsidR="00A07A02">
              <w:rPr>
                <w:rFonts w:hint="eastAsia"/>
              </w:rPr>
              <w:t>无</w:t>
            </w:r>
          </w:p>
        </w:tc>
      </w:tr>
      <w:tr w:rsidR="00AA04FF" w:rsidTr="00FB7F88">
        <w:trPr>
          <w:trHeight w:val="568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解决者</w:t>
            </w:r>
          </w:p>
        </w:tc>
        <w:tc>
          <w:tcPr>
            <w:tcW w:w="1984" w:type="dxa"/>
          </w:tcPr>
          <w:p w:rsidR="00AA04FF" w:rsidRDefault="00D32064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王子凡</w:t>
            </w:r>
          </w:p>
        </w:tc>
        <w:tc>
          <w:tcPr>
            <w:tcW w:w="1276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解决日期</w:t>
            </w:r>
          </w:p>
        </w:tc>
        <w:tc>
          <w:tcPr>
            <w:tcW w:w="3481" w:type="dxa"/>
            <w:gridSpan w:val="3"/>
          </w:tcPr>
          <w:p w:rsidR="00AA04FF" w:rsidRDefault="00D32064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016.12.11</w:t>
            </w:r>
          </w:p>
        </w:tc>
      </w:tr>
      <w:tr w:rsidR="00AA04FF" w:rsidTr="00FB7F88">
        <w:trPr>
          <w:trHeight w:val="690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解决详细描述</w:t>
            </w:r>
          </w:p>
        </w:tc>
        <w:tc>
          <w:tcPr>
            <w:tcW w:w="6741" w:type="dxa"/>
            <w:gridSpan w:val="5"/>
          </w:tcPr>
          <w:p w:rsidR="00AA04FF" w:rsidRDefault="008B75B7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在项目工程内增加简历投递功能，实现学生用户可以向家长用户投递简历，家长用户则不拥有简历投递的权限。</w:t>
            </w:r>
          </w:p>
        </w:tc>
      </w:tr>
      <w:tr w:rsidR="00AA04FF" w:rsidTr="00FB7F88">
        <w:trPr>
          <w:trHeight w:val="591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关闭者</w:t>
            </w:r>
          </w:p>
        </w:tc>
        <w:tc>
          <w:tcPr>
            <w:tcW w:w="6741" w:type="dxa"/>
            <w:gridSpan w:val="5"/>
          </w:tcPr>
          <w:p w:rsidR="00AA04FF" w:rsidRDefault="005438A6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郭爽</w:t>
            </w:r>
          </w:p>
        </w:tc>
      </w:tr>
    </w:tbl>
    <w:p w:rsidR="00AA04FF" w:rsidRDefault="00AA04FF" w:rsidP="00AA04FF"/>
    <w:p w:rsidR="0032212B" w:rsidRDefault="0032212B" w:rsidP="00AA04FF"/>
    <w:p w:rsidR="0032212B" w:rsidRDefault="0032212B" w:rsidP="00AA04FF"/>
    <w:p w:rsidR="0032212B" w:rsidRDefault="0032212B" w:rsidP="00AA04FF">
      <w:pPr>
        <w:rPr>
          <w:rFonts w:hint="eastAsia"/>
        </w:rPr>
      </w:pPr>
    </w:p>
    <w:p w:rsidR="00AA04FF" w:rsidRDefault="00981FF2" w:rsidP="00AA04FF">
      <w:pPr>
        <w:rPr>
          <w:rFonts w:hint="eastAsia"/>
        </w:rPr>
      </w:pPr>
      <w:r>
        <w:t>表</w:t>
      </w:r>
      <w:r>
        <w:t>4.1.</w:t>
      </w:r>
      <w:r>
        <w:t>5</w:t>
      </w:r>
      <w:r>
        <w:t xml:space="preserve">  00</w:t>
      </w:r>
      <w:r>
        <w:t>5</w:t>
      </w:r>
      <w:r>
        <w:t>-</w:t>
      </w:r>
      <w:r w:rsidR="001808A7">
        <w:t>家长或学生用户登录后某些页面没有用户下拉菜单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1134"/>
        <w:gridCol w:w="991"/>
        <w:gridCol w:w="1356"/>
      </w:tblGrid>
      <w:tr w:rsidR="00AA04FF" w:rsidTr="00FB7F88">
        <w:trPr>
          <w:trHeight w:val="496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测试人</w:t>
            </w:r>
          </w:p>
        </w:tc>
        <w:tc>
          <w:tcPr>
            <w:tcW w:w="1984" w:type="dxa"/>
          </w:tcPr>
          <w:p w:rsidR="00AA04FF" w:rsidRDefault="006D4976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吴敬怡</w:t>
            </w:r>
            <w:bookmarkStart w:id="0" w:name="_GoBack"/>
            <w:bookmarkEnd w:id="0"/>
          </w:p>
        </w:tc>
        <w:tc>
          <w:tcPr>
            <w:tcW w:w="1276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3481" w:type="dxa"/>
            <w:gridSpan w:val="3"/>
          </w:tcPr>
          <w:p w:rsidR="00AA04FF" w:rsidRDefault="001808A7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2016.</w:t>
            </w:r>
            <w:r>
              <w:t>12.08</w:t>
            </w:r>
          </w:p>
        </w:tc>
      </w:tr>
      <w:tr w:rsidR="00AA04FF" w:rsidTr="00FB7F88">
        <w:trPr>
          <w:trHeight w:val="546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984" w:type="dxa"/>
          </w:tcPr>
          <w:p w:rsidR="00AA04FF" w:rsidRDefault="001808A7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用户下拉菜单</w:t>
            </w:r>
          </w:p>
        </w:tc>
        <w:tc>
          <w:tcPr>
            <w:tcW w:w="1276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功能编号</w:t>
            </w:r>
          </w:p>
        </w:tc>
        <w:tc>
          <w:tcPr>
            <w:tcW w:w="3481" w:type="dxa"/>
            <w:gridSpan w:val="3"/>
          </w:tcPr>
          <w:p w:rsidR="00AA04FF" w:rsidRDefault="001808A7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5</w:t>
            </w:r>
          </w:p>
        </w:tc>
      </w:tr>
      <w:tr w:rsidR="00AA04FF" w:rsidTr="00FB7F88">
        <w:trPr>
          <w:trHeight w:val="567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测试项编号</w:t>
            </w:r>
          </w:p>
        </w:tc>
        <w:tc>
          <w:tcPr>
            <w:tcW w:w="6741" w:type="dxa"/>
            <w:gridSpan w:val="5"/>
          </w:tcPr>
          <w:p w:rsidR="00AA04FF" w:rsidRDefault="001808A7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A1.5</w:t>
            </w:r>
          </w:p>
        </w:tc>
      </w:tr>
      <w:tr w:rsidR="00AA04FF" w:rsidTr="00FB7F88">
        <w:trPr>
          <w:trHeight w:val="561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测试需求</w:t>
            </w:r>
          </w:p>
        </w:tc>
        <w:tc>
          <w:tcPr>
            <w:tcW w:w="6741" w:type="dxa"/>
            <w:gridSpan w:val="5"/>
          </w:tcPr>
          <w:p w:rsidR="00AA04FF" w:rsidRDefault="001808A7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A1.5.1</w:t>
            </w:r>
          </w:p>
        </w:tc>
      </w:tr>
      <w:tr w:rsidR="00AA04FF" w:rsidTr="00FB7F88">
        <w:trPr>
          <w:trHeight w:val="555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1984" w:type="dxa"/>
          </w:tcPr>
          <w:p w:rsidR="00AA04FF" w:rsidRDefault="001808A7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1134" w:type="dxa"/>
          </w:tcPr>
          <w:p w:rsidR="00AA04FF" w:rsidRDefault="001808A7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991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56" w:type="dxa"/>
          </w:tcPr>
          <w:p w:rsidR="001808A7" w:rsidRDefault="001808A7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</w:tr>
      <w:tr w:rsidR="00AA04FF" w:rsidTr="00FB7F88">
        <w:trPr>
          <w:trHeight w:val="549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741" w:type="dxa"/>
            <w:gridSpan w:val="5"/>
          </w:tcPr>
          <w:p w:rsidR="00AA04FF" w:rsidRDefault="005E7573" w:rsidP="00FB7F88">
            <w:pPr>
              <w:rPr>
                <w:rFonts w:hint="eastAsia"/>
              </w:rPr>
            </w:pPr>
            <w:r>
              <w:t>家长或学生用户登录后某些页面没有用户下拉菜单</w:t>
            </w:r>
          </w:p>
        </w:tc>
      </w:tr>
      <w:tr w:rsidR="00AA04FF" w:rsidTr="00FB7F88">
        <w:tc>
          <w:tcPr>
            <w:tcW w:w="8296" w:type="dxa"/>
            <w:gridSpan w:val="6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详细描述</w:t>
            </w:r>
          </w:p>
          <w:p w:rsidR="00AA04FF" w:rsidRDefault="005E7573" w:rsidP="005E75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用户登录</w:t>
            </w:r>
          </w:p>
          <w:p w:rsidR="005E7573" w:rsidRDefault="005E7573" w:rsidP="005E75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鼠标移到页面右上角用户名处</w:t>
            </w:r>
          </w:p>
          <w:p w:rsidR="005E7573" w:rsidRDefault="005E7573" w:rsidP="005E7573">
            <w:r>
              <w:t>预期结果：</w:t>
            </w:r>
          </w:p>
          <w:p w:rsidR="005E7573" w:rsidRDefault="005E7573" w:rsidP="005E7573">
            <w:r>
              <w:t>显示用户的下拉菜单</w:t>
            </w:r>
          </w:p>
          <w:p w:rsidR="00AA04FF" w:rsidRDefault="005E7573" w:rsidP="00FB7F88">
            <w:r>
              <w:rPr>
                <w:rFonts w:hint="eastAsia"/>
              </w:rPr>
              <w:t>实际结果：</w:t>
            </w:r>
          </w:p>
          <w:p w:rsidR="005E7573" w:rsidRDefault="005E7573" w:rsidP="00FB7F88">
            <w:pPr>
              <w:rPr>
                <w:rFonts w:hint="eastAsia"/>
              </w:rPr>
            </w:pPr>
            <w:r>
              <w:t>某些页面未显示下拉菜单</w:t>
            </w:r>
          </w:p>
        </w:tc>
      </w:tr>
      <w:tr w:rsidR="00AA04FF" w:rsidTr="00FB7F88">
        <w:trPr>
          <w:trHeight w:val="631"/>
        </w:trPr>
        <w:tc>
          <w:tcPr>
            <w:tcW w:w="8296" w:type="dxa"/>
            <w:gridSpan w:val="6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相关缺陷</w:t>
            </w:r>
            <w:r w:rsidR="00AF7D8B">
              <w:rPr>
                <w:rFonts w:hint="eastAsia"/>
              </w:rPr>
              <w:t xml:space="preserve">  </w:t>
            </w:r>
            <w:r w:rsidR="00AF7D8B">
              <w:rPr>
                <w:rFonts w:hint="eastAsia"/>
              </w:rPr>
              <w:t>无</w:t>
            </w:r>
          </w:p>
        </w:tc>
      </w:tr>
      <w:tr w:rsidR="00AA04FF" w:rsidTr="00FB7F88">
        <w:trPr>
          <w:trHeight w:val="568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解决者</w:t>
            </w:r>
          </w:p>
        </w:tc>
        <w:tc>
          <w:tcPr>
            <w:tcW w:w="1984" w:type="dxa"/>
          </w:tcPr>
          <w:p w:rsidR="00AA04FF" w:rsidRDefault="00434AA9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吴敬怡</w:t>
            </w:r>
          </w:p>
        </w:tc>
        <w:tc>
          <w:tcPr>
            <w:tcW w:w="1276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解决日期</w:t>
            </w:r>
          </w:p>
        </w:tc>
        <w:tc>
          <w:tcPr>
            <w:tcW w:w="3481" w:type="dxa"/>
            <w:gridSpan w:val="3"/>
          </w:tcPr>
          <w:p w:rsidR="00AA04FF" w:rsidRDefault="00434AA9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2016.</w:t>
            </w:r>
            <w:r>
              <w:t>12.11</w:t>
            </w:r>
          </w:p>
        </w:tc>
      </w:tr>
      <w:tr w:rsidR="00AA04FF" w:rsidTr="00FB7F88">
        <w:trPr>
          <w:trHeight w:val="690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解决详细描述</w:t>
            </w:r>
          </w:p>
        </w:tc>
        <w:tc>
          <w:tcPr>
            <w:tcW w:w="6741" w:type="dxa"/>
            <w:gridSpan w:val="5"/>
          </w:tcPr>
          <w:p w:rsidR="00AA04FF" w:rsidRDefault="00434AA9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在未显示用户下拉菜单的页面对应的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文件中修改用户的下拉菜单模块</w:t>
            </w:r>
          </w:p>
        </w:tc>
      </w:tr>
      <w:tr w:rsidR="00AA04FF" w:rsidTr="00FB7F88">
        <w:trPr>
          <w:trHeight w:val="591"/>
        </w:trPr>
        <w:tc>
          <w:tcPr>
            <w:tcW w:w="1555" w:type="dxa"/>
          </w:tcPr>
          <w:p w:rsidR="00AA04FF" w:rsidRDefault="00AA04FF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关闭者</w:t>
            </w:r>
          </w:p>
        </w:tc>
        <w:tc>
          <w:tcPr>
            <w:tcW w:w="6741" w:type="dxa"/>
            <w:gridSpan w:val="5"/>
          </w:tcPr>
          <w:p w:rsidR="00AA04FF" w:rsidRDefault="00167BF9" w:rsidP="00FB7F88">
            <w:pPr>
              <w:rPr>
                <w:rFonts w:hint="eastAsia"/>
              </w:rPr>
            </w:pPr>
            <w:r>
              <w:rPr>
                <w:rFonts w:hint="eastAsia"/>
              </w:rPr>
              <w:t>郭爽</w:t>
            </w:r>
          </w:p>
        </w:tc>
      </w:tr>
    </w:tbl>
    <w:p w:rsidR="00AA04FF" w:rsidRDefault="00AA04FF" w:rsidP="00AA04FF">
      <w:pPr>
        <w:rPr>
          <w:rFonts w:hint="eastAsia"/>
        </w:rPr>
      </w:pPr>
    </w:p>
    <w:sectPr w:rsidR="00AA0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34B56"/>
    <w:multiLevelType w:val="hybridMultilevel"/>
    <w:tmpl w:val="9612B166"/>
    <w:lvl w:ilvl="0" w:tplc="BDF29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4C38EC"/>
    <w:multiLevelType w:val="hybridMultilevel"/>
    <w:tmpl w:val="4B882C80"/>
    <w:lvl w:ilvl="0" w:tplc="68BEC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187507"/>
    <w:multiLevelType w:val="hybridMultilevel"/>
    <w:tmpl w:val="162AB878"/>
    <w:lvl w:ilvl="0" w:tplc="6BEC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D77BC4"/>
    <w:multiLevelType w:val="hybridMultilevel"/>
    <w:tmpl w:val="D56C348C"/>
    <w:lvl w:ilvl="0" w:tplc="A7143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0722AA"/>
    <w:multiLevelType w:val="hybridMultilevel"/>
    <w:tmpl w:val="BB30B9AA"/>
    <w:lvl w:ilvl="0" w:tplc="B1045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ED"/>
    <w:rsid w:val="000110ED"/>
    <w:rsid w:val="00036EF9"/>
    <w:rsid w:val="00073F80"/>
    <w:rsid w:val="000A0F7B"/>
    <w:rsid w:val="000C0379"/>
    <w:rsid w:val="000F031E"/>
    <w:rsid w:val="0013579C"/>
    <w:rsid w:val="00167BF9"/>
    <w:rsid w:val="001808A7"/>
    <w:rsid w:val="00255978"/>
    <w:rsid w:val="0031651F"/>
    <w:rsid w:val="0032212B"/>
    <w:rsid w:val="0039085C"/>
    <w:rsid w:val="004336FE"/>
    <w:rsid w:val="00434AA9"/>
    <w:rsid w:val="00443E0E"/>
    <w:rsid w:val="004C273B"/>
    <w:rsid w:val="004C3DB5"/>
    <w:rsid w:val="00531D58"/>
    <w:rsid w:val="005438A6"/>
    <w:rsid w:val="005704D2"/>
    <w:rsid w:val="005965E7"/>
    <w:rsid w:val="005A0225"/>
    <w:rsid w:val="005D08B7"/>
    <w:rsid w:val="005E7573"/>
    <w:rsid w:val="00635737"/>
    <w:rsid w:val="006465A6"/>
    <w:rsid w:val="00674ECE"/>
    <w:rsid w:val="006D4976"/>
    <w:rsid w:val="006D5D5C"/>
    <w:rsid w:val="007371B0"/>
    <w:rsid w:val="00744F09"/>
    <w:rsid w:val="007913E4"/>
    <w:rsid w:val="007E6E3D"/>
    <w:rsid w:val="00814755"/>
    <w:rsid w:val="008B75B7"/>
    <w:rsid w:val="00922186"/>
    <w:rsid w:val="00963770"/>
    <w:rsid w:val="00981FF2"/>
    <w:rsid w:val="00A07A02"/>
    <w:rsid w:val="00A12273"/>
    <w:rsid w:val="00A13C0F"/>
    <w:rsid w:val="00A31707"/>
    <w:rsid w:val="00AA04FF"/>
    <w:rsid w:val="00AF7D8B"/>
    <w:rsid w:val="00B73625"/>
    <w:rsid w:val="00B93111"/>
    <w:rsid w:val="00C4513A"/>
    <w:rsid w:val="00D32064"/>
    <w:rsid w:val="00D95948"/>
    <w:rsid w:val="00DA380F"/>
    <w:rsid w:val="00DF1733"/>
    <w:rsid w:val="00DF7E69"/>
    <w:rsid w:val="00E61EDA"/>
    <w:rsid w:val="00E8531C"/>
    <w:rsid w:val="00E90061"/>
    <w:rsid w:val="00EB1E61"/>
    <w:rsid w:val="00F2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E0556-6027-41B8-B799-A636B226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7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0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3111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0A0F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A0F7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郭爽</dc:creator>
  <cp:keywords/>
  <dc:description/>
  <cp:lastModifiedBy>郭爽</cp:lastModifiedBy>
  <cp:revision>55</cp:revision>
  <dcterms:created xsi:type="dcterms:W3CDTF">2016-12-15T00:34:00Z</dcterms:created>
  <dcterms:modified xsi:type="dcterms:W3CDTF">2016-12-15T01:57:00Z</dcterms:modified>
</cp:coreProperties>
</file>