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4838B3" w14:textId="0971DE57" w:rsidR="00D33332" w:rsidRDefault="00661CB8">
      <w:r w:rsidRPr="00661CB8">
        <w:t>At this stage, the portal looks like a stub. The main functionality is missing, all the problems described in the document "</w:t>
      </w:r>
      <w:proofErr w:type="spellStart"/>
      <w:r w:rsidRPr="00661CB8">
        <w:t>SkyBot_mockups_assessment</w:t>
      </w:r>
      <w:proofErr w:type="spellEnd"/>
      <w:r w:rsidRPr="00661CB8">
        <w:t>" are present, so further testing makes no sense. After filling, the portal will become “heavier”, the functionality, response, page opening time will change, new pages will be added, etc.</w:t>
      </w:r>
    </w:p>
    <w:sectPr w:rsidR="00D3333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CB8"/>
    <w:rsid w:val="00661CB8"/>
    <w:rsid w:val="00AF2FED"/>
    <w:rsid w:val="00D33332"/>
    <w:rsid w:val="00DF1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B48A2"/>
  <w15:chartTrackingRefBased/>
  <w15:docId w15:val="{0DFF103A-29B5-41B2-8FDC-5D98D5450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1C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1C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1C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1C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1C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1C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1C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1C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1C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1C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1C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1C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1CB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1CB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1C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1C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1C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1C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1C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1C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1C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1C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1C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1C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1C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1CB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1C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1CB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1CB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Relitskyi Viktor</dc:creator>
  <cp:keywords/>
  <dc:description/>
  <cp:lastModifiedBy>Relitskyi Viktor</cp:lastModifiedBy>
  <cp:revision>1</cp:revision>
  <dcterms:created xsi:type="dcterms:W3CDTF">2024-07-14T16:29:00Z</dcterms:created>
  <dcterms:modified xsi:type="dcterms:W3CDTF">2024-07-14T16:35:00Z</dcterms:modified>
</cp:coreProperties>
</file>