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C4E92" w14:textId="34BE69DF" w:rsidR="00B30D1F" w:rsidRPr="007C4A81" w:rsidRDefault="007C4A81" w:rsidP="007C4A81">
      <w:r w:rsidRPr="007C4A81">
        <w:rPr>
          <w:i/>
          <w:iCs/>
        </w:rPr>
        <w:t>I am passionate about information security and dedicated to developing solutions that not only enhance an organization’s security posture but also positively impact the people it serves. With a strong commitment to protecting sensitive information, I focus on mitigating risks and addressing vulnerabilities to ensure the integrity and confidentiality of data. I firmly believe that maintaining robust security measures is crucial for any organization, and I am driven to contribute to building secure environments that foster trust and resilience.</w:t>
      </w:r>
    </w:p>
    <w:sectPr w:rsidR="00B30D1F" w:rsidRPr="007C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13"/>
    <w:rsid w:val="0010296D"/>
    <w:rsid w:val="00141913"/>
    <w:rsid w:val="007C4A81"/>
    <w:rsid w:val="008B04F5"/>
    <w:rsid w:val="00B242E9"/>
    <w:rsid w:val="00B3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DB458"/>
  <w15:chartTrackingRefBased/>
  <w15:docId w15:val="{EE85C29D-7A95-44EF-B3B9-890D4AF3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465</Characters>
  <Application>Microsoft Office Word</Application>
  <DocSecurity>0</DocSecurity>
  <Lines>35</Lines>
  <Paragraphs>30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quarshie</dc:creator>
  <cp:keywords/>
  <dc:description/>
  <cp:lastModifiedBy>elijah quarshie</cp:lastModifiedBy>
  <cp:revision>2</cp:revision>
  <dcterms:created xsi:type="dcterms:W3CDTF">2025-03-28T12:33:00Z</dcterms:created>
  <dcterms:modified xsi:type="dcterms:W3CDTF">2025-03-28T12:59:00Z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93e29662-5ee1-483b-bf87-1b61c4c860c5</vt:lpwstr>
  </property>
</Properties>
</file>