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Nazwa:</w:t>
      </w:r>
      <w:r>
        <w:rPr/>
        <w:t xml:space="preserve"> </w:t>
      </w:r>
      <w:r>
        <w:rPr/>
        <w:t>Dodawania</w:t>
      </w:r>
      <w:r>
        <w:rPr/>
        <w:t xml:space="preserve"> sztuk produktu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Cel:</w:t>
      </w:r>
      <w:r>
        <w:rPr/>
        <w:t xml:space="preserve"> </w:t>
      </w:r>
      <w:r>
        <w:rPr/>
        <w:t>Zwiększenie</w:t>
      </w:r>
      <w:r>
        <w:rPr/>
        <w:t xml:space="preserve"> dostępnych produktów w bazie systemu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Aktor główny:</w:t>
      </w:r>
      <w:r>
        <w:rPr/>
        <w:t xml:space="preserve"> Pracownik komisu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Warunki wstępne: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System jest zaktualizowany do najnowszej wersji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Pracownik jest zalogowany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  <w:bCs/>
        </w:rPr>
        <w:t>Warunki końcowe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Zwiększono</w:t>
      </w:r>
      <w:r>
        <w:rPr/>
        <w:t xml:space="preserve"> dostępność produktu </w:t>
      </w:r>
      <w:bookmarkStart w:id="0" w:name="__DdeLink__25_1192682282"/>
      <w:r>
        <w:rPr/>
        <w:t>w bazie</w:t>
      </w:r>
      <w:bookmarkEnd w:id="0"/>
      <w:r>
        <w:rPr/>
        <w:t xml:space="preserve"> danych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  <w:bCs/>
        </w:rPr>
        <w:t>Scenariusz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>
          <w:b w:val="false"/>
          <w:bCs w:val="false"/>
        </w:rPr>
        <w:t xml:space="preserve">Użytkownik wybiera produkt, którego dostępność chce </w:t>
      </w:r>
      <w:r>
        <w:rPr>
          <w:b w:val="false"/>
          <w:bCs w:val="false"/>
        </w:rPr>
        <w:t>zwiększyć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>
          <w:b w:val="false"/>
          <w:bCs w:val="false"/>
        </w:rPr>
        <w:t xml:space="preserve">Użytkownik wpisuje ile sztuk produktu </w:t>
      </w:r>
      <w:r>
        <w:rPr>
          <w:b w:val="false"/>
          <w:bCs w:val="false"/>
        </w:rPr>
        <w:t>dodać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 xml:space="preserve">System wyświetla powiadomienie o zamiarze </w:t>
      </w:r>
      <w:r>
        <w:rPr/>
        <w:t>dodania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System czeka na potwierdzenie operacji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 xml:space="preserve">Po potwierdzeniu system </w:t>
      </w:r>
      <w:r>
        <w:rPr/>
        <w:t>zwiększa</w:t>
      </w:r>
      <w:r>
        <w:rPr/>
        <w:t xml:space="preserve"> ilość dostępnych sztuk produktu w bazie danych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Jeżeli użytkownik anuluje operacje, nic się nie zmienia</w:t>
      </w:r>
    </w:p>
    <w:p>
      <w:pPr>
        <w:pStyle w:val="NormalWeb"/>
        <w:spacing w:lineRule="auto" w:line="240" w:beforeAutospacing="0" w:before="0" w:after="0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3484e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53484e"/>
    <w:pPr>
      <w:spacing w:lineRule="auto" w:line="252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93</Words>
  <Characters>564</Characters>
  <CharactersWithSpaces>627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2017-04-04T15:33:00Z</dcterms:created>
  <dc:creator>DK</dc:creator>
  <dc:description/>
  <dc:language>en-US</dc:language>
  <cp:lastModifiedBy/>
  <dcterms:modified xsi:type="dcterms:W3CDTF">2017-04-05T12:32:50Z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