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576581" w:rsidRPr="0089427F" w:rsidRDefault="007D635F">
      <w:pPr>
        <w:pStyle w:val="a3"/>
        <w:contextualSpacing w:val="0"/>
      </w:pPr>
      <w:bookmarkStart w:id="0" w:name="_tv57289b4xm4" w:colFirst="0" w:colLast="0"/>
      <w:bookmarkEnd w:id="0"/>
      <w:r w:rsidRPr="0089427F">
        <w:t>Конкурсное задание по логистике</w:t>
      </w:r>
    </w:p>
    <w:p w:rsidR="00576581" w:rsidRPr="0089427F" w:rsidRDefault="007D635F">
      <w:pPr>
        <w:pStyle w:val="1"/>
        <w:contextualSpacing w:val="0"/>
      </w:pPr>
      <w:bookmarkStart w:id="1" w:name="_3mbkcw6w2k0v" w:colFirst="0" w:colLast="0"/>
      <w:bookmarkEnd w:id="1"/>
      <w:r w:rsidRPr="0089427F">
        <w:t>Постановка задачи</w:t>
      </w:r>
    </w:p>
    <w:p w:rsidR="00576581" w:rsidRPr="0089427F" w:rsidRDefault="007D635F">
      <w:pPr>
        <w:pStyle w:val="10"/>
      </w:pPr>
      <w:r w:rsidRPr="0089427F">
        <w:t xml:space="preserve">Наша фирма занимается </w:t>
      </w:r>
      <w:proofErr w:type="spellStart"/>
      <w:r w:rsidRPr="0089427F">
        <w:t>Hi-Tech</w:t>
      </w:r>
      <w:proofErr w:type="spellEnd"/>
      <w:r w:rsidRPr="0089427F">
        <w:t xml:space="preserve"> оборудованием, имеет собственное производство, складские помещения, офисы и торговые точки в общем кол-ве 50 по городу (</w:t>
      </w:r>
      <w:proofErr w:type="gramStart"/>
      <w:r w:rsidRPr="0089427F">
        <w:t>см</w:t>
      </w:r>
      <w:proofErr w:type="gramEnd"/>
      <w:r w:rsidRPr="0089427F">
        <w:t xml:space="preserve"> приложение 1). Для ритмичной работы всех подразделений мы обязаны регулярно обеспечивать развоз оборудования, используя собственную транспортную службу.</w:t>
      </w:r>
    </w:p>
    <w:p w:rsidR="00C93B88" w:rsidRPr="0089427F" w:rsidRDefault="007D635F">
      <w:pPr>
        <w:pStyle w:val="10"/>
      </w:pPr>
      <w:r w:rsidRPr="0089427F">
        <w:t>Для экономии средств фирмы мы создаем отдел логистики и ставим перед вами следующую задачу:</w:t>
      </w:r>
      <w:r w:rsidR="00C93B88" w:rsidRPr="0089427F">
        <w:t xml:space="preserve"> р</w:t>
      </w:r>
      <w:r w:rsidRPr="0089427F">
        <w:t xml:space="preserve">азработать программу </w:t>
      </w:r>
      <w:proofErr w:type="gramStart"/>
      <w:r w:rsidRPr="0089427F">
        <w:t>автоматизации выбора оптимального пути передвижения транспорта</w:t>
      </w:r>
      <w:proofErr w:type="gramEnd"/>
      <w:r w:rsidRPr="0089427F">
        <w:t xml:space="preserve"> из произвольного офиса нашей компании (далее точка старта) в </w:t>
      </w:r>
      <w:r w:rsidR="0002025A" w:rsidRPr="0089427F">
        <w:t>несколько  подразделений</w:t>
      </w:r>
      <w:r w:rsidRPr="0089427F">
        <w:t xml:space="preserve"> с возвратом в офис</w:t>
      </w:r>
      <w:r w:rsidR="0002025A" w:rsidRPr="0089427F">
        <w:t xml:space="preserve"> в течение одного рабочего дня</w:t>
      </w:r>
      <w:r w:rsidRPr="0089427F">
        <w:t xml:space="preserve">. </w:t>
      </w:r>
    </w:p>
    <w:p w:rsidR="00C93B88" w:rsidRPr="0089427F" w:rsidRDefault="007D635F">
      <w:pPr>
        <w:pStyle w:val="10"/>
      </w:pPr>
      <w:r w:rsidRPr="0089427F">
        <w:t>Приложение, по возможности, должно полностью автоматизировать расчет и выбор оптимального пути.</w:t>
      </w:r>
      <w:r w:rsidR="0002025A" w:rsidRPr="0089427F">
        <w:t xml:space="preserve"> Количество объезжаемых подразделений </w:t>
      </w:r>
      <w:r w:rsidR="00571521" w:rsidRPr="0089427F">
        <w:t>3&lt;</w:t>
      </w:r>
      <w:r w:rsidR="0002025A" w:rsidRPr="0089427F">
        <w:t xml:space="preserve"> </w:t>
      </w:r>
      <w:r w:rsidR="0002025A" w:rsidRPr="0089427F">
        <w:rPr>
          <w:lang w:val="en-US"/>
        </w:rPr>
        <w:t>K</w:t>
      </w:r>
      <w:r w:rsidR="0002025A" w:rsidRPr="0089427F">
        <w:t xml:space="preserve">&lt;10 </w:t>
      </w:r>
      <w:r w:rsidR="00C93B88" w:rsidRPr="0089427F">
        <w:t>определя</w:t>
      </w:r>
      <w:r w:rsidR="0002025A" w:rsidRPr="0089427F">
        <w:t xml:space="preserve">ет отдел снабжения. Транспортный отдел внимательно следит за состоянием автотранспорта и охраной труда. Поэтому на планируемый день транспортный отдел задает пороговое значение </w:t>
      </w:r>
      <w:r w:rsidR="00571521" w:rsidRPr="0089427F">
        <w:t xml:space="preserve">допустимых </w:t>
      </w:r>
      <w:r w:rsidR="0002025A" w:rsidRPr="0089427F">
        <w:t xml:space="preserve">суммарных затрат </w:t>
      </w:r>
      <w:proofErr w:type="spellStart"/>
      <w:r w:rsidR="0002025A" w:rsidRPr="0089427F">
        <w:rPr>
          <w:lang w:val="en-US"/>
        </w:rPr>
        <w:t>Wpor</w:t>
      </w:r>
      <w:proofErr w:type="spellEnd"/>
      <w:r w:rsidR="0002025A" w:rsidRPr="0089427F">
        <w:t xml:space="preserve"> , </w:t>
      </w:r>
      <w:r w:rsidR="00571521" w:rsidRPr="0089427F">
        <w:t xml:space="preserve">которое не должно быть превышено. </w:t>
      </w:r>
      <w:r w:rsidR="000D25BA" w:rsidRPr="0089427F">
        <w:t xml:space="preserve">Необходимо разработать программу с удобным и понятным графическим интерфейсом. </w:t>
      </w:r>
    </w:p>
    <w:p w:rsidR="00C93B88" w:rsidRPr="0089427F" w:rsidRDefault="00571521">
      <w:pPr>
        <w:pStyle w:val="10"/>
      </w:pPr>
      <w:r w:rsidRPr="0089427F">
        <w:t>Программа должна находить оптимальный</w:t>
      </w:r>
      <w:r w:rsidR="00FD2F1D" w:rsidRPr="0089427F">
        <w:t xml:space="preserve"> (минимальный)</w:t>
      </w:r>
      <w:r w:rsidRPr="0089427F">
        <w:t xml:space="preserve"> путь объезда </w:t>
      </w:r>
      <w:r w:rsidR="00FD2F1D" w:rsidRPr="0089427F">
        <w:t>максимального количества офисов из</w:t>
      </w:r>
      <w:r w:rsidRPr="0089427F">
        <w:t xml:space="preserve"> заданных отделом снабжения, </w:t>
      </w:r>
      <w:proofErr w:type="gramStart"/>
      <w:r w:rsidRPr="0089427F">
        <w:t>с</w:t>
      </w:r>
      <w:proofErr w:type="gramEnd"/>
      <w:r w:rsidRPr="0089427F">
        <w:t xml:space="preserve"> суммарными затратами не превышающими </w:t>
      </w:r>
      <w:proofErr w:type="spellStart"/>
      <w:r w:rsidRPr="0089427F">
        <w:rPr>
          <w:lang w:val="en-US"/>
        </w:rPr>
        <w:t>Wpor</w:t>
      </w:r>
      <w:proofErr w:type="spellEnd"/>
      <w:r w:rsidRPr="0089427F">
        <w:t>.</w:t>
      </w:r>
      <w:r w:rsidR="000D25BA" w:rsidRPr="0089427F">
        <w:t xml:space="preserve"> </w:t>
      </w:r>
    </w:p>
    <w:p w:rsidR="00576581" w:rsidRPr="0089427F" w:rsidRDefault="000D25BA">
      <w:pPr>
        <w:pStyle w:val="10"/>
      </w:pPr>
      <w:r w:rsidRPr="0089427F">
        <w:t xml:space="preserve">В ходе работы программа должна сохранять некоторые промежуточные </w:t>
      </w:r>
      <w:r w:rsidR="00C93B88" w:rsidRPr="0089427F">
        <w:t>данные и окончательный результат на диск в соответствии с описанием.</w:t>
      </w:r>
    </w:p>
    <w:p w:rsidR="00576581" w:rsidRPr="0089427F" w:rsidRDefault="007D635F">
      <w:pPr>
        <w:pStyle w:val="1"/>
        <w:contextualSpacing w:val="0"/>
      </w:pPr>
      <w:bookmarkStart w:id="2" w:name="_4e6jskyg1bzb" w:colFirst="0" w:colLast="0"/>
      <w:bookmarkEnd w:id="2"/>
      <w:r w:rsidRPr="0089427F">
        <w:t>Исходные данные</w:t>
      </w:r>
    </w:p>
    <w:p w:rsidR="00576581" w:rsidRPr="00BE57C1" w:rsidRDefault="007D635F">
      <w:pPr>
        <w:pStyle w:val="10"/>
      </w:pPr>
      <w:r w:rsidRPr="0089427F">
        <w:t xml:space="preserve">В настоящий момент мы составили файл данных содержащий информацию о кратчайших путях между ближайшими подразделениями для всех </w:t>
      </w:r>
      <w:r w:rsidR="000D25BA" w:rsidRPr="0089427F">
        <w:t xml:space="preserve">50 </w:t>
      </w:r>
      <w:r w:rsidRPr="0089427F">
        <w:t>подразделений компании (</w:t>
      </w:r>
      <w:proofErr w:type="gramStart"/>
      <w:r w:rsidRPr="0089427F">
        <w:t>см</w:t>
      </w:r>
      <w:proofErr w:type="gramEnd"/>
      <w:r w:rsidRPr="0089427F">
        <w:t xml:space="preserve"> файл </w:t>
      </w:r>
      <w:r w:rsidR="00FD2F1D" w:rsidRPr="0089427F">
        <w:rPr>
          <w:i/>
          <w:lang w:val="en-US"/>
        </w:rPr>
        <w:t>L</w:t>
      </w:r>
      <w:r w:rsidRPr="0089427F">
        <w:rPr>
          <w:i/>
        </w:rPr>
        <w:t>e</w:t>
      </w:r>
      <w:r w:rsidR="00FD2F1D" w:rsidRPr="0089427F">
        <w:rPr>
          <w:i/>
        </w:rPr>
        <w:t>-1</w:t>
      </w:r>
      <w:r w:rsidRPr="0089427F">
        <w:rPr>
          <w:i/>
        </w:rPr>
        <w:t>.txt</w:t>
      </w:r>
      <w:r w:rsidRPr="0089427F">
        <w:t>). В компании принято передвигаться между подразделениями только по указанному (рекомендованному) маршруту. Поскольку данные задачи предполагают использование теории графов исходные данные подготовлены в виде списка ребер, а именно, в каждой строке первое число - номер подразделения из которого движется транспорт, второе число номер подразделения в который ведет путь, третье число - затраты на транспортировку между этими точками в условных единицах.</w:t>
      </w:r>
      <w:r w:rsidR="00FD2F1D" w:rsidRPr="0089427F">
        <w:t xml:space="preserve"> Расположение офисов на карте показано в файле </w:t>
      </w:r>
      <w:r w:rsidR="00FD2F1D" w:rsidRPr="0089427F">
        <w:rPr>
          <w:lang w:val="en-US"/>
        </w:rPr>
        <w:t>map</w:t>
      </w:r>
      <w:r w:rsidR="00FD2F1D" w:rsidRPr="00BE57C1">
        <w:t>.</w:t>
      </w:r>
      <w:r w:rsidR="00FD2F1D" w:rsidRPr="0089427F">
        <w:rPr>
          <w:lang w:val="en-US"/>
        </w:rPr>
        <w:t>jpg</w:t>
      </w:r>
      <w:r w:rsidR="00FD2F1D" w:rsidRPr="00BE57C1">
        <w:t>.</w:t>
      </w:r>
    </w:p>
    <w:p w:rsidR="00FD2F1D" w:rsidRPr="0089427F" w:rsidRDefault="00FD2F1D">
      <w:pPr>
        <w:pStyle w:val="10"/>
      </w:pPr>
      <w:r w:rsidRPr="0089427F">
        <w:t>Каждая команда получает свой вариант данных, в котором приведены</w:t>
      </w:r>
      <w:r w:rsidR="000D25BA" w:rsidRPr="0089427F">
        <w:t xml:space="preserve">: номер вершины старта, номера офисов от отдела снабжения и пороговое значение затрат от транспортного отдела. </w:t>
      </w:r>
    </w:p>
    <w:p w:rsidR="00576581" w:rsidRPr="0089427F" w:rsidRDefault="007D635F">
      <w:pPr>
        <w:pStyle w:val="1"/>
        <w:contextualSpacing w:val="0"/>
      </w:pPr>
      <w:bookmarkStart w:id="3" w:name="_6ftc90bvjgoy" w:colFirst="0" w:colLast="0"/>
      <w:bookmarkEnd w:id="3"/>
      <w:r w:rsidRPr="0089427F">
        <w:lastRenderedPageBreak/>
        <w:t>Формируемые документы</w:t>
      </w:r>
    </w:p>
    <w:p w:rsidR="00576581" w:rsidRPr="0089427F" w:rsidRDefault="007D635F">
      <w:pPr>
        <w:pStyle w:val="10"/>
      </w:pPr>
      <w:r w:rsidRPr="0089427F">
        <w:t>Для обоснования оптимальности выбранного маршрута был принят необходимым следующий перечень документов, которые должны быть сформированы в процессе вычислений и представлены к защите решения.</w:t>
      </w:r>
    </w:p>
    <w:p w:rsidR="00576581" w:rsidRPr="0089427F" w:rsidRDefault="007D635F">
      <w:pPr>
        <w:pStyle w:val="2"/>
        <w:contextualSpacing w:val="0"/>
      </w:pPr>
      <w:bookmarkStart w:id="4" w:name="_s5ck92iqyl6l" w:colFirst="0" w:colLast="0"/>
      <w:bookmarkEnd w:id="4"/>
      <w:r w:rsidRPr="0089427F">
        <w:t>Документ 1. Матрица смежности</w:t>
      </w:r>
    </w:p>
    <w:p w:rsidR="00576581" w:rsidRPr="0089427F" w:rsidRDefault="007D635F">
      <w:pPr>
        <w:pStyle w:val="10"/>
      </w:pPr>
      <w:r w:rsidRPr="0089427F">
        <w:t>Матрица смежности, построенная на основе данных текущего списка ребер.</w:t>
      </w:r>
    </w:p>
    <w:p w:rsidR="00576581" w:rsidRPr="0089427F" w:rsidRDefault="007D635F">
      <w:pPr>
        <w:pStyle w:val="10"/>
      </w:pPr>
      <w:r w:rsidRPr="0089427F">
        <w:t xml:space="preserve">Матрица смежности предъявляется только в электронном виде, в файле с названием </w:t>
      </w:r>
      <w:proofErr w:type="spellStart"/>
      <w:r w:rsidRPr="0089427F">
        <w:rPr>
          <w:i/>
        </w:rPr>
        <w:t>ms</w:t>
      </w:r>
      <w:proofErr w:type="spellEnd"/>
      <w:r w:rsidR="00C93B88" w:rsidRPr="0089427F">
        <w:rPr>
          <w:i/>
          <w:lang w:val="en-US"/>
        </w:rPr>
        <w:t>m</w:t>
      </w:r>
      <w:r w:rsidRPr="0089427F">
        <w:rPr>
          <w:i/>
        </w:rPr>
        <w:t>.</w:t>
      </w:r>
      <w:proofErr w:type="spellStart"/>
      <w:r w:rsidRPr="0089427F">
        <w:rPr>
          <w:i/>
        </w:rPr>
        <w:t>txt</w:t>
      </w:r>
      <w:proofErr w:type="spellEnd"/>
      <w:r w:rsidRPr="0089427F">
        <w:t xml:space="preserve">. Данные в файле </w:t>
      </w:r>
      <w:proofErr w:type="spellStart"/>
      <w:r w:rsidRPr="0089427F">
        <w:rPr>
          <w:i/>
        </w:rPr>
        <w:t>ms</w:t>
      </w:r>
      <w:proofErr w:type="spellEnd"/>
      <w:r w:rsidR="00C93B88" w:rsidRPr="0089427F">
        <w:rPr>
          <w:i/>
          <w:lang w:val="en-US"/>
        </w:rPr>
        <w:t>m</w:t>
      </w:r>
      <w:r w:rsidRPr="0089427F">
        <w:rPr>
          <w:i/>
        </w:rPr>
        <w:t>.</w:t>
      </w:r>
      <w:proofErr w:type="spellStart"/>
      <w:r w:rsidRPr="0089427F">
        <w:rPr>
          <w:i/>
        </w:rPr>
        <w:t>txt</w:t>
      </w:r>
      <w:proofErr w:type="spellEnd"/>
      <w:r w:rsidRPr="0089427F">
        <w:t xml:space="preserve"> при открытии в любом текстовом редакторе должны быть представлены в табличном виде с выравниванием по правому краю с одинаковым шагом между столбцами.</w:t>
      </w:r>
    </w:p>
    <w:p w:rsidR="00576581" w:rsidRPr="0089427F" w:rsidRDefault="00C93B88">
      <w:pPr>
        <w:pStyle w:val="2"/>
        <w:contextualSpacing w:val="0"/>
      </w:pPr>
      <w:bookmarkStart w:id="5" w:name="_ak563bcywa32" w:colFirst="0" w:colLast="0"/>
      <w:bookmarkStart w:id="6" w:name="_jgj5wqyg76j9" w:colFirst="0" w:colLast="0"/>
      <w:bookmarkEnd w:id="5"/>
      <w:bookmarkEnd w:id="6"/>
      <w:r w:rsidRPr="0089427F">
        <w:t xml:space="preserve">Документ </w:t>
      </w:r>
      <w:r w:rsidRPr="00BE57C1">
        <w:t>2</w:t>
      </w:r>
      <w:r w:rsidR="007D635F" w:rsidRPr="0089427F">
        <w:t>. Список ребер подграфа</w:t>
      </w:r>
    </w:p>
    <w:p w:rsidR="00576581" w:rsidRPr="0089427F" w:rsidRDefault="00DD02BD">
      <w:pPr>
        <w:pStyle w:val="10"/>
      </w:pPr>
      <w:r w:rsidRPr="0089427F">
        <w:t>Особенность</w:t>
      </w:r>
      <w:r w:rsidR="007D635F" w:rsidRPr="0089427F">
        <w:t xml:space="preserve"> </w:t>
      </w:r>
      <w:r w:rsidRPr="0089427F">
        <w:t xml:space="preserve">данной </w:t>
      </w:r>
      <w:r w:rsidR="007D635F" w:rsidRPr="0089427F">
        <w:t xml:space="preserve">транспортной задачи требуют построения рабочего </w:t>
      </w:r>
      <w:r w:rsidRPr="0089427F">
        <w:t xml:space="preserve">списка </w:t>
      </w:r>
      <w:r w:rsidR="00DD339A" w:rsidRPr="0089427F">
        <w:t>оптимальных путей</w:t>
      </w:r>
      <w:r w:rsidRPr="0089427F">
        <w:t xml:space="preserve"> </w:t>
      </w:r>
      <w:r w:rsidR="00DD339A" w:rsidRPr="0089427F">
        <w:t>только между заданными</w:t>
      </w:r>
      <w:r w:rsidR="007D635F" w:rsidRPr="0089427F">
        <w:t xml:space="preserve"> подразделени</w:t>
      </w:r>
      <w:r w:rsidR="00DD339A" w:rsidRPr="0089427F">
        <w:t>ями.</w:t>
      </w:r>
      <w:r w:rsidR="007D635F" w:rsidRPr="0089427F">
        <w:t xml:space="preserve"> </w:t>
      </w:r>
    </w:p>
    <w:p w:rsidR="00576581" w:rsidRPr="0089427F" w:rsidRDefault="007D635F">
      <w:pPr>
        <w:pStyle w:val="10"/>
      </w:pPr>
      <w:r w:rsidRPr="0089427F">
        <w:t xml:space="preserve">На основании расчетов формируется новый список ребер и, для выполнения контроля корректности хода вычислений, </w:t>
      </w:r>
      <w:r w:rsidR="00DD339A" w:rsidRPr="0089427F">
        <w:t>результаты записываю</w:t>
      </w:r>
      <w:r w:rsidRPr="0089427F">
        <w:t>тся в файл с именем lesg.txt.</w:t>
      </w:r>
      <w:r w:rsidR="00DD339A" w:rsidRPr="0089427F">
        <w:t xml:space="preserve"> </w:t>
      </w:r>
      <w:r w:rsidRPr="0089427F">
        <w:t>Представление данных файла полностью соответствует структуре файла le</w:t>
      </w:r>
      <w:r w:rsidR="00DD02BD" w:rsidRPr="0089427F">
        <w:t>-1</w:t>
      </w:r>
      <w:r w:rsidRPr="0089427F">
        <w:t>.txt:</w:t>
      </w:r>
    </w:p>
    <w:p w:rsidR="00576581" w:rsidRPr="0089427F" w:rsidRDefault="007D635F">
      <w:pPr>
        <w:pStyle w:val="10"/>
      </w:pPr>
      <w:proofErr w:type="gramStart"/>
      <w:r w:rsidRPr="0089427F">
        <w:t>Данные должны быть представлены в виде таблицы с выравниванием по правому краю с од</w:t>
      </w:r>
      <w:r w:rsidR="00DD339A" w:rsidRPr="0089427F">
        <w:t>инаковым шагом между столбцами в</w:t>
      </w:r>
      <w:r w:rsidRPr="0089427F">
        <w:t xml:space="preserve"> следующем формате</w:t>
      </w:r>
      <w:r w:rsidR="00DD339A" w:rsidRPr="0089427F">
        <w:t>:</w:t>
      </w:r>
      <w:r w:rsidRPr="0089427F">
        <w:t xml:space="preserve"> первое число номер подразделения из которого движется транспорт, второе число номер подразделения в который ведет путь, третье число - затраты на транспортировку между этими точками в условных единицах</w:t>
      </w:r>
      <w:r w:rsidR="00E70912" w:rsidRPr="0089427F">
        <w:t>, например: 33   4   47</w:t>
      </w:r>
      <w:r w:rsidRPr="0089427F">
        <w:t>.</w:t>
      </w:r>
      <w:proofErr w:type="gramEnd"/>
    </w:p>
    <w:p w:rsidR="00576581" w:rsidRPr="0089427F" w:rsidRDefault="00E70912">
      <w:pPr>
        <w:pStyle w:val="2"/>
        <w:contextualSpacing w:val="0"/>
      </w:pPr>
      <w:bookmarkStart w:id="7" w:name="_aomcdfu0erwl" w:colFirst="0" w:colLast="0"/>
      <w:bookmarkEnd w:id="7"/>
      <w:r w:rsidRPr="0089427F">
        <w:t xml:space="preserve">Документ </w:t>
      </w:r>
      <w:r w:rsidRPr="00BE57C1">
        <w:t>3</w:t>
      </w:r>
      <w:r w:rsidR="007D635F" w:rsidRPr="0089427F">
        <w:t>. Фрагменты кратчайших маршрутов</w:t>
      </w:r>
    </w:p>
    <w:p w:rsidR="00576581" w:rsidRPr="0089427F" w:rsidRDefault="007D635F">
      <w:pPr>
        <w:pStyle w:val="10"/>
      </w:pPr>
      <w:r w:rsidRPr="0089427F">
        <w:t xml:space="preserve">Одновременно с формированием </w:t>
      </w:r>
      <w:r w:rsidRPr="0089427F">
        <w:rPr>
          <w:i/>
        </w:rPr>
        <w:t xml:space="preserve">lesg.txt </w:t>
      </w:r>
      <w:r w:rsidRPr="0089427F">
        <w:t xml:space="preserve">необходимо сформировать массив </w:t>
      </w:r>
      <w:proofErr w:type="gramStart"/>
      <w:r w:rsidRPr="0089427F">
        <w:t>строк фрагментов маршрута объезда заданных подразделений</w:t>
      </w:r>
      <w:proofErr w:type="gramEnd"/>
      <w:r w:rsidRPr="0089427F">
        <w:t xml:space="preserve"> и сохранить его в файл</w:t>
      </w:r>
      <w:r w:rsidR="00DD339A" w:rsidRPr="0089427F">
        <w:t>е</w:t>
      </w:r>
      <w:r w:rsidRPr="0089427F">
        <w:t xml:space="preserve"> </w:t>
      </w:r>
      <w:r w:rsidRPr="0089427F">
        <w:rPr>
          <w:i/>
        </w:rPr>
        <w:t>pathes.txt</w:t>
      </w:r>
      <w:r w:rsidRPr="0089427F">
        <w:t xml:space="preserve"> в следующем виде: фрагмент маршрута в одну строку, содержащий список названий </w:t>
      </w:r>
      <w:r w:rsidR="00E70912" w:rsidRPr="0089427F">
        <w:t xml:space="preserve">начальной, </w:t>
      </w:r>
      <w:r w:rsidRPr="0089427F">
        <w:t xml:space="preserve">промежуточных </w:t>
      </w:r>
      <w:r w:rsidR="00E70912" w:rsidRPr="0089427F">
        <w:t xml:space="preserve">и конечной </w:t>
      </w:r>
      <w:r w:rsidRPr="0089427F">
        <w:t>точек в порядке проезда, разделенных набором символов '-&gt;'</w:t>
      </w:r>
      <w:r w:rsidR="00E70912" w:rsidRPr="0089427F">
        <w:t xml:space="preserve"> без пробелов.</w:t>
      </w:r>
    </w:p>
    <w:p w:rsidR="00576581" w:rsidRPr="0089427F" w:rsidRDefault="007D635F">
      <w:pPr>
        <w:pStyle w:val="10"/>
      </w:pPr>
      <w:r w:rsidRPr="0089427F">
        <w:t>Например</w:t>
      </w:r>
      <w:proofErr w:type="gramStart"/>
      <w:r w:rsidRPr="0089427F">
        <w:t>, :</w:t>
      </w:r>
      <w:proofErr w:type="gramEnd"/>
    </w:p>
    <w:p w:rsidR="00576581" w:rsidRPr="0089427F" w:rsidRDefault="007D635F">
      <w:pPr>
        <w:pStyle w:val="10"/>
        <w:rPr>
          <w:rFonts w:ascii="Courier New" w:eastAsia="Courier New" w:hAnsi="Courier New" w:cs="Courier New"/>
        </w:rPr>
      </w:pPr>
      <w:r w:rsidRPr="0089427F">
        <w:rPr>
          <w:rFonts w:ascii="Courier New" w:eastAsia="Courier New" w:hAnsi="Courier New" w:cs="Courier New"/>
        </w:rPr>
        <w:t>33-&gt;50-&gt;11-&gt;5-&gt;23-&gt;4</w:t>
      </w:r>
    </w:p>
    <w:p w:rsidR="00E70912" w:rsidRPr="00BE57C1" w:rsidRDefault="00E70912">
      <w:pPr>
        <w:pStyle w:val="10"/>
      </w:pPr>
      <w:r w:rsidRPr="0089427F">
        <w:t xml:space="preserve">Номер данной строки файла </w:t>
      </w:r>
      <w:proofErr w:type="spellStart"/>
      <w:r w:rsidRPr="0089427F">
        <w:rPr>
          <w:lang w:val="en-US"/>
        </w:rPr>
        <w:t>pathes</w:t>
      </w:r>
      <w:proofErr w:type="spellEnd"/>
      <w:r w:rsidRPr="0089427F">
        <w:t>.</w:t>
      </w:r>
      <w:r w:rsidRPr="0089427F">
        <w:rPr>
          <w:lang w:val="en-US"/>
        </w:rPr>
        <w:t>txt</w:t>
      </w:r>
      <w:r w:rsidRPr="0089427F">
        <w:t xml:space="preserve"> должен совпадать с номером строки "33   4   47" файла </w:t>
      </w:r>
      <w:proofErr w:type="spellStart"/>
      <w:r w:rsidRPr="0089427F">
        <w:rPr>
          <w:lang w:val="en-US"/>
        </w:rPr>
        <w:t>Lesg</w:t>
      </w:r>
      <w:proofErr w:type="spellEnd"/>
      <w:r w:rsidRPr="0089427F">
        <w:t>.</w:t>
      </w:r>
      <w:r w:rsidRPr="0089427F">
        <w:rPr>
          <w:lang w:val="en-US"/>
        </w:rPr>
        <w:t>txt</w:t>
      </w:r>
      <w:r w:rsidRPr="0089427F">
        <w:t xml:space="preserve">. </w:t>
      </w:r>
    </w:p>
    <w:p w:rsidR="00E70912" w:rsidRPr="0089427F" w:rsidRDefault="00E70912">
      <w:pPr>
        <w:pStyle w:val="10"/>
      </w:pPr>
      <w:r w:rsidRPr="0089427F">
        <w:t>Для получения данных д</w:t>
      </w:r>
      <w:r w:rsidR="003E29E7" w:rsidRPr="0089427F">
        <w:t xml:space="preserve">ля файлов </w:t>
      </w:r>
      <w:proofErr w:type="spellStart"/>
      <w:r w:rsidR="003E29E7" w:rsidRPr="0089427F">
        <w:rPr>
          <w:lang w:val="en-US"/>
        </w:rPr>
        <w:t>Lesg</w:t>
      </w:r>
      <w:proofErr w:type="spellEnd"/>
      <w:r w:rsidR="003E29E7" w:rsidRPr="0089427F">
        <w:t>.</w:t>
      </w:r>
      <w:r w:rsidR="003E29E7" w:rsidRPr="0089427F">
        <w:rPr>
          <w:lang w:val="en-US"/>
        </w:rPr>
        <w:t>txt</w:t>
      </w:r>
      <w:r w:rsidR="003E29E7" w:rsidRPr="0089427F">
        <w:t xml:space="preserve"> и </w:t>
      </w:r>
      <w:proofErr w:type="spellStart"/>
      <w:r w:rsidR="003E29E7" w:rsidRPr="0089427F">
        <w:rPr>
          <w:lang w:val="en-US"/>
        </w:rPr>
        <w:t>Pathes</w:t>
      </w:r>
      <w:proofErr w:type="spellEnd"/>
      <w:r w:rsidR="003E29E7" w:rsidRPr="0089427F">
        <w:t>.</w:t>
      </w:r>
      <w:r w:rsidR="003E29E7" w:rsidRPr="0089427F">
        <w:rPr>
          <w:lang w:val="en-US"/>
        </w:rPr>
        <w:t>txt</w:t>
      </w:r>
      <w:r w:rsidRPr="0089427F">
        <w:t xml:space="preserve"> требуется доработка базового алгоритма </w:t>
      </w:r>
      <w:proofErr w:type="spellStart"/>
      <w:r w:rsidRPr="0089427F">
        <w:t>Дейкстр</w:t>
      </w:r>
      <w:r w:rsidR="003E29E7" w:rsidRPr="0089427F">
        <w:t>ы</w:t>
      </w:r>
      <w:proofErr w:type="spellEnd"/>
      <w:r w:rsidRPr="0089427F">
        <w:t xml:space="preserve"> для нахождения затрат на транспортировку только между заданными подразделениями </w:t>
      </w:r>
      <w:r w:rsidR="003E29E7" w:rsidRPr="0089427F">
        <w:rPr>
          <w:lang w:val="en-US"/>
        </w:rPr>
        <w:t>c</w:t>
      </w:r>
      <w:r w:rsidRPr="0089427F">
        <w:t xml:space="preserve"> детальной трассировк</w:t>
      </w:r>
      <w:r w:rsidR="003E29E7" w:rsidRPr="0089427F">
        <w:t>ой</w:t>
      </w:r>
      <w:r w:rsidRPr="0089427F">
        <w:t xml:space="preserve"> оптимальных путей.</w:t>
      </w:r>
    </w:p>
    <w:p w:rsidR="00576581" w:rsidRPr="0089427F" w:rsidRDefault="00653FBF" w:rsidP="00653FBF">
      <w:pPr>
        <w:pStyle w:val="2"/>
        <w:contextualSpacing w:val="0"/>
      </w:pPr>
      <w:bookmarkStart w:id="8" w:name="_8wjogvb5vuc1" w:colFirst="0" w:colLast="0"/>
      <w:bookmarkStart w:id="9" w:name="_z54ns4wnd7xv" w:colFirst="0" w:colLast="0"/>
      <w:bookmarkEnd w:id="8"/>
      <w:bookmarkEnd w:id="9"/>
      <w:r w:rsidRPr="0089427F">
        <w:lastRenderedPageBreak/>
        <w:t>Документ 4.</w:t>
      </w:r>
      <w:r w:rsidR="00760626" w:rsidRPr="0089427F">
        <w:t xml:space="preserve"> </w:t>
      </w:r>
      <w:r w:rsidR="007D635F" w:rsidRPr="0089427F">
        <w:t>Результат</w:t>
      </w:r>
      <w:r w:rsidR="00E61D78" w:rsidRPr="0089427F">
        <w:t>ы</w:t>
      </w:r>
      <w:r w:rsidR="007D635F" w:rsidRPr="0089427F">
        <w:t xml:space="preserve"> вычислений</w:t>
      </w:r>
    </w:p>
    <w:p w:rsidR="00E61D78" w:rsidRPr="0089427F" w:rsidRDefault="00E61D78">
      <w:pPr>
        <w:pStyle w:val="10"/>
      </w:pPr>
      <w:r w:rsidRPr="0089427F">
        <w:t xml:space="preserve">В ходе работы программа должна автоматически создавать текстовый файл </w:t>
      </w:r>
      <w:r w:rsidRPr="0089427F">
        <w:rPr>
          <w:lang w:val="en-US"/>
        </w:rPr>
        <w:t>result</w:t>
      </w:r>
      <w:r w:rsidRPr="0089427F">
        <w:t>.</w:t>
      </w:r>
      <w:r w:rsidRPr="0089427F">
        <w:rPr>
          <w:lang w:val="en-US"/>
        </w:rPr>
        <w:t>txt</w:t>
      </w:r>
      <w:r w:rsidRPr="0089427F">
        <w:t xml:space="preserve"> следующей структуры (пример)</w:t>
      </w:r>
      <w:proofErr w:type="gramStart"/>
      <w:r w:rsidRPr="0089427F">
        <w:t xml:space="preserve"> :</w:t>
      </w:r>
      <w:proofErr w:type="gramEnd"/>
    </w:p>
    <w:p w:rsidR="00E61D78" w:rsidRPr="0089427F" w:rsidRDefault="00E61D78" w:rsidP="00E61D78">
      <w:pPr>
        <w:pStyle w:val="10"/>
      </w:pPr>
      <w:r w:rsidRPr="0089427F">
        <w:t>11</w:t>
      </w:r>
    </w:p>
    <w:p w:rsidR="00E61D78" w:rsidRPr="0089427F" w:rsidRDefault="00E61D78" w:rsidP="00E61D78">
      <w:pPr>
        <w:pStyle w:val="10"/>
      </w:pPr>
      <w:r w:rsidRPr="0089427F">
        <w:t>13  39  17  6  1  24  16</w:t>
      </w:r>
    </w:p>
    <w:p w:rsidR="00E61D78" w:rsidRPr="0089427F" w:rsidRDefault="00B045A9" w:rsidP="00E61D78">
      <w:pPr>
        <w:pStyle w:val="10"/>
      </w:pPr>
      <w:r w:rsidRPr="0089427F">
        <w:t>612</w:t>
      </w:r>
      <w:r w:rsidR="00E61D78" w:rsidRPr="0089427F">
        <w:t xml:space="preserve">  </w:t>
      </w:r>
      <w:r w:rsidRPr="0089427F">
        <w:t>650</w:t>
      </w:r>
    </w:p>
    <w:p w:rsidR="00B045A9" w:rsidRPr="0089427F" w:rsidRDefault="00B045A9" w:rsidP="00E61D78">
      <w:pPr>
        <w:pStyle w:val="10"/>
      </w:pPr>
      <w:r w:rsidRPr="0089427F">
        <w:t>11-16-39-17-6-1-24-11</w:t>
      </w:r>
    </w:p>
    <w:p w:rsidR="00B045A9" w:rsidRPr="0089427F" w:rsidRDefault="00B045A9">
      <w:pPr>
        <w:pStyle w:val="10"/>
      </w:pPr>
      <w:r w:rsidRPr="0089427F">
        <w:t>11-&gt;16-&gt;33-&gt;39-&gt;17-&gt;34-&gt;12-&gt;25-&gt;6-&gt;1-&gt;24-&gt;5-&gt;11</w:t>
      </w:r>
    </w:p>
    <w:p w:rsidR="00B045A9" w:rsidRPr="0089427F" w:rsidRDefault="00B045A9">
      <w:pPr>
        <w:pStyle w:val="10"/>
      </w:pPr>
      <w:r w:rsidRPr="0089427F">
        <w:t xml:space="preserve">В первую строку записывается только номер вершины старта. Во вторую строку через пробел номера всех клиентских вершин, заданных отделом снабжения. В третьей строке первое число - полученные минимальные затраты, а второе число - пороговое значение, заданное </w:t>
      </w:r>
      <w:r w:rsidR="00B71B4D" w:rsidRPr="0089427F">
        <w:t xml:space="preserve">транспортным </w:t>
      </w:r>
      <w:r w:rsidRPr="0089427F">
        <w:t>отдел</w:t>
      </w:r>
      <w:r w:rsidR="00B71B4D" w:rsidRPr="0089427F">
        <w:t>ом. Четвертая строка содержит оптимальную последовательность объезда офисов с возвращением в стартовую вершину. Для получения затрат меньше пороговых офис с номером 13 пришлось оставить на "другой день". Номера офисов в четвертной строке разделены символом "</w:t>
      </w:r>
      <w:proofErr w:type="gramStart"/>
      <w:r w:rsidR="00B71B4D" w:rsidRPr="0089427F">
        <w:t>-"</w:t>
      </w:r>
      <w:proofErr w:type="gramEnd"/>
      <w:r w:rsidR="00B71B4D" w:rsidRPr="0089427F">
        <w:t xml:space="preserve"> (знак минус) без пробелов. Последняя пятая строка должна содержать подробный маршрут движения автотранспорта по </w:t>
      </w:r>
      <w:r w:rsidR="00441970" w:rsidRPr="0089427F">
        <w:t>заданным</w:t>
      </w:r>
      <w:r w:rsidR="00B71B4D" w:rsidRPr="0089427F">
        <w:t xml:space="preserve"> ребрам графа. </w:t>
      </w:r>
      <w:r w:rsidR="00441970" w:rsidRPr="0089427F">
        <w:t>Номера вершин разделяются символами "минус" и "больше" без пробелов.</w:t>
      </w:r>
    </w:p>
    <w:p w:rsidR="00F2734F" w:rsidRPr="0089427F" w:rsidRDefault="00F2734F" w:rsidP="00F2734F">
      <w:pPr>
        <w:pStyle w:val="2"/>
        <w:contextualSpacing w:val="0"/>
      </w:pPr>
      <w:bookmarkStart w:id="10" w:name="_hi1x8bfkjn95" w:colFirst="0" w:colLast="0"/>
      <w:bookmarkEnd w:id="10"/>
      <w:r w:rsidRPr="0089427F">
        <w:t>Документ 5. Лист утверждения маршрута (ЛУМ)</w:t>
      </w:r>
    </w:p>
    <w:p w:rsidR="00576581" w:rsidRPr="0089427F" w:rsidRDefault="00F2734F">
      <w:pPr>
        <w:pStyle w:val="10"/>
      </w:pPr>
      <w:r w:rsidRPr="0089427F">
        <w:t xml:space="preserve">Данный документ формата </w:t>
      </w:r>
      <w:r w:rsidRPr="0089427F">
        <w:rPr>
          <w:lang w:val="en-US"/>
        </w:rPr>
        <w:t>word</w:t>
      </w:r>
      <w:r w:rsidRPr="0089427F">
        <w:t xml:space="preserve"> - файл "</w:t>
      </w:r>
      <w:proofErr w:type="spellStart"/>
      <w:r w:rsidRPr="0089427F">
        <w:t>лум</w:t>
      </w:r>
      <w:proofErr w:type="spellEnd"/>
      <w:r w:rsidRPr="0089427F">
        <w:t>.</w:t>
      </w:r>
      <w:proofErr w:type="spellStart"/>
      <w:r w:rsidRPr="0089427F">
        <w:rPr>
          <w:lang w:val="en-US"/>
        </w:rPr>
        <w:t>docx</w:t>
      </w:r>
      <w:proofErr w:type="spellEnd"/>
      <w:r w:rsidRPr="0089427F">
        <w:t xml:space="preserve">" - создается на базе шаблона </w:t>
      </w:r>
      <w:r w:rsidR="006E469D" w:rsidRPr="0089427F">
        <w:t>"</w:t>
      </w:r>
      <w:proofErr w:type="spellStart"/>
      <w:r w:rsidR="006E469D" w:rsidRPr="0089427F">
        <w:t>лум_шаблон</w:t>
      </w:r>
      <w:proofErr w:type="spellEnd"/>
      <w:r w:rsidR="006E469D" w:rsidRPr="0089427F">
        <w:t>.</w:t>
      </w:r>
      <w:proofErr w:type="spellStart"/>
      <w:r w:rsidR="006E469D" w:rsidRPr="0089427F">
        <w:rPr>
          <w:lang w:val="en-US"/>
        </w:rPr>
        <w:t>docx</w:t>
      </w:r>
      <w:proofErr w:type="spellEnd"/>
      <w:r w:rsidR="006E469D" w:rsidRPr="0089427F">
        <w:t>", который хранится в общей папке с файлами "</w:t>
      </w:r>
      <w:r w:rsidR="006E469D" w:rsidRPr="0089427F">
        <w:rPr>
          <w:lang w:val="en-US"/>
        </w:rPr>
        <w:t>map</w:t>
      </w:r>
      <w:r w:rsidR="006E469D" w:rsidRPr="0089427F">
        <w:t>.</w:t>
      </w:r>
      <w:r w:rsidR="006E469D" w:rsidRPr="0089427F">
        <w:rPr>
          <w:lang w:val="en-US"/>
        </w:rPr>
        <w:t>jpg</w:t>
      </w:r>
      <w:r w:rsidR="006E469D" w:rsidRPr="0089427F">
        <w:t>" и "</w:t>
      </w:r>
      <w:r w:rsidR="006E469D" w:rsidRPr="0089427F">
        <w:rPr>
          <w:lang w:val="en-US"/>
        </w:rPr>
        <w:t>Le</w:t>
      </w:r>
      <w:r w:rsidR="006E469D" w:rsidRPr="0089427F">
        <w:t>-1.</w:t>
      </w:r>
      <w:r w:rsidR="006E469D" w:rsidRPr="0089427F">
        <w:rPr>
          <w:lang w:val="en-US"/>
        </w:rPr>
        <w:t>txt</w:t>
      </w:r>
      <w:r w:rsidR="006E469D" w:rsidRPr="0089427F">
        <w:t xml:space="preserve">". </w:t>
      </w:r>
      <w:r w:rsidRPr="0089427F">
        <w:t xml:space="preserve"> </w:t>
      </w:r>
      <w:r w:rsidR="006E469D" w:rsidRPr="0089427F">
        <w:t xml:space="preserve">Пример заполнения документа </w:t>
      </w:r>
      <w:proofErr w:type="spellStart"/>
      <w:r w:rsidR="006E469D" w:rsidRPr="0089427F">
        <w:t>лум</w:t>
      </w:r>
      <w:proofErr w:type="spellEnd"/>
      <w:r w:rsidR="007D635F" w:rsidRPr="0089427F">
        <w:t>.</w:t>
      </w:r>
      <w:proofErr w:type="spellStart"/>
      <w:r w:rsidR="006E469D" w:rsidRPr="0089427F">
        <w:rPr>
          <w:lang w:val="en-US"/>
        </w:rPr>
        <w:t>docx</w:t>
      </w:r>
      <w:proofErr w:type="spellEnd"/>
      <w:r w:rsidR="006E469D" w:rsidRPr="0089427F">
        <w:t xml:space="preserve"> можно посмотреть в файле "</w:t>
      </w:r>
      <w:proofErr w:type="spellStart"/>
      <w:r w:rsidR="006E469D" w:rsidRPr="0089427F">
        <w:t>лум_пример</w:t>
      </w:r>
      <w:proofErr w:type="spellEnd"/>
      <w:r w:rsidR="006E469D" w:rsidRPr="0089427F">
        <w:t>.</w:t>
      </w:r>
      <w:proofErr w:type="spellStart"/>
      <w:r w:rsidR="006E469D" w:rsidRPr="0089427F">
        <w:rPr>
          <w:lang w:val="en-US"/>
        </w:rPr>
        <w:t>docx</w:t>
      </w:r>
      <w:proofErr w:type="spellEnd"/>
      <w:r w:rsidR="006E469D" w:rsidRPr="0089427F">
        <w:t>".</w:t>
      </w:r>
    </w:p>
    <w:p w:rsidR="00576581" w:rsidRPr="0089427F" w:rsidRDefault="007D635F" w:rsidP="00653FBF">
      <w:pPr>
        <w:pStyle w:val="2"/>
        <w:contextualSpacing w:val="0"/>
      </w:pPr>
      <w:bookmarkStart w:id="11" w:name="_mdld5vz8av90" w:colFirst="0" w:colLast="0"/>
      <w:bookmarkEnd w:id="11"/>
      <w:r w:rsidRPr="0089427F">
        <w:t>Требования к приложению</w:t>
      </w:r>
    </w:p>
    <w:p w:rsidR="00576581" w:rsidRPr="0089427F" w:rsidRDefault="007D635F">
      <w:pPr>
        <w:pStyle w:val="2"/>
        <w:contextualSpacing w:val="0"/>
      </w:pPr>
      <w:bookmarkStart w:id="12" w:name="_kw58u96u8kq3" w:colFirst="0" w:colLast="0"/>
      <w:bookmarkEnd w:id="12"/>
      <w:r w:rsidRPr="0089427F">
        <w:t>Интерфейс приложения</w:t>
      </w:r>
    </w:p>
    <w:p w:rsidR="00576581" w:rsidRPr="0089427F" w:rsidRDefault="007D635F">
      <w:pPr>
        <w:pStyle w:val="10"/>
      </w:pPr>
      <w:r w:rsidRPr="0089427F">
        <w:t>Интерфейс приложения должен быть выполнен в едином стиле, содержать иконку предприятия и не иметь нефункциональных элементов управления.</w:t>
      </w:r>
    </w:p>
    <w:p w:rsidR="00576581" w:rsidRPr="0089427F" w:rsidRDefault="007D635F">
      <w:pPr>
        <w:pStyle w:val="10"/>
      </w:pPr>
      <w:r w:rsidRPr="0089427F">
        <w:t>Интерфейс должен включать в себя следующие элементы управления:</w:t>
      </w:r>
    </w:p>
    <w:p w:rsidR="00576581" w:rsidRPr="0089427F" w:rsidRDefault="007D635F">
      <w:pPr>
        <w:pStyle w:val="10"/>
        <w:numPr>
          <w:ilvl w:val="0"/>
          <w:numId w:val="1"/>
        </w:numPr>
        <w:ind w:hanging="360"/>
        <w:contextualSpacing/>
      </w:pPr>
      <w:r w:rsidRPr="0089427F">
        <w:t xml:space="preserve">Поле ввода номера </w:t>
      </w:r>
      <w:r w:rsidR="00F2734F" w:rsidRPr="0089427F">
        <w:t>офиса старта</w:t>
      </w:r>
    </w:p>
    <w:p w:rsidR="00576581" w:rsidRPr="0089427F" w:rsidRDefault="00F2734F">
      <w:pPr>
        <w:pStyle w:val="10"/>
        <w:numPr>
          <w:ilvl w:val="0"/>
          <w:numId w:val="1"/>
        </w:numPr>
        <w:ind w:hanging="360"/>
        <w:contextualSpacing/>
      </w:pPr>
      <w:r w:rsidRPr="0089427F">
        <w:t>Поле</w:t>
      </w:r>
      <w:r w:rsidR="007D635F" w:rsidRPr="0089427F">
        <w:t xml:space="preserve"> ввода номеров посещаемых филиалов</w:t>
      </w:r>
    </w:p>
    <w:p w:rsidR="00576581" w:rsidRPr="0089427F" w:rsidRDefault="007D635F">
      <w:pPr>
        <w:pStyle w:val="10"/>
        <w:numPr>
          <w:ilvl w:val="0"/>
          <w:numId w:val="1"/>
        </w:numPr>
        <w:ind w:hanging="360"/>
        <w:contextualSpacing/>
      </w:pPr>
      <w:r w:rsidRPr="0089427F">
        <w:t>Кнопку запуска вычислений</w:t>
      </w:r>
    </w:p>
    <w:p w:rsidR="00576581" w:rsidRPr="0089427F" w:rsidRDefault="007D635F">
      <w:pPr>
        <w:pStyle w:val="10"/>
        <w:numPr>
          <w:ilvl w:val="0"/>
          <w:numId w:val="1"/>
        </w:numPr>
        <w:ind w:hanging="360"/>
        <w:contextualSpacing/>
      </w:pPr>
      <w:r w:rsidRPr="0089427F">
        <w:t>Текстовое поле для вывода результата вычислений</w:t>
      </w:r>
    </w:p>
    <w:p w:rsidR="00576581" w:rsidRPr="0089427F" w:rsidRDefault="007D635F">
      <w:pPr>
        <w:pStyle w:val="10"/>
        <w:numPr>
          <w:ilvl w:val="0"/>
          <w:numId w:val="1"/>
        </w:numPr>
        <w:ind w:hanging="360"/>
        <w:contextualSpacing/>
      </w:pPr>
      <w:r w:rsidRPr="0089427F">
        <w:t>Элементы управления должны быть корректно подписаны.</w:t>
      </w:r>
    </w:p>
    <w:p w:rsidR="00576581" w:rsidRPr="0089427F" w:rsidRDefault="007D635F">
      <w:pPr>
        <w:pStyle w:val="2"/>
        <w:contextualSpacing w:val="0"/>
      </w:pPr>
      <w:bookmarkStart w:id="13" w:name="_nfib03xym0uf" w:colFirst="0" w:colLast="0"/>
      <w:bookmarkStart w:id="14" w:name="_hk04aj2c4r69" w:colFirst="0" w:colLast="0"/>
      <w:bookmarkEnd w:id="13"/>
      <w:bookmarkEnd w:id="14"/>
      <w:r w:rsidRPr="0089427F">
        <w:lastRenderedPageBreak/>
        <w:t>Пользовательская документация</w:t>
      </w:r>
    </w:p>
    <w:p w:rsidR="00576581" w:rsidRPr="0089427F" w:rsidRDefault="007D635F">
      <w:pPr>
        <w:pStyle w:val="10"/>
      </w:pPr>
      <w:r w:rsidRPr="0089427F">
        <w:t>Инструкция пользователя должна описывать функционал приложения, методику использования и решение возможных нештатных ситуаций.</w:t>
      </w:r>
    </w:p>
    <w:p w:rsidR="00576581" w:rsidRDefault="007D635F">
      <w:pPr>
        <w:pStyle w:val="10"/>
        <w:rPr>
          <w:lang w:val="en-US"/>
        </w:rPr>
      </w:pPr>
      <w:r w:rsidRPr="0089427F">
        <w:t>Вся представленная документация не должна содержать смысловых и орфографических ошибок.</w:t>
      </w:r>
    </w:p>
    <w:p w:rsidR="00631897" w:rsidRPr="00631897" w:rsidRDefault="00631897">
      <w:pPr>
        <w:pStyle w:val="10"/>
      </w:pPr>
      <w:r w:rsidRPr="0089427F">
        <w:t>Полученный маршрут объезда должен быть отображен на электронном варианте карты и представлен при защите решения.</w:t>
      </w:r>
      <w:bookmarkStart w:id="15" w:name="_GoBack"/>
      <w:bookmarkEnd w:id="15"/>
    </w:p>
    <w:p w:rsidR="00576581" w:rsidRPr="0089427F" w:rsidRDefault="007D635F">
      <w:pPr>
        <w:pStyle w:val="2"/>
        <w:contextualSpacing w:val="0"/>
      </w:pPr>
      <w:bookmarkStart w:id="16" w:name="_jyu54pyhdlzg" w:colFirst="0" w:colLast="0"/>
      <w:bookmarkEnd w:id="16"/>
      <w:r w:rsidRPr="0089427F">
        <w:t>Исходный код приложения</w:t>
      </w:r>
    </w:p>
    <w:p w:rsidR="00576581" w:rsidRPr="0089427F" w:rsidRDefault="007D635F">
      <w:pPr>
        <w:pStyle w:val="10"/>
        <w:numPr>
          <w:ilvl w:val="0"/>
          <w:numId w:val="3"/>
        </w:numPr>
        <w:ind w:hanging="360"/>
        <w:contextualSpacing/>
      </w:pPr>
      <w:r w:rsidRPr="0089427F">
        <w:t>Исходный код должен быть оформлен, используя общепринятые стандарты оформления кода на используемом языке программирования;</w:t>
      </w:r>
    </w:p>
    <w:p w:rsidR="00576581" w:rsidRPr="0089427F" w:rsidRDefault="007D635F">
      <w:pPr>
        <w:pStyle w:val="10"/>
        <w:numPr>
          <w:ilvl w:val="0"/>
          <w:numId w:val="3"/>
        </w:numPr>
        <w:ind w:hanging="360"/>
        <w:contextualSpacing/>
      </w:pPr>
      <w:r w:rsidRPr="0089427F">
        <w:t>Используемые методы должны быть документированы.</w:t>
      </w:r>
    </w:p>
    <w:p w:rsidR="00576581" w:rsidRPr="0089427F" w:rsidRDefault="007D635F">
      <w:pPr>
        <w:pStyle w:val="10"/>
        <w:numPr>
          <w:ilvl w:val="0"/>
          <w:numId w:val="3"/>
        </w:numPr>
        <w:ind w:hanging="360"/>
        <w:contextualSpacing/>
      </w:pPr>
      <w:r w:rsidRPr="0089427F">
        <w:t xml:space="preserve">Компилятор не должен выдавать предупреждений о неиспользуемых </w:t>
      </w:r>
      <w:r w:rsidR="00F2734F" w:rsidRPr="0089427F">
        <w:t>переменных.</w:t>
      </w:r>
    </w:p>
    <w:p w:rsidR="00576581" w:rsidRPr="0089427F" w:rsidRDefault="007D635F">
      <w:pPr>
        <w:pStyle w:val="2"/>
        <w:contextualSpacing w:val="0"/>
      </w:pPr>
      <w:bookmarkStart w:id="17" w:name="_tq8nxv68pwv2" w:colFirst="0" w:colLast="0"/>
      <w:bookmarkEnd w:id="17"/>
      <w:r w:rsidRPr="0089427F">
        <w:t>Требования к надежности</w:t>
      </w:r>
    </w:p>
    <w:p w:rsidR="00576581" w:rsidRPr="0089427F" w:rsidRDefault="007D635F">
      <w:pPr>
        <w:pStyle w:val="10"/>
        <w:numPr>
          <w:ilvl w:val="0"/>
          <w:numId w:val="4"/>
        </w:numPr>
        <w:ind w:hanging="360"/>
        <w:contextualSpacing/>
      </w:pPr>
      <w:r w:rsidRPr="0089427F">
        <w:t>Стабильная работа приложения при штатном использовании;</w:t>
      </w:r>
    </w:p>
    <w:p w:rsidR="00576581" w:rsidRPr="0089427F" w:rsidRDefault="007D635F">
      <w:pPr>
        <w:pStyle w:val="10"/>
        <w:numPr>
          <w:ilvl w:val="0"/>
          <w:numId w:val="4"/>
        </w:numPr>
        <w:ind w:hanging="360"/>
        <w:contextualSpacing/>
      </w:pPr>
      <w:r w:rsidRPr="0089427F">
        <w:t>Приложение должно корректно обрабатывать любые случайные ошибки пользователя, например неполн</w:t>
      </w:r>
      <w:r w:rsidR="00BE57C1">
        <w:t>ый или некорректный ввод данных</w:t>
      </w:r>
      <w:r w:rsidR="00BE57C1" w:rsidRPr="00BE57C1">
        <w:t>.</w:t>
      </w:r>
    </w:p>
    <w:sectPr w:rsidR="00576581" w:rsidRPr="0089427F" w:rsidSect="0057658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275B" w:rsidRDefault="0050275B" w:rsidP="00DE5F08">
      <w:pPr>
        <w:spacing w:after="0" w:line="240" w:lineRule="auto"/>
      </w:pPr>
      <w:r>
        <w:separator/>
      </w:r>
    </w:p>
  </w:endnote>
  <w:endnote w:type="continuationSeparator" w:id="0">
    <w:p w:rsidR="0050275B" w:rsidRDefault="0050275B" w:rsidP="00DE5F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275B" w:rsidRDefault="0050275B" w:rsidP="00DE5F08">
      <w:pPr>
        <w:spacing w:after="0" w:line="240" w:lineRule="auto"/>
      </w:pPr>
      <w:r>
        <w:separator/>
      </w:r>
    </w:p>
  </w:footnote>
  <w:footnote w:type="continuationSeparator" w:id="0">
    <w:p w:rsidR="0050275B" w:rsidRDefault="0050275B" w:rsidP="00DE5F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B4267"/>
    <w:multiLevelType w:val="multilevel"/>
    <w:tmpl w:val="64988CF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3B975D37"/>
    <w:multiLevelType w:val="multilevel"/>
    <w:tmpl w:val="C7384A9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nsid w:val="4B9854E6"/>
    <w:multiLevelType w:val="multilevel"/>
    <w:tmpl w:val="6FF8DA0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nsid w:val="57E11D67"/>
    <w:multiLevelType w:val="multilevel"/>
    <w:tmpl w:val="667ABE8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76581"/>
    <w:rsid w:val="0002025A"/>
    <w:rsid w:val="000D25BA"/>
    <w:rsid w:val="00114B91"/>
    <w:rsid w:val="003E29E7"/>
    <w:rsid w:val="00441970"/>
    <w:rsid w:val="0050275B"/>
    <w:rsid w:val="00571521"/>
    <w:rsid w:val="00576581"/>
    <w:rsid w:val="00631897"/>
    <w:rsid w:val="00653FBF"/>
    <w:rsid w:val="006E469D"/>
    <w:rsid w:val="00760626"/>
    <w:rsid w:val="007D635F"/>
    <w:rsid w:val="00882288"/>
    <w:rsid w:val="0089427F"/>
    <w:rsid w:val="009C4333"/>
    <w:rsid w:val="00B045A9"/>
    <w:rsid w:val="00B236C9"/>
    <w:rsid w:val="00B71B4D"/>
    <w:rsid w:val="00BE57C1"/>
    <w:rsid w:val="00C93B88"/>
    <w:rsid w:val="00D16DC6"/>
    <w:rsid w:val="00DD02BD"/>
    <w:rsid w:val="00DD339A"/>
    <w:rsid w:val="00DE5F08"/>
    <w:rsid w:val="00E61D78"/>
    <w:rsid w:val="00E70912"/>
    <w:rsid w:val="00F2734F"/>
    <w:rsid w:val="00FD2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4333"/>
  </w:style>
  <w:style w:type="paragraph" w:styleId="1">
    <w:name w:val="heading 1"/>
    <w:basedOn w:val="10"/>
    <w:next w:val="10"/>
    <w:rsid w:val="00576581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10"/>
    <w:next w:val="10"/>
    <w:rsid w:val="00576581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10"/>
    <w:next w:val="10"/>
    <w:rsid w:val="00576581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10"/>
    <w:next w:val="10"/>
    <w:rsid w:val="00576581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10"/>
    <w:next w:val="10"/>
    <w:rsid w:val="00576581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10"/>
    <w:next w:val="10"/>
    <w:rsid w:val="00576581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576581"/>
  </w:style>
  <w:style w:type="table" w:customStyle="1" w:styleId="TableNormal">
    <w:name w:val="Table Normal"/>
    <w:rsid w:val="0057658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576581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10"/>
    <w:next w:val="10"/>
    <w:rsid w:val="00576581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semiHidden/>
    <w:unhideWhenUsed/>
    <w:rsid w:val="00DE5F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DE5F08"/>
  </w:style>
  <w:style w:type="paragraph" w:styleId="a7">
    <w:name w:val="footer"/>
    <w:basedOn w:val="a"/>
    <w:link w:val="a8"/>
    <w:uiPriority w:val="99"/>
    <w:semiHidden/>
    <w:unhideWhenUsed/>
    <w:rsid w:val="00DE5F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DE5F0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4</Pages>
  <Words>1040</Words>
  <Characters>5934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Василий Ранченко</cp:lastModifiedBy>
  <cp:revision>13</cp:revision>
  <dcterms:created xsi:type="dcterms:W3CDTF">2017-02-07T20:12:00Z</dcterms:created>
  <dcterms:modified xsi:type="dcterms:W3CDTF">2017-03-01T08:50:00Z</dcterms:modified>
</cp:coreProperties>
</file>