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EF92D" w14:textId="77777777" w:rsidR="00C16579" w:rsidRPr="006A5D29" w:rsidRDefault="00C16579" w:rsidP="00C16579">
      <w:pPr>
        <w:jc w:val="center"/>
        <w:rPr>
          <w:sz w:val="28"/>
          <w:szCs w:val="28"/>
        </w:rPr>
      </w:pPr>
      <w:r w:rsidRPr="006A5D29">
        <w:rPr>
          <w:b/>
          <w:bCs/>
          <w:sz w:val="32"/>
          <w:szCs w:val="32"/>
        </w:rPr>
        <w:t>Липецкий государственный технический университет</w:t>
      </w:r>
    </w:p>
    <w:p w14:paraId="2DCA0A1E" w14:textId="77777777" w:rsidR="00C16579" w:rsidRPr="006A5D29" w:rsidRDefault="00C16579" w:rsidP="00C16579">
      <w:pPr>
        <w:jc w:val="center"/>
        <w:rPr>
          <w:rFonts w:eastAsia="TimesNewRoman"/>
          <w:sz w:val="32"/>
          <w:szCs w:val="32"/>
        </w:rPr>
      </w:pPr>
    </w:p>
    <w:p w14:paraId="3AF2E16A" w14:textId="77777777" w:rsidR="00C16579" w:rsidRPr="006A5D29" w:rsidRDefault="00C16579" w:rsidP="00C16579">
      <w:pPr>
        <w:jc w:val="center"/>
        <w:rPr>
          <w:sz w:val="32"/>
          <w:szCs w:val="32"/>
        </w:rPr>
      </w:pPr>
      <w:r w:rsidRPr="006A5D29">
        <w:rPr>
          <w:rFonts w:eastAsia="TimesNewRoman"/>
          <w:sz w:val="32"/>
          <w:szCs w:val="32"/>
        </w:rPr>
        <w:t>Кафедра автоматизированных систем управления</w:t>
      </w:r>
    </w:p>
    <w:p w14:paraId="12BE620C" w14:textId="77777777" w:rsidR="00C16579" w:rsidRPr="006A5D29" w:rsidRDefault="00C16579" w:rsidP="00C16579">
      <w:pPr>
        <w:jc w:val="center"/>
        <w:rPr>
          <w:sz w:val="28"/>
          <w:szCs w:val="28"/>
        </w:rPr>
      </w:pPr>
    </w:p>
    <w:p w14:paraId="2CC4253A" w14:textId="77777777" w:rsidR="00C16579" w:rsidRPr="006A5D29" w:rsidRDefault="00C16579" w:rsidP="00C16579">
      <w:pPr>
        <w:jc w:val="center"/>
        <w:rPr>
          <w:sz w:val="28"/>
          <w:szCs w:val="28"/>
        </w:rPr>
      </w:pPr>
    </w:p>
    <w:p w14:paraId="7BD4E4C1" w14:textId="77777777" w:rsidR="00C16579" w:rsidRPr="006A5D29" w:rsidRDefault="00C16579" w:rsidP="00C16579">
      <w:pPr>
        <w:jc w:val="center"/>
        <w:rPr>
          <w:sz w:val="28"/>
          <w:szCs w:val="28"/>
        </w:rPr>
      </w:pPr>
    </w:p>
    <w:p w14:paraId="3158B347" w14:textId="77777777" w:rsidR="00C16579" w:rsidRPr="006A5D29" w:rsidRDefault="00C16579" w:rsidP="00C16579">
      <w:pPr>
        <w:jc w:val="center"/>
        <w:rPr>
          <w:sz w:val="28"/>
          <w:szCs w:val="28"/>
        </w:rPr>
      </w:pPr>
    </w:p>
    <w:p w14:paraId="32E28BAD" w14:textId="77777777" w:rsidR="00C16579" w:rsidRPr="006A5D29" w:rsidRDefault="00C16579" w:rsidP="00C16579">
      <w:pPr>
        <w:jc w:val="center"/>
        <w:rPr>
          <w:sz w:val="28"/>
          <w:szCs w:val="28"/>
        </w:rPr>
      </w:pPr>
    </w:p>
    <w:p w14:paraId="3815405E" w14:textId="77777777" w:rsidR="00C16579" w:rsidRPr="006A5D29" w:rsidRDefault="00C16579" w:rsidP="00C16579">
      <w:pPr>
        <w:jc w:val="center"/>
        <w:rPr>
          <w:sz w:val="28"/>
          <w:szCs w:val="28"/>
        </w:rPr>
      </w:pPr>
    </w:p>
    <w:p w14:paraId="22532BCB" w14:textId="77777777" w:rsidR="00C16579" w:rsidRPr="006A5D29" w:rsidRDefault="00C16579" w:rsidP="00C16579">
      <w:pPr>
        <w:jc w:val="center"/>
        <w:rPr>
          <w:sz w:val="28"/>
          <w:szCs w:val="28"/>
        </w:rPr>
      </w:pPr>
    </w:p>
    <w:p w14:paraId="6BC3D5D2" w14:textId="77777777" w:rsidR="00C16579" w:rsidRPr="006A5D29" w:rsidRDefault="00C16579" w:rsidP="00C16579">
      <w:pPr>
        <w:jc w:val="center"/>
        <w:rPr>
          <w:sz w:val="28"/>
          <w:szCs w:val="28"/>
        </w:rPr>
      </w:pPr>
    </w:p>
    <w:p w14:paraId="52EED9A4" w14:textId="77777777" w:rsidR="00C16579" w:rsidRPr="006A5D29" w:rsidRDefault="00C16579" w:rsidP="00C16579">
      <w:pPr>
        <w:jc w:val="center"/>
        <w:rPr>
          <w:sz w:val="32"/>
          <w:szCs w:val="32"/>
        </w:rPr>
      </w:pPr>
    </w:p>
    <w:p w14:paraId="30204843" w14:textId="77777777" w:rsidR="00C16579" w:rsidRPr="006A5D29" w:rsidRDefault="00C16579" w:rsidP="00C16579">
      <w:pPr>
        <w:jc w:val="center"/>
        <w:rPr>
          <w:sz w:val="32"/>
          <w:szCs w:val="32"/>
        </w:rPr>
      </w:pPr>
    </w:p>
    <w:p w14:paraId="61810A74" w14:textId="77777777" w:rsidR="00C16579" w:rsidRPr="006A5D29" w:rsidRDefault="00C16579" w:rsidP="00C16579">
      <w:pPr>
        <w:jc w:val="center"/>
        <w:rPr>
          <w:sz w:val="32"/>
          <w:szCs w:val="32"/>
        </w:rPr>
      </w:pPr>
      <w:r w:rsidRPr="006A5D29">
        <w:rPr>
          <w:sz w:val="32"/>
          <w:szCs w:val="32"/>
        </w:rPr>
        <w:t>Лабораторная работа №3</w:t>
      </w:r>
    </w:p>
    <w:p w14:paraId="2E7AF55C" w14:textId="77777777" w:rsidR="00C16579" w:rsidRPr="006A5D29" w:rsidRDefault="00C16579" w:rsidP="00C16579">
      <w:pPr>
        <w:jc w:val="center"/>
        <w:rPr>
          <w:sz w:val="32"/>
          <w:szCs w:val="32"/>
        </w:rPr>
      </w:pPr>
      <w:r w:rsidRPr="006A5D29">
        <w:rPr>
          <w:sz w:val="32"/>
          <w:szCs w:val="32"/>
        </w:rPr>
        <w:t>по методам оптимизации</w:t>
      </w:r>
    </w:p>
    <w:p w14:paraId="3E238F82" w14:textId="77777777" w:rsidR="00C16579" w:rsidRPr="006A5D29" w:rsidRDefault="00C16579" w:rsidP="00C16579">
      <w:pPr>
        <w:jc w:val="center"/>
        <w:rPr>
          <w:sz w:val="28"/>
          <w:szCs w:val="28"/>
        </w:rPr>
      </w:pPr>
      <w:r w:rsidRPr="006A5D29">
        <w:rPr>
          <w:spacing w:val="30"/>
          <w:sz w:val="32"/>
          <w:szCs w:val="32"/>
        </w:rPr>
        <w:t>Методы оптимизации первого и второго порядков</w:t>
      </w:r>
    </w:p>
    <w:p w14:paraId="754533D5" w14:textId="77777777" w:rsidR="00C16579" w:rsidRPr="006A5D29" w:rsidRDefault="00C16579" w:rsidP="00C16579">
      <w:pPr>
        <w:rPr>
          <w:sz w:val="28"/>
          <w:szCs w:val="28"/>
        </w:rPr>
      </w:pPr>
    </w:p>
    <w:p w14:paraId="7AE268C3" w14:textId="77777777" w:rsidR="00C16579" w:rsidRPr="006A5D29" w:rsidRDefault="00C16579" w:rsidP="00C16579">
      <w:pPr>
        <w:rPr>
          <w:sz w:val="28"/>
          <w:szCs w:val="28"/>
        </w:rPr>
      </w:pPr>
    </w:p>
    <w:p w14:paraId="5ADA00BE" w14:textId="77777777" w:rsidR="00C16579" w:rsidRPr="006A5D29" w:rsidRDefault="00C16579" w:rsidP="00C16579">
      <w:pPr>
        <w:rPr>
          <w:sz w:val="28"/>
          <w:szCs w:val="28"/>
        </w:rPr>
      </w:pPr>
    </w:p>
    <w:p w14:paraId="785B5542" w14:textId="77777777" w:rsidR="00C16579" w:rsidRPr="006A5D29" w:rsidRDefault="00C16579" w:rsidP="00C16579">
      <w:pPr>
        <w:rPr>
          <w:sz w:val="28"/>
          <w:szCs w:val="28"/>
        </w:rPr>
      </w:pPr>
    </w:p>
    <w:p w14:paraId="62E2B5D1" w14:textId="77777777" w:rsidR="00C16579" w:rsidRPr="006A5D29" w:rsidRDefault="00C16579" w:rsidP="00C16579">
      <w:pPr>
        <w:rPr>
          <w:sz w:val="28"/>
          <w:szCs w:val="28"/>
        </w:rPr>
      </w:pPr>
    </w:p>
    <w:p w14:paraId="2E66020C" w14:textId="40300F0E" w:rsidR="00C16579" w:rsidRDefault="00C16579" w:rsidP="00C16579">
      <w:pPr>
        <w:rPr>
          <w:sz w:val="28"/>
          <w:szCs w:val="28"/>
        </w:rPr>
      </w:pPr>
    </w:p>
    <w:p w14:paraId="0EBE6C99" w14:textId="3A58DB43" w:rsidR="00547B79" w:rsidRDefault="00547B79" w:rsidP="00C16579">
      <w:pPr>
        <w:rPr>
          <w:sz w:val="28"/>
          <w:szCs w:val="28"/>
        </w:rPr>
      </w:pPr>
    </w:p>
    <w:p w14:paraId="7DE05D39" w14:textId="23654347" w:rsidR="00547B79" w:rsidRDefault="00547B79" w:rsidP="00C16579">
      <w:pPr>
        <w:rPr>
          <w:sz w:val="28"/>
          <w:szCs w:val="28"/>
        </w:rPr>
      </w:pPr>
    </w:p>
    <w:p w14:paraId="7ED2C019" w14:textId="76207FF5" w:rsidR="00547B79" w:rsidRDefault="00547B79" w:rsidP="00C16579">
      <w:pPr>
        <w:rPr>
          <w:sz w:val="28"/>
          <w:szCs w:val="28"/>
        </w:rPr>
      </w:pPr>
    </w:p>
    <w:p w14:paraId="57D9C407" w14:textId="58421B48" w:rsidR="00547B79" w:rsidRDefault="00547B79" w:rsidP="00C16579">
      <w:pPr>
        <w:rPr>
          <w:sz w:val="28"/>
          <w:szCs w:val="28"/>
        </w:rPr>
      </w:pPr>
    </w:p>
    <w:p w14:paraId="7B1D71B8" w14:textId="33A09482" w:rsidR="00547B79" w:rsidRDefault="00547B79" w:rsidP="00C16579">
      <w:pPr>
        <w:rPr>
          <w:sz w:val="28"/>
          <w:szCs w:val="28"/>
        </w:rPr>
      </w:pPr>
    </w:p>
    <w:p w14:paraId="326E1206" w14:textId="43B63F01" w:rsidR="00547B79" w:rsidRDefault="00547B79" w:rsidP="00C16579">
      <w:pPr>
        <w:rPr>
          <w:sz w:val="28"/>
          <w:szCs w:val="28"/>
        </w:rPr>
      </w:pPr>
    </w:p>
    <w:p w14:paraId="419BE680" w14:textId="14E68DE0" w:rsidR="00547B79" w:rsidRDefault="00547B79" w:rsidP="00C16579">
      <w:pPr>
        <w:rPr>
          <w:sz w:val="28"/>
          <w:szCs w:val="28"/>
        </w:rPr>
      </w:pPr>
    </w:p>
    <w:p w14:paraId="6D27BC62" w14:textId="77777777" w:rsidR="00547B79" w:rsidRPr="006A5D29" w:rsidRDefault="00547B79" w:rsidP="00C16579">
      <w:pPr>
        <w:rPr>
          <w:sz w:val="28"/>
          <w:szCs w:val="28"/>
        </w:rPr>
      </w:pPr>
    </w:p>
    <w:p w14:paraId="1A694826" w14:textId="77777777" w:rsidR="00C16579" w:rsidRPr="006A5D29" w:rsidRDefault="00C16579" w:rsidP="00C16579">
      <w:pPr>
        <w:rPr>
          <w:sz w:val="28"/>
          <w:szCs w:val="28"/>
        </w:rPr>
      </w:pPr>
    </w:p>
    <w:p w14:paraId="45728C6A" w14:textId="77777777" w:rsidR="00547B79" w:rsidRPr="00646E4E" w:rsidRDefault="00547B79" w:rsidP="00547B79">
      <w:pPr>
        <w:jc w:val="center"/>
      </w:pPr>
    </w:p>
    <w:p w14:paraId="568190A1" w14:textId="77777777" w:rsidR="00547B79" w:rsidRPr="00547B79" w:rsidRDefault="00547B79" w:rsidP="00547B79">
      <w:pPr>
        <w:rPr>
          <w:sz w:val="28"/>
          <w:szCs w:val="32"/>
        </w:rPr>
      </w:pPr>
      <w:r w:rsidRPr="00547B79">
        <w:rPr>
          <w:sz w:val="28"/>
          <w:szCs w:val="32"/>
        </w:rPr>
        <w:t xml:space="preserve">Студент </w:t>
      </w:r>
      <w:r w:rsidRPr="00547B79">
        <w:rPr>
          <w:sz w:val="28"/>
          <w:szCs w:val="32"/>
        </w:rPr>
        <w:tab/>
      </w:r>
    </w:p>
    <w:p w14:paraId="43964D53" w14:textId="77777777" w:rsidR="00547B79" w:rsidRPr="00547B79" w:rsidRDefault="00547B79" w:rsidP="00547B79">
      <w:pPr>
        <w:rPr>
          <w:sz w:val="28"/>
          <w:szCs w:val="32"/>
        </w:rPr>
      </w:pPr>
      <w:r w:rsidRPr="00547B79">
        <w:rPr>
          <w:noProof/>
          <w:sz w:val="28"/>
          <w:szCs w:val="32"/>
        </w:rPr>
        <mc:AlternateContent>
          <mc:Choice Requires="wps">
            <w:drawing>
              <wp:anchor distT="0" distB="0" distL="114300" distR="114300" simplePos="0" relativeHeight="251659264" behindDoc="0" locked="0" layoutInCell="1" allowOverlap="1" wp14:anchorId="24AB32DD" wp14:editId="56CB1875">
                <wp:simplePos x="0" y="0"/>
                <wp:positionH relativeFrom="column">
                  <wp:posOffset>2597785</wp:posOffset>
                </wp:positionH>
                <wp:positionV relativeFrom="paragraph">
                  <wp:posOffset>206469</wp:posOffset>
                </wp:positionV>
                <wp:extent cx="1028700" cy="193675"/>
                <wp:effectExtent l="0" t="0" r="19050" b="1651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93675"/>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5FB11E25" w14:textId="77777777" w:rsidR="00547B79" w:rsidRPr="00BC3B4E" w:rsidRDefault="00547B79" w:rsidP="00547B79">
                            <w:pPr>
                              <w:rPr>
                                <w:sz w:val="12"/>
                              </w:rPr>
                            </w:pPr>
                            <w:r w:rsidRPr="00BC3B4E">
                              <w:rPr>
                                <w:sz w:val="12"/>
                              </w:rPr>
                              <w:t>Подпись, дата</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4AB32DD" id="_x0000_t202" coordsize="21600,21600" o:spt="202" path="m,l,21600r21600,l21600,xe">
                <v:stroke joinstyle="miter"/>
                <v:path gradientshapeok="t" o:connecttype="rect"/>
              </v:shapetype>
              <v:shape id="Text Box 2" o:spid="_x0000_s1026" type="#_x0000_t202" style="position:absolute;margin-left:204.55pt;margin-top:16.25pt;width:81pt;height:15.2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" filled="f" strokecolor="white">
                <v:textbox style="mso-fit-shape-to-text:t">
                  <w:txbxContent>
                    <w:p w14:paraId="5FB11E25" w14:textId="77777777" w:rsidR="00547B79" w:rsidRPr="00BC3B4E" w:rsidRDefault="00547B79" w:rsidP="00547B79">
                      <w:pPr>
                        <w:rPr>
                          <w:sz w:val="12"/>
                        </w:rPr>
                      </w:pPr>
                      <w:r w:rsidRPr="00BC3B4E">
                        <w:rPr>
                          <w:sz w:val="12"/>
                        </w:rPr>
                        <w:t>Подпись, дата</w:t>
                      </w:r>
                    </w:p>
                  </w:txbxContent>
                </v:textbox>
              </v:shape>
            </w:pict>
          </mc:Fallback>
        </mc:AlternateContent>
      </w:r>
      <w:r w:rsidRPr="00547B79">
        <w:rPr>
          <w:sz w:val="28"/>
          <w:szCs w:val="32"/>
        </w:rPr>
        <w:t>Группа АИ-20-1</w:t>
      </w:r>
      <w:r w:rsidRPr="00547B79">
        <w:rPr>
          <w:sz w:val="28"/>
          <w:szCs w:val="32"/>
        </w:rPr>
        <w:tab/>
      </w:r>
      <w:r w:rsidRPr="00547B79">
        <w:rPr>
          <w:sz w:val="28"/>
          <w:szCs w:val="32"/>
        </w:rPr>
        <w:tab/>
      </w:r>
      <w:r w:rsidRPr="00547B79">
        <w:rPr>
          <w:sz w:val="28"/>
          <w:szCs w:val="32"/>
        </w:rPr>
        <w:tab/>
        <w:t xml:space="preserve">         __________</w:t>
      </w:r>
      <w:r w:rsidRPr="00547B79">
        <w:rPr>
          <w:sz w:val="28"/>
          <w:szCs w:val="32"/>
        </w:rPr>
        <w:tab/>
      </w:r>
      <w:r w:rsidRPr="00547B79">
        <w:rPr>
          <w:sz w:val="28"/>
          <w:szCs w:val="32"/>
        </w:rPr>
        <w:tab/>
      </w:r>
      <w:proofErr w:type="gramStart"/>
      <w:r w:rsidRPr="00547B79">
        <w:rPr>
          <w:sz w:val="28"/>
          <w:szCs w:val="32"/>
        </w:rPr>
        <w:tab/>
        <w:t xml:space="preserve">  Глубоков</w:t>
      </w:r>
      <w:proofErr w:type="gramEnd"/>
      <w:r w:rsidRPr="00547B79">
        <w:rPr>
          <w:sz w:val="28"/>
          <w:szCs w:val="32"/>
        </w:rPr>
        <w:t xml:space="preserve"> Г.В.</w:t>
      </w:r>
    </w:p>
    <w:p w14:paraId="78214503" w14:textId="77777777" w:rsidR="00547B79" w:rsidRPr="00547B79" w:rsidRDefault="00547B79" w:rsidP="00547B79">
      <w:pPr>
        <w:rPr>
          <w:sz w:val="28"/>
          <w:szCs w:val="32"/>
        </w:rPr>
      </w:pPr>
    </w:p>
    <w:p w14:paraId="2F617874" w14:textId="77777777" w:rsidR="00547B79" w:rsidRPr="00547B79" w:rsidRDefault="00547B79" w:rsidP="00547B79">
      <w:pPr>
        <w:rPr>
          <w:sz w:val="28"/>
          <w:szCs w:val="32"/>
        </w:rPr>
      </w:pPr>
      <w:r w:rsidRPr="00547B79">
        <w:rPr>
          <w:sz w:val="28"/>
          <w:szCs w:val="32"/>
        </w:rPr>
        <w:tab/>
      </w:r>
    </w:p>
    <w:p w14:paraId="4956D76D" w14:textId="77777777" w:rsidR="00547B79" w:rsidRPr="00547B79" w:rsidRDefault="00547B79" w:rsidP="00547B79">
      <w:pPr>
        <w:rPr>
          <w:sz w:val="28"/>
          <w:szCs w:val="32"/>
        </w:rPr>
      </w:pPr>
      <w:r w:rsidRPr="00547B79">
        <w:rPr>
          <w:sz w:val="28"/>
          <w:szCs w:val="32"/>
        </w:rPr>
        <w:t>Руководитель</w:t>
      </w:r>
    </w:p>
    <w:p w14:paraId="23934FE9" w14:textId="77777777" w:rsidR="00547B79" w:rsidRPr="00547B79" w:rsidRDefault="00547B79" w:rsidP="00547B79">
      <w:pPr>
        <w:tabs>
          <w:tab w:val="left" w:pos="7703"/>
        </w:tabs>
        <w:rPr>
          <w:sz w:val="28"/>
          <w:szCs w:val="32"/>
        </w:rPr>
      </w:pPr>
      <w:r w:rsidRPr="00547B79">
        <w:rPr>
          <w:noProof/>
          <w:sz w:val="28"/>
          <w:szCs w:val="32"/>
        </w:rPr>
        <mc:AlternateContent>
          <mc:Choice Requires="wps">
            <w:drawing>
              <wp:anchor distT="0" distB="0" distL="114300" distR="114300" simplePos="0" relativeHeight="251660288" behindDoc="0" locked="0" layoutInCell="1" allowOverlap="1" wp14:anchorId="487627FB" wp14:editId="77E89C1A">
                <wp:simplePos x="0" y="0"/>
                <wp:positionH relativeFrom="column">
                  <wp:posOffset>2605405</wp:posOffset>
                </wp:positionH>
                <wp:positionV relativeFrom="paragraph">
                  <wp:posOffset>184150</wp:posOffset>
                </wp:positionV>
                <wp:extent cx="1021080" cy="184150"/>
                <wp:effectExtent l="0" t="0" r="0" b="6350"/>
                <wp:wrapNone/>
                <wp:docPr id="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3CB4E" w14:textId="77777777" w:rsidR="00547B79" w:rsidRPr="00BC3B4E" w:rsidRDefault="00547B79" w:rsidP="00547B79">
                            <w:pPr>
                              <w:rPr>
                                <w:sz w:val="12"/>
                              </w:rPr>
                            </w:pPr>
                            <w:r w:rsidRPr="00BC3B4E">
                              <w:rPr>
                                <w:sz w:val="12"/>
                              </w:rPr>
                              <w:t>Подпись, дата</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87627FB" id="Text Box 5" o:spid="_x0000_s1027" type="#_x0000_t202" style="position:absolute;margin-left:205.15pt;margin-top:14.5pt;width:80.4pt;height:1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" filled="f" stroked="f">
                <v:textbox style="mso-fit-shape-to-text:t">
                  <w:txbxContent>
                    <w:p w14:paraId="7453CB4E" w14:textId="77777777" w:rsidR="00547B79" w:rsidRPr="00BC3B4E" w:rsidRDefault="00547B79" w:rsidP="00547B79">
                      <w:pPr>
                        <w:rPr>
                          <w:sz w:val="12"/>
                        </w:rPr>
                      </w:pPr>
                      <w:r w:rsidRPr="00BC3B4E">
                        <w:rPr>
                          <w:sz w:val="12"/>
                        </w:rPr>
                        <w:t>Подпись, дата</w:t>
                      </w:r>
                    </w:p>
                  </w:txbxContent>
                </v:textbox>
              </v:shape>
            </w:pict>
          </mc:Fallback>
        </mc:AlternateContent>
      </w:r>
      <w:r w:rsidRPr="00547B79">
        <w:rPr>
          <w:noProof/>
          <w:sz w:val="28"/>
          <w:szCs w:val="32"/>
        </w:rPr>
        <mc:AlternateContent>
          <mc:Choice Requires="wps">
            <w:drawing>
              <wp:anchor distT="4294967292" distB="4294967292" distL="114300" distR="114300" simplePos="0" relativeHeight="251661312" behindDoc="0" locked="0" layoutInCell="1" allowOverlap="1" wp14:anchorId="31B97C12" wp14:editId="33D9844C">
                <wp:simplePos x="0" y="0"/>
                <wp:positionH relativeFrom="column">
                  <wp:posOffset>2597785</wp:posOffset>
                </wp:positionH>
                <wp:positionV relativeFrom="paragraph">
                  <wp:posOffset>184149</wp:posOffset>
                </wp:positionV>
                <wp:extent cx="965200" cy="0"/>
                <wp:effectExtent l="0" t="0" r="25400" b="19050"/>
                <wp:wrapNone/>
                <wp:docPr id="3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5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5DEC257" id="_x0000_t32" coordsize="21600,21600" o:spt="32" o:oned="t" path="m,l21600,21600e" filled="f">
                <v:path arrowok="t" fillok="f" o:connecttype="none"/>
                <o:lock v:ext="edit" shapetype="t"/>
              </v:shapetype>
              <v:shape id="AutoShape 7" o:spid="_x0000_s1026" type="#_x0000_t32" style="position:absolute;margin-left:204.55pt;margin-top:14.5pt;width:76pt;height:0;z-index:251661312;visibility:visible;mso-wrap-style:square;mso-width-percent:0;mso-height-percent:0;mso-wrap-distance-left:9pt;mso-wrap-distance-top:.Ьmm;mso-wrap-distance-right:9pt;mso-wrap-distance-bottom:.Ь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"/>
            </w:pict>
          </mc:Fallback>
        </mc:AlternateContent>
      </w:r>
      <w:proofErr w:type="gramStart"/>
      <w:r w:rsidRPr="00547B79">
        <w:rPr>
          <w:sz w:val="28"/>
          <w:szCs w:val="32"/>
        </w:rPr>
        <w:t>к.т.н.,</w:t>
      </w:r>
      <w:proofErr w:type="spellStart"/>
      <w:r w:rsidRPr="00547B79">
        <w:rPr>
          <w:sz w:val="28"/>
          <w:szCs w:val="32"/>
        </w:rPr>
        <w:t>доц</w:t>
      </w:r>
      <w:proofErr w:type="spellEnd"/>
      <w:r w:rsidRPr="00547B79">
        <w:rPr>
          <w:sz w:val="28"/>
          <w:szCs w:val="32"/>
        </w:rPr>
        <w:t>.</w:t>
      </w:r>
      <w:proofErr w:type="gramEnd"/>
      <w:r w:rsidRPr="00547B79">
        <w:rPr>
          <w:sz w:val="28"/>
          <w:szCs w:val="32"/>
        </w:rPr>
        <w:t xml:space="preserve">                                                                                   </w:t>
      </w:r>
      <w:proofErr w:type="spellStart"/>
      <w:r w:rsidRPr="00547B79">
        <w:rPr>
          <w:sz w:val="28"/>
          <w:szCs w:val="32"/>
        </w:rPr>
        <w:t>Качановский</w:t>
      </w:r>
      <w:proofErr w:type="spellEnd"/>
      <w:r w:rsidRPr="00547B79">
        <w:rPr>
          <w:sz w:val="28"/>
          <w:szCs w:val="32"/>
        </w:rPr>
        <w:t xml:space="preserve"> Ю.П.</w:t>
      </w:r>
    </w:p>
    <w:p w14:paraId="656D52EB" w14:textId="77777777" w:rsidR="00547B79" w:rsidRPr="00547B79" w:rsidRDefault="00547B79" w:rsidP="00547B79">
      <w:pPr>
        <w:spacing w:after="240"/>
        <w:rPr>
          <w:sz w:val="28"/>
          <w:szCs w:val="32"/>
        </w:rPr>
      </w:pPr>
    </w:p>
    <w:p w14:paraId="2E12E0D5" w14:textId="77777777" w:rsidR="00547B79" w:rsidRPr="00547B79" w:rsidRDefault="00547B79" w:rsidP="00547B79">
      <w:pPr>
        <w:spacing w:after="240"/>
        <w:rPr>
          <w:sz w:val="28"/>
          <w:szCs w:val="32"/>
        </w:rPr>
      </w:pPr>
    </w:p>
    <w:p w14:paraId="25480E97" w14:textId="77777777" w:rsidR="00547B79" w:rsidRPr="00547B79" w:rsidRDefault="00547B79" w:rsidP="00547B79">
      <w:pPr>
        <w:spacing w:after="240"/>
        <w:rPr>
          <w:sz w:val="28"/>
          <w:szCs w:val="32"/>
        </w:rPr>
      </w:pPr>
    </w:p>
    <w:p w14:paraId="5D58F503" w14:textId="2872FC08" w:rsidR="00C16579" w:rsidRPr="00547B79" w:rsidRDefault="00547B79" w:rsidP="00547B79">
      <w:pPr>
        <w:spacing w:after="240"/>
        <w:jc w:val="center"/>
        <w:rPr>
          <w:sz w:val="28"/>
          <w:szCs w:val="32"/>
        </w:rPr>
      </w:pPr>
      <w:r w:rsidRPr="00547B79">
        <w:rPr>
          <w:sz w:val="28"/>
          <w:szCs w:val="32"/>
        </w:rPr>
        <w:t>Липецк   2022г.</w:t>
      </w:r>
    </w:p>
    <w:p w14:paraId="064D0E5E" w14:textId="0CD9E23F" w:rsidR="00C16579" w:rsidRPr="006A5D29" w:rsidRDefault="00C16579" w:rsidP="006A5D29">
      <w:pPr>
        <w:pStyle w:val="1"/>
        <w:rPr>
          <w:rFonts w:ascii="Times New Roman" w:hAnsi="Times New Roman" w:cs="Times New Roman"/>
        </w:rPr>
      </w:pPr>
      <w:r w:rsidRPr="006A5D29">
        <w:rPr>
          <w:rFonts w:ascii="Times New Roman" w:hAnsi="Times New Roman" w:cs="Times New Roman"/>
          <w:sz w:val="28"/>
          <w:szCs w:val="28"/>
        </w:rPr>
        <w:br w:type="page"/>
      </w:r>
      <w:r w:rsidRPr="006A5D29">
        <w:rPr>
          <w:rFonts w:ascii="Times New Roman" w:hAnsi="Times New Roman" w:cs="Times New Roman"/>
        </w:rPr>
        <w:lastRenderedPageBreak/>
        <w:t>1. Задание</w:t>
      </w:r>
    </w:p>
    <w:p w14:paraId="595DD446" w14:textId="77777777" w:rsidR="006A5D29" w:rsidRPr="006A5D29" w:rsidRDefault="006A5D29" w:rsidP="006A5D29">
      <w:pPr>
        <w:pStyle w:val="a3"/>
        <w:numPr>
          <w:ilvl w:val="0"/>
          <w:numId w:val="1"/>
        </w:numPr>
        <w:tabs>
          <w:tab w:val="clear" w:pos="1211"/>
        </w:tabs>
        <w:spacing w:line="360" w:lineRule="auto"/>
        <w:ind w:left="284" w:hanging="284"/>
        <w:rPr>
          <w:sz w:val="28"/>
          <w:szCs w:val="21"/>
        </w:rPr>
      </w:pPr>
      <w:r w:rsidRPr="006A5D29">
        <w:rPr>
          <w:sz w:val="28"/>
          <w:szCs w:val="21"/>
        </w:rPr>
        <w:t>Написать условие задачи и аналитическое выражение для градиента.</w:t>
      </w:r>
    </w:p>
    <w:p w14:paraId="7FA56754" w14:textId="77777777" w:rsidR="006A5D29" w:rsidRPr="006A5D29" w:rsidRDefault="006A5D29" w:rsidP="006A5D29">
      <w:pPr>
        <w:pStyle w:val="a3"/>
        <w:numPr>
          <w:ilvl w:val="0"/>
          <w:numId w:val="1"/>
        </w:numPr>
        <w:tabs>
          <w:tab w:val="clear" w:pos="1211"/>
        </w:tabs>
        <w:spacing w:line="360" w:lineRule="auto"/>
        <w:ind w:left="284" w:hanging="284"/>
        <w:rPr>
          <w:sz w:val="28"/>
          <w:szCs w:val="21"/>
        </w:rPr>
      </w:pPr>
      <w:r w:rsidRPr="006A5D29">
        <w:rPr>
          <w:sz w:val="28"/>
          <w:szCs w:val="21"/>
        </w:rPr>
        <w:t xml:space="preserve">Используя программу </w:t>
      </w:r>
      <w:r w:rsidRPr="006A5D29">
        <w:rPr>
          <w:sz w:val="28"/>
          <w:szCs w:val="21"/>
          <w:lang w:val="en-US"/>
        </w:rPr>
        <w:t>optimization</w:t>
      </w:r>
      <w:r w:rsidRPr="006A5D29">
        <w:rPr>
          <w:sz w:val="28"/>
          <w:szCs w:val="21"/>
        </w:rPr>
        <w:t xml:space="preserve"> решить задачу методом Коши, используя различные методы нахождения шага: метод квадратичной интерполяции, метод кубической интерполяции и метод первого приемлемого значения.</w:t>
      </w:r>
    </w:p>
    <w:p w14:paraId="077A02EC" w14:textId="77777777" w:rsidR="006A5D29" w:rsidRPr="006A5D29" w:rsidRDefault="006A5D29" w:rsidP="006A5D29">
      <w:pPr>
        <w:pStyle w:val="a3"/>
        <w:numPr>
          <w:ilvl w:val="0"/>
          <w:numId w:val="1"/>
        </w:numPr>
        <w:tabs>
          <w:tab w:val="clear" w:pos="1211"/>
        </w:tabs>
        <w:spacing w:line="360" w:lineRule="auto"/>
        <w:ind w:left="284" w:hanging="284"/>
        <w:rPr>
          <w:sz w:val="28"/>
          <w:szCs w:val="21"/>
        </w:rPr>
      </w:pPr>
      <w:r w:rsidRPr="006A5D29">
        <w:rPr>
          <w:sz w:val="28"/>
          <w:szCs w:val="21"/>
        </w:rPr>
        <w:t xml:space="preserve">Используя программу </w:t>
      </w:r>
      <w:r w:rsidRPr="006A5D29">
        <w:rPr>
          <w:sz w:val="28"/>
          <w:szCs w:val="21"/>
          <w:lang w:val="en-US"/>
        </w:rPr>
        <w:t>optimization</w:t>
      </w:r>
      <w:r w:rsidRPr="006A5D29">
        <w:rPr>
          <w:sz w:val="28"/>
          <w:szCs w:val="21"/>
        </w:rPr>
        <w:t xml:space="preserve"> решить задачу методами Флетчера-</w:t>
      </w:r>
      <w:proofErr w:type="spellStart"/>
      <w:r w:rsidRPr="006A5D29">
        <w:rPr>
          <w:sz w:val="28"/>
          <w:szCs w:val="21"/>
        </w:rPr>
        <w:t>Ривса</w:t>
      </w:r>
      <w:proofErr w:type="spellEnd"/>
      <w:r w:rsidRPr="006A5D29">
        <w:rPr>
          <w:sz w:val="28"/>
          <w:szCs w:val="21"/>
        </w:rPr>
        <w:t xml:space="preserve"> и </w:t>
      </w:r>
      <w:proofErr w:type="spellStart"/>
      <w:r w:rsidRPr="006A5D29">
        <w:rPr>
          <w:sz w:val="28"/>
          <w:szCs w:val="21"/>
        </w:rPr>
        <w:t>Полака-Рибьера</w:t>
      </w:r>
      <w:proofErr w:type="spellEnd"/>
      <w:proofErr w:type="gramStart"/>
      <w:r w:rsidRPr="006A5D29">
        <w:rPr>
          <w:sz w:val="28"/>
          <w:szCs w:val="21"/>
        </w:rPr>
        <w:t>.,</w:t>
      </w:r>
      <w:r w:rsidRPr="006A5D29">
        <w:rPr>
          <w:sz w:val="28"/>
          <w:szCs w:val="21"/>
          <w:lang w:val="en-US"/>
        </w:rPr>
        <w:t>DFP</w:t>
      </w:r>
      <w:proofErr w:type="gramEnd"/>
      <w:r w:rsidRPr="006A5D29">
        <w:rPr>
          <w:sz w:val="28"/>
          <w:szCs w:val="21"/>
        </w:rPr>
        <w:t xml:space="preserve"> и </w:t>
      </w:r>
      <w:r w:rsidRPr="006A5D29">
        <w:rPr>
          <w:sz w:val="28"/>
          <w:szCs w:val="21"/>
          <w:lang w:val="en-US"/>
        </w:rPr>
        <w:t>BFGS</w:t>
      </w:r>
      <w:r w:rsidRPr="006A5D29">
        <w:rPr>
          <w:sz w:val="28"/>
          <w:szCs w:val="21"/>
        </w:rPr>
        <w:t>, Ньютона-</w:t>
      </w:r>
      <w:proofErr w:type="spellStart"/>
      <w:r w:rsidRPr="006A5D29">
        <w:rPr>
          <w:sz w:val="28"/>
          <w:szCs w:val="21"/>
        </w:rPr>
        <w:t>Рафсона</w:t>
      </w:r>
      <w:proofErr w:type="spellEnd"/>
      <w:r w:rsidRPr="006A5D29">
        <w:rPr>
          <w:sz w:val="28"/>
          <w:szCs w:val="21"/>
        </w:rPr>
        <w:t xml:space="preserve"> и </w:t>
      </w:r>
      <w:proofErr w:type="spellStart"/>
      <w:r w:rsidRPr="006A5D29">
        <w:rPr>
          <w:sz w:val="28"/>
          <w:szCs w:val="21"/>
        </w:rPr>
        <w:t>Марквардта</w:t>
      </w:r>
      <w:proofErr w:type="spellEnd"/>
      <w:r w:rsidRPr="006A5D29">
        <w:rPr>
          <w:sz w:val="28"/>
          <w:szCs w:val="21"/>
        </w:rPr>
        <w:t>.</w:t>
      </w:r>
    </w:p>
    <w:p w14:paraId="6ECEBF85" w14:textId="77777777" w:rsidR="006A5D29" w:rsidRPr="006A5D29" w:rsidRDefault="006A5D29" w:rsidP="006A5D29">
      <w:pPr>
        <w:pStyle w:val="a3"/>
        <w:numPr>
          <w:ilvl w:val="0"/>
          <w:numId w:val="1"/>
        </w:numPr>
        <w:tabs>
          <w:tab w:val="clear" w:pos="1211"/>
        </w:tabs>
        <w:spacing w:line="360" w:lineRule="auto"/>
        <w:ind w:left="284" w:hanging="284"/>
        <w:rPr>
          <w:sz w:val="28"/>
          <w:szCs w:val="21"/>
        </w:rPr>
      </w:pPr>
      <w:r w:rsidRPr="006A5D29">
        <w:rPr>
          <w:sz w:val="28"/>
          <w:szCs w:val="21"/>
        </w:rPr>
        <w:t>Представить результаты решения задачи различными методами в таблице.</w:t>
      </w:r>
    </w:p>
    <w:p w14:paraId="0C963C78" w14:textId="77777777" w:rsidR="006A5D29" w:rsidRPr="006A5D29" w:rsidRDefault="006A5D29" w:rsidP="006A5D29">
      <w:pPr>
        <w:pStyle w:val="a3"/>
        <w:numPr>
          <w:ilvl w:val="0"/>
          <w:numId w:val="1"/>
        </w:numPr>
        <w:tabs>
          <w:tab w:val="clear" w:pos="1211"/>
        </w:tabs>
        <w:spacing w:line="360" w:lineRule="auto"/>
        <w:ind w:left="284" w:hanging="284"/>
        <w:rPr>
          <w:sz w:val="28"/>
          <w:szCs w:val="21"/>
        </w:rPr>
      </w:pPr>
      <w:r w:rsidRPr="006A5D29">
        <w:rPr>
          <w:sz w:val="28"/>
          <w:szCs w:val="21"/>
        </w:rPr>
        <w:t>Сделать выводы о влиянии способа отыскания шага на ход решения задачи.</w:t>
      </w:r>
    </w:p>
    <w:p w14:paraId="7A9A717A" w14:textId="77777777" w:rsidR="006A5D29" w:rsidRPr="006A5D29" w:rsidRDefault="006A5D29" w:rsidP="006A5D29">
      <w:pPr>
        <w:pStyle w:val="a3"/>
        <w:numPr>
          <w:ilvl w:val="0"/>
          <w:numId w:val="1"/>
        </w:numPr>
        <w:tabs>
          <w:tab w:val="clear" w:pos="1211"/>
        </w:tabs>
        <w:spacing w:line="360" w:lineRule="auto"/>
        <w:ind w:left="284" w:hanging="284"/>
        <w:rPr>
          <w:sz w:val="28"/>
          <w:szCs w:val="21"/>
        </w:rPr>
      </w:pPr>
      <w:r w:rsidRPr="006A5D29">
        <w:rPr>
          <w:sz w:val="28"/>
          <w:szCs w:val="21"/>
        </w:rPr>
        <w:t>Сравнить результаты, полученные методами первого порядка, методами переменной метрики и методами второго порядка.</w:t>
      </w:r>
    </w:p>
    <w:p w14:paraId="4669C470" w14:textId="77777777" w:rsidR="00C16579" w:rsidRPr="006A5D29" w:rsidRDefault="00C16579" w:rsidP="00C16579">
      <w:pPr>
        <w:pStyle w:val="a3"/>
        <w:spacing w:line="360" w:lineRule="auto"/>
        <w:ind w:firstLine="540"/>
        <w:rPr>
          <w:sz w:val="28"/>
          <w:szCs w:val="28"/>
        </w:rPr>
      </w:pPr>
    </w:p>
    <w:p w14:paraId="62A1CF8E" w14:textId="77777777" w:rsidR="00C16579" w:rsidRPr="006A5D29" w:rsidRDefault="00C16579" w:rsidP="00C16579">
      <w:pPr>
        <w:pStyle w:val="a3"/>
        <w:spacing w:line="360" w:lineRule="auto"/>
        <w:ind w:firstLine="540"/>
        <w:rPr>
          <w:i/>
          <w:sz w:val="28"/>
          <w:szCs w:val="28"/>
        </w:rPr>
      </w:pPr>
      <w:bookmarkStart w:id="0" w:name="_Toc24434371"/>
      <w:r w:rsidRPr="006A5D29">
        <w:rPr>
          <w:i/>
          <w:sz w:val="28"/>
          <w:szCs w:val="28"/>
        </w:rPr>
        <w:t>Задача №2</w:t>
      </w:r>
      <w:bookmarkEnd w:id="0"/>
    </w:p>
    <w:p w14:paraId="74A476BD" w14:textId="77777777" w:rsidR="00C16579" w:rsidRPr="006A5D29" w:rsidRDefault="00C16579" w:rsidP="00C16579">
      <w:pPr>
        <w:pStyle w:val="a3"/>
        <w:spacing w:line="360" w:lineRule="auto"/>
        <w:ind w:firstLine="540"/>
        <w:rPr>
          <w:sz w:val="28"/>
          <w:szCs w:val="28"/>
        </w:rPr>
      </w:pPr>
      <w:r w:rsidRPr="006A5D29">
        <w:rPr>
          <w:sz w:val="28"/>
          <w:szCs w:val="28"/>
        </w:rPr>
        <w:t xml:space="preserve">Водный инспектор получил задание поставить опознавательный знак на самом глубоком месте некоего водоема. Площадь водоема представляет собой систему координат. Известно, что дно водоема на всей его площади может быть описано следующей функцией  </w:t>
      </w:r>
      <w:r w:rsidR="00EE7CD9">
        <w:rPr>
          <w:noProof/>
          <w:sz w:val="28"/>
          <w:szCs w:val="28"/>
        </w:rPr>
        <w:pict w14:anchorId="68AB3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1.4pt;height:17.8pt;mso-width-percent:0;mso-height-percent:0;mso-width-percent:0;mso-height-percent:0" fillcolor="window">
            <v:imagedata r:id="rId5" o:title=""/>
          </v:shape>
        </w:pict>
      </w:r>
      <w:r w:rsidRPr="006A5D29">
        <w:rPr>
          <w:sz w:val="28"/>
          <w:szCs w:val="28"/>
        </w:rPr>
        <w:t xml:space="preserve">, указывающей глубину в метрах над уровнем моря. Найти координаты места, в котором инспектору необходимо поставить этот опознавательный знак. </w:t>
      </w:r>
    </w:p>
    <w:p w14:paraId="646C3009" w14:textId="77777777" w:rsidR="00C16579" w:rsidRPr="006A5D29" w:rsidRDefault="00C16579" w:rsidP="00C16579">
      <w:pPr>
        <w:pStyle w:val="a3"/>
        <w:spacing w:line="360" w:lineRule="auto"/>
        <w:ind w:firstLine="540"/>
        <w:rPr>
          <w:sz w:val="28"/>
          <w:szCs w:val="28"/>
        </w:rPr>
      </w:pPr>
      <w:r w:rsidRPr="006A5D29">
        <w:rPr>
          <w:sz w:val="28"/>
          <w:szCs w:val="28"/>
        </w:rPr>
        <w:t>Данные для задачи представлены в таблице 1.</w:t>
      </w:r>
    </w:p>
    <w:p w14:paraId="257BC162" w14:textId="77777777" w:rsidR="00C16579" w:rsidRPr="006A5D29" w:rsidRDefault="00C16579" w:rsidP="00C16579">
      <w:pPr>
        <w:pStyle w:val="a3"/>
        <w:spacing w:line="360" w:lineRule="auto"/>
        <w:ind w:left="360" w:firstLine="0"/>
        <w:rPr>
          <w:sz w:val="28"/>
          <w:szCs w:val="28"/>
        </w:rPr>
      </w:pPr>
    </w:p>
    <w:p w14:paraId="17B68699" w14:textId="77777777" w:rsidR="00C16579" w:rsidRPr="006A5D29" w:rsidRDefault="00C16579" w:rsidP="00C16579">
      <w:pPr>
        <w:pStyle w:val="a3"/>
        <w:spacing w:line="360" w:lineRule="auto"/>
        <w:ind w:firstLine="540"/>
        <w:jc w:val="left"/>
        <w:rPr>
          <w:sz w:val="28"/>
          <w:szCs w:val="28"/>
        </w:rPr>
      </w:pPr>
      <w:r w:rsidRPr="006A5D29">
        <w:rPr>
          <w:sz w:val="28"/>
          <w:szCs w:val="28"/>
        </w:rPr>
        <w:t>Таблица 1. Вариант</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476"/>
        <w:gridCol w:w="1476"/>
      </w:tblGrid>
      <w:tr w:rsidR="00C16579" w:rsidRPr="006A5D29" w14:paraId="17041C22" w14:textId="77777777" w:rsidTr="00631622">
        <w:tc>
          <w:tcPr>
            <w:tcW w:w="2268" w:type="dxa"/>
          </w:tcPr>
          <w:p w14:paraId="505665AF" w14:textId="77777777" w:rsidR="00C16579" w:rsidRPr="006A5D29" w:rsidRDefault="00C16579" w:rsidP="00631622">
            <w:pPr>
              <w:pStyle w:val="a5"/>
              <w:rPr>
                <w:sz w:val="28"/>
                <w:szCs w:val="28"/>
                <w:lang w:val="en-US"/>
              </w:rPr>
            </w:pPr>
            <w:r w:rsidRPr="006A5D29">
              <w:rPr>
                <w:sz w:val="28"/>
                <w:szCs w:val="28"/>
              </w:rPr>
              <w:t xml:space="preserve">Вариант </w:t>
            </w:r>
            <w:r w:rsidRPr="006A5D29">
              <w:rPr>
                <w:sz w:val="28"/>
                <w:szCs w:val="28"/>
                <w:lang w:val="en-US"/>
              </w:rPr>
              <w:t>№</w:t>
            </w:r>
          </w:p>
        </w:tc>
        <w:tc>
          <w:tcPr>
            <w:tcW w:w="1476" w:type="dxa"/>
          </w:tcPr>
          <w:p w14:paraId="1D87DD11" w14:textId="77777777" w:rsidR="00C16579" w:rsidRPr="006A5D29" w:rsidRDefault="00C16579" w:rsidP="00631622">
            <w:pPr>
              <w:pStyle w:val="a5"/>
              <w:rPr>
                <w:sz w:val="28"/>
                <w:szCs w:val="28"/>
                <w:lang w:val="en-US"/>
              </w:rPr>
            </w:pPr>
            <w:r w:rsidRPr="006A5D29">
              <w:rPr>
                <w:sz w:val="28"/>
                <w:szCs w:val="28"/>
                <w:lang w:val="en-US"/>
              </w:rPr>
              <w:t>a</w:t>
            </w:r>
          </w:p>
        </w:tc>
        <w:tc>
          <w:tcPr>
            <w:tcW w:w="1476" w:type="dxa"/>
          </w:tcPr>
          <w:p w14:paraId="00389DA3" w14:textId="77777777" w:rsidR="00C16579" w:rsidRPr="006A5D29" w:rsidRDefault="00C16579" w:rsidP="00631622">
            <w:pPr>
              <w:pStyle w:val="a5"/>
              <w:rPr>
                <w:sz w:val="28"/>
                <w:szCs w:val="28"/>
                <w:lang w:val="en-US"/>
              </w:rPr>
            </w:pPr>
            <w:r w:rsidRPr="006A5D29">
              <w:rPr>
                <w:sz w:val="28"/>
                <w:szCs w:val="28"/>
                <w:lang w:val="en-US"/>
              </w:rPr>
              <w:t>b</w:t>
            </w:r>
          </w:p>
        </w:tc>
      </w:tr>
      <w:tr w:rsidR="00C16579" w:rsidRPr="006A5D29" w14:paraId="27A619F3" w14:textId="77777777" w:rsidTr="00631622">
        <w:tc>
          <w:tcPr>
            <w:tcW w:w="2268" w:type="dxa"/>
          </w:tcPr>
          <w:p w14:paraId="13B7F463" w14:textId="60577A41" w:rsidR="00C16579" w:rsidRPr="006A5D29" w:rsidRDefault="006A5D29" w:rsidP="00631622">
            <w:pPr>
              <w:pStyle w:val="a5"/>
              <w:rPr>
                <w:snapToGrid w:val="0"/>
                <w:sz w:val="28"/>
                <w:szCs w:val="28"/>
                <w:lang w:val="en-US"/>
              </w:rPr>
            </w:pPr>
            <w:r>
              <w:rPr>
                <w:snapToGrid w:val="0"/>
                <w:sz w:val="28"/>
                <w:szCs w:val="28"/>
                <w:lang w:val="en-US"/>
              </w:rPr>
              <w:t>1</w:t>
            </w:r>
          </w:p>
        </w:tc>
        <w:tc>
          <w:tcPr>
            <w:tcW w:w="1476" w:type="dxa"/>
          </w:tcPr>
          <w:p w14:paraId="13272602" w14:textId="77777777" w:rsidR="00C16579" w:rsidRPr="006A5D29" w:rsidRDefault="00C16579" w:rsidP="00631622">
            <w:pPr>
              <w:pStyle w:val="a5"/>
              <w:rPr>
                <w:snapToGrid w:val="0"/>
                <w:sz w:val="28"/>
                <w:szCs w:val="28"/>
                <w:lang w:val="en-US"/>
              </w:rPr>
            </w:pPr>
            <w:r w:rsidRPr="006A5D29">
              <w:rPr>
                <w:snapToGrid w:val="0"/>
                <w:sz w:val="28"/>
                <w:szCs w:val="28"/>
                <w:lang w:val="en-US"/>
              </w:rPr>
              <w:t>1</w:t>
            </w:r>
          </w:p>
        </w:tc>
        <w:tc>
          <w:tcPr>
            <w:tcW w:w="1476" w:type="dxa"/>
          </w:tcPr>
          <w:p w14:paraId="5FE9CE8E" w14:textId="34560746" w:rsidR="00C16579" w:rsidRPr="006A5D29" w:rsidRDefault="006A5D29" w:rsidP="00631622">
            <w:pPr>
              <w:pStyle w:val="a5"/>
              <w:rPr>
                <w:snapToGrid w:val="0"/>
                <w:sz w:val="28"/>
                <w:szCs w:val="28"/>
                <w:lang w:val="en-US"/>
              </w:rPr>
            </w:pPr>
            <w:r>
              <w:rPr>
                <w:snapToGrid w:val="0"/>
                <w:sz w:val="28"/>
                <w:szCs w:val="28"/>
                <w:lang w:val="en-US"/>
              </w:rPr>
              <w:t>2</w:t>
            </w:r>
          </w:p>
        </w:tc>
      </w:tr>
    </w:tbl>
    <w:p w14:paraId="2A3E4EB4" w14:textId="77777777" w:rsidR="00C16579" w:rsidRPr="006A5D29" w:rsidRDefault="00C16579" w:rsidP="00C16579">
      <w:pPr>
        <w:pStyle w:val="a4"/>
        <w:jc w:val="left"/>
        <w:rPr>
          <w:rFonts w:ascii="Times New Roman" w:hAnsi="Times New Roman"/>
          <w:sz w:val="24"/>
          <w:szCs w:val="24"/>
        </w:rPr>
      </w:pPr>
      <w:r w:rsidRPr="006A5D29">
        <w:rPr>
          <w:rFonts w:ascii="Times New Roman" w:hAnsi="Times New Roman"/>
          <w:sz w:val="24"/>
          <w:szCs w:val="24"/>
        </w:rPr>
        <w:tab/>
      </w:r>
      <w:r w:rsidRPr="006A5D29">
        <w:rPr>
          <w:rFonts w:ascii="Times New Roman" w:hAnsi="Times New Roman"/>
          <w:sz w:val="24"/>
          <w:szCs w:val="24"/>
        </w:rPr>
        <w:tab/>
      </w:r>
    </w:p>
    <w:p w14:paraId="335E178C" w14:textId="77777777" w:rsidR="00C16579" w:rsidRPr="006A5D29" w:rsidRDefault="00C16579" w:rsidP="00C16579">
      <w:pPr>
        <w:pStyle w:val="1"/>
        <w:rPr>
          <w:rFonts w:ascii="Times New Roman" w:hAnsi="Times New Roman" w:cs="Times New Roman"/>
        </w:rPr>
      </w:pPr>
      <w:r w:rsidRPr="006A5D29">
        <w:rPr>
          <w:rFonts w:ascii="Times New Roman" w:hAnsi="Times New Roman" w:cs="Times New Roman"/>
        </w:rPr>
        <w:br w:type="page"/>
      </w:r>
      <w:r w:rsidRPr="006A5D29">
        <w:rPr>
          <w:rFonts w:ascii="Times New Roman" w:hAnsi="Times New Roman" w:cs="Times New Roman"/>
        </w:rPr>
        <w:lastRenderedPageBreak/>
        <w:t>2. Решение</w:t>
      </w:r>
    </w:p>
    <w:p w14:paraId="3BBA2CA0" w14:textId="77777777" w:rsidR="00C16579" w:rsidRPr="006A5D29" w:rsidRDefault="00C16579" w:rsidP="00C16579"/>
    <w:p w14:paraId="1C8131E7" w14:textId="7B7B159E" w:rsidR="00C16579" w:rsidRPr="006A5D29" w:rsidRDefault="00C16579" w:rsidP="00C16579">
      <w:pPr>
        <w:pStyle w:val="2"/>
        <w:rPr>
          <w:rFonts w:ascii="Times New Roman" w:hAnsi="Times New Roman" w:cs="Times New Roman"/>
        </w:rPr>
      </w:pPr>
      <w:r w:rsidRPr="006A5D29">
        <w:rPr>
          <w:rFonts w:ascii="Times New Roman" w:hAnsi="Times New Roman" w:cs="Times New Roman"/>
        </w:rPr>
        <w:t>2.1 Уравнение функции, подлежащей минимизации.</w:t>
      </w:r>
    </w:p>
    <w:p w14:paraId="236429C9" w14:textId="1F8A987C" w:rsidR="00C16579" w:rsidRPr="006A5D29" w:rsidRDefault="00C16579" w:rsidP="00C16579">
      <w:pPr>
        <w:pStyle w:val="1"/>
        <w:rPr>
          <w:rFonts w:ascii="Times New Roman" w:hAnsi="Times New Roman" w:cs="Times New Roman"/>
          <w:b w:val="0"/>
          <w:bCs w:val="0"/>
          <w:i/>
          <w:lang w:val="en-US"/>
        </w:rPr>
      </w:pPr>
      <m:oMathPara>
        <m:oMath>
          <m:r>
            <m:rPr>
              <m:sty m:val="bi"/>
            </m:rPr>
            <w:rPr>
              <w:rFonts w:ascii="Cambria Math" w:hAnsi="Cambria Math" w:cs="Times New Roman"/>
            </w:rPr>
            <m:t>f</m:t>
          </m:r>
          <m:d>
            <m:dPr>
              <m:ctrlPr>
                <w:rPr>
                  <w:rFonts w:ascii="Cambria Math" w:hAnsi="Cambria Math" w:cs="Times New Roman"/>
                  <w:b w:val="0"/>
                  <w:bCs w:val="0"/>
                  <w:i/>
                </w:rPr>
              </m:ctrlPr>
            </m:dPr>
            <m:e>
              <m:sSub>
                <m:sSubPr>
                  <m:ctrlPr>
                    <w:rPr>
                      <w:rFonts w:ascii="Cambria Math" w:hAnsi="Cambria Math" w:cs="Times New Roman"/>
                      <w:b w:val="0"/>
                      <w:bCs w:val="0"/>
                      <w:i/>
                    </w:rPr>
                  </m:ctrlPr>
                </m:sSubPr>
                <m:e>
                  <m:r>
                    <m:rPr>
                      <m:sty m:val="bi"/>
                    </m:rPr>
                    <w:rPr>
                      <w:rFonts w:ascii="Cambria Math" w:hAnsi="Cambria Math" w:cs="Times New Roman"/>
                    </w:rPr>
                    <m:t>x</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val="0"/>
                      <w:bCs w:val="0"/>
                      <w:i/>
                    </w:rPr>
                  </m:ctrlPr>
                </m:sSubPr>
                <m:e>
                  <m:r>
                    <m:rPr>
                      <m:sty m:val="bi"/>
                    </m:rPr>
                    <w:rPr>
                      <w:rFonts w:ascii="Cambria Math" w:hAnsi="Cambria Math" w:cs="Times New Roman"/>
                    </w:rPr>
                    <m:t>x</m:t>
                  </m:r>
                </m:e>
                <m:sub>
                  <m:r>
                    <m:rPr>
                      <m:sty m:val="bi"/>
                    </m:rPr>
                    <w:rPr>
                      <w:rFonts w:ascii="Cambria Math" w:hAnsi="Cambria Math" w:cs="Times New Roman"/>
                    </w:rPr>
                    <m:t>2</m:t>
                  </m:r>
                </m:sub>
              </m:sSub>
            </m:e>
          </m:d>
          <m:r>
            <m:rPr>
              <m:sty m:val="bi"/>
            </m:rPr>
            <w:rPr>
              <w:rFonts w:ascii="Cambria Math" w:hAnsi="Cambria Math" w:cs="Times New Roman"/>
            </w:rPr>
            <m:t>=</m:t>
          </m:r>
          <m:sSubSup>
            <m:sSubSupPr>
              <m:ctrlPr>
                <w:rPr>
                  <w:rFonts w:ascii="Cambria Math" w:hAnsi="Cambria Math" w:cs="Times New Roman"/>
                  <w:b w:val="0"/>
                  <w:bCs w:val="0"/>
                  <w:i/>
                </w:rPr>
              </m:ctrlPr>
            </m:sSubSupPr>
            <m:e>
              <m:r>
                <m:rPr>
                  <m:sty m:val="bi"/>
                </m:rPr>
                <w:rPr>
                  <w:rFonts w:ascii="Cambria Math" w:hAnsi="Cambria Math" w:cs="Times New Roman"/>
                </w:rPr>
                <m:t>x</m:t>
              </m:r>
            </m:e>
            <m:sub>
              <m:r>
                <m:rPr>
                  <m:sty m:val="bi"/>
                </m:rPr>
                <w:rPr>
                  <w:rFonts w:ascii="Cambria Math" w:hAnsi="Cambria Math" w:cs="Times New Roman"/>
                </w:rPr>
                <m:t>1</m:t>
              </m:r>
            </m:sub>
            <m:sup>
              <m:r>
                <m:rPr>
                  <m:sty m:val="bi"/>
                </m:rPr>
                <w:rPr>
                  <w:rFonts w:ascii="Cambria Math" w:hAnsi="Cambria Math" w:cs="Times New Roman"/>
                </w:rPr>
                <m:t>2</m:t>
              </m:r>
            </m:sup>
          </m:sSubSup>
          <m:r>
            <m:rPr>
              <m:sty m:val="bi"/>
            </m:rPr>
            <w:rPr>
              <w:rFonts w:ascii="Cambria Math" w:hAnsi="Cambria Math" w:cs="Times New Roman"/>
            </w:rPr>
            <m:t>+2</m:t>
          </m:r>
          <m:sSub>
            <m:sSubPr>
              <m:ctrlPr>
                <w:rPr>
                  <w:rFonts w:ascii="Cambria Math" w:hAnsi="Cambria Math" w:cs="Times New Roman"/>
                  <w:b w:val="0"/>
                  <w:bCs w:val="0"/>
                  <w:i/>
                </w:rPr>
              </m:ctrlPr>
            </m:sSubPr>
            <m:e>
              <m:r>
                <m:rPr>
                  <m:sty m:val="bi"/>
                </m:rPr>
                <w:rPr>
                  <w:rFonts w:ascii="Cambria Math" w:hAnsi="Cambria Math" w:cs="Times New Roman"/>
                </w:rPr>
                <m:t>x</m:t>
              </m:r>
            </m:e>
            <m:sub>
              <m:r>
                <m:rPr>
                  <m:sty m:val="bi"/>
                </m:rPr>
                <w:rPr>
                  <w:rFonts w:ascii="Cambria Math" w:hAnsi="Cambria Math" w:cs="Times New Roman"/>
                </w:rPr>
                <m:t>1</m:t>
              </m:r>
            </m:sub>
          </m:sSub>
          <m:sSub>
            <m:sSubPr>
              <m:ctrlPr>
                <w:rPr>
                  <w:rFonts w:ascii="Cambria Math" w:hAnsi="Cambria Math" w:cs="Times New Roman"/>
                  <w:b w:val="0"/>
                  <w:bCs w:val="0"/>
                  <w:i/>
                </w:rPr>
              </m:ctrlPr>
            </m:sSubPr>
            <m:e>
              <m:r>
                <m:rPr>
                  <m:sty m:val="bi"/>
                </m:rPr>
                <w:rPr>
                  <w:rFonts w:ascii="Cambria Math" w:hAnsi="Cambria Math" w:cs="Times New Roman"/>
                </w:rPr>
                <m:t>x</m:t>
              </m:r>
            </m:e>
            <m:sub>
              <m:r>
                <m:rPr>
                  <m:sty m:val="bi"/>
                </m:rPr>
                <w:rPr>
                  <w:rFonts w:ascii="Cambria Math" w:hAnsi="Cambria Math" w:cs="Times New Roman"/>
                </w:rPr>
                <m:t>2</m:t>
              </m:r>
            </m:sub>
          </m:sSub>
          <m:r>
            <m:rPr>
              <m:sty m:val="bi"/>
            </m:rPr>
            <w:rPr>
              <w:rFonts w:ascii="Cambria Math" w:hAnsi="Cambria Math" w:cs="Times New Roman"/>
            </w:rPr>
            <m:t>+</m:t>
          </m:r>
          <m:sSubSup>
            <m:sSubSupPr>
              <m:ctrlPr>
                <w:rPr>
                  <w:rFonts w:ascii="Cambria Math" w:hAnsi="Cambria Math" w:cs="Times New Roman"/>
                  <w:b w:val="0"/>
                  <w:bCs w:val="0"/>
                  <w:i/>
                </w:rPr>
              </m:ctrlPr>
            </m:sSubSupPr>
            <m:e>
              <m:r>
                <m:rPr>
                  <m:sty m:val="bi"/>
                </m:rPr>
                <w:rPr>
                  <w:rFonts w:ascii="Cambria Math" w:hAnsi="Cambria Math" w:cs="Times New Roman"/>
                </w:rPr>
                <m:t>2x</m:t>
              </m:r>
            </m:e>
            <m:sub>
              <m:r>
                <m:rPr>
                  <m:sty m:val="bi"/>
                </m:rPr>
                <w:rPr>
                  <w:rFonts w:ascii="Cambria Math" w:hAnsi="Cambria Math" w:cs="Times New Roman"/>
                </w:rPr>
                <m:t>2</m:t>
              </m:r>
            </m:sub>
            <m:sup>
              <m:r>
                <m:rPr>
                  <m:sty m:val="bi"/>
                </m:rPr>
                <w:rPr>
                  <w:rFonts w:ascii="Cambria Math" w:hAnsi="Cambria Math" w:cs="Times New Roman"/>
                </w:rPr>
                <m:t>2</m:t>
              </m:r>
            </m:sup>
          </m:sSubSup>
          <m:r>
            <m:rPr>
              <m:sty m:val="bi"/>
            </m:rPr>
            <w:rPr>
              <w:rFonts w:ascii="Cambria Math" w:hAnsi="Cambria Math" w:cs="Times New Roman"/>
            </w:rPr>
            <m:t>-2</m:t>
          </m:r>
          <m:sSub>
            <m:sSubPr>
              <m:ctrlPr>
                <w:rPr>
                  <w:rFonts w:ascii="Cambria Math" w:hAnsi="Cambria Math" w:cs="Times New Roman"/>
                  <w:b w:val="0"/>
                  <w:bCs w:val="0"/>
                  <w:i/>
                </w:rPr>
              </m:ctrlPr>
            </m:sSubPr>
            <m:e>
              <m:r>
                <m:rPr>
                  <m:sty m:val="bi"/>
                </m:rPr>
                <w:rPr>
                  <w:rFonts w:ascii="Cambria Math" w:hAnsi="Cambria Math" w:cs="Times New Roman"/>
                </w:rPr>
                <m:t>x</m:t>
              </m:r>
            </m:e>
            <m:sub>
              <m:r>
                <m:rPr>
                  <m:sty m:val="bi"/>
                </m:rPr>
                <w:rPr>
                  <w:rFonts w:ascii="Cambria Math" w:hAnsi="Cambria Math" w:cs="Times New Roman"/>
                </w:rPr>
                <m:t>1</m:t>
              </m:r>
            </m:sub>
          </m:sSub>
          <m:r>
            <m:rPr>
              <m:sty m:val="bi"/>
            </m:rPr>
            <w:rPr>
              <w:rFonts w:ascii="Cambria Math" w:hAnsi="Cambria Math" w:cs="Times New Roman"/>
            </w:rPr>
            <m:t>-3</m:t>
          </m:r>
          <m:sSub>
            <m:sSubPr>
              <m:ctrlPr>
                <w:rPr>
                  <w:rFonts w:ascii="Cambria Math" w:hAnsi="Cambria Math" w:cs="Times New Roman"/>
                  <w:b w:val="0"/>
                  <w:bCs w:val="0"/>
                  <w:i/>
                </w:rPr>
              </m:ctrlPr>
            </m:sSubPr>
            <m:e>
              <m:r>
                <m:rPr>
                  <m:sty m:val="bi"/>
                </m:rPr>
                <w:rPr>
                  <w:rFonts w:ascii="Cambria Math" w:hAnsi="Cambria Math" w:cs="Times New Roman"/>
                </w:rPr>
                <m:t>x</m:t>
              </m:r>
            </m:e>
            <m:sub>
              <m:r>
                <m:rPr>
                  <m:sty m:val="bi"/>
                </m:rPr>
                <w:rPr>
                  <w:rFonts w:ascii="Cambria Math" w:hAnsi="Cambria Math" w:cs="Times New Roman"/>
                </w:rPr>
                <m:t>2</m:t>
              </m:r>
            </m:sub>
          </m:sSub>
        </m:oMath>
      </m:oMathPara>
    </w:p>
    <w:p w14:paraId="54A3C6B4" w14:textId="77777777" w:rsidR="00C16579" w:rsidRPr="006A5D29" w:rsidRDefault="00C16579" w:rsidP="00C16579">
      <w:pPr>
        <w:pStyle w:val="2"/>
        <w:rPr>
          <w:rFonts w:ascii="Times New Roman" w:hAnsi="Times New Roman" w:cs="Times New Roman"/>
        </w:rPr>
      </w:pPr>
      <w:r w:rsidRPr="006A5D29">
        <w:rPr>
          <w:rFonts w:ascii="Times New Roman" w:hAnsi="Times New Roman" w:cs="Times New Roman"/>
        </w:rPr>
        <w:t>2.2 Аналитическое выражение градиента</w:t>
      </w:r>
    </w:p>
    <w:p w14:paraId="2A0ADA8F" w14:textId="77777777" w:rsidR="00C16579" w:rsidRPr="006A5D29" w:rsidRDefault="00C16579" w:rsidP="00C16579">
      <w:pPr>
        <w:pStyle w:val="2"/>
        <w:rPr>
          <w:rFonts w:ascii="Times New Roman" w:hAnsi="Times New Roman" w:cs="Times New Roman"/>
        </w:rPr>
      </w:pPr>
    </w:p>
    <w:p w14:paraId="7D6F5A64" w14:textId="77777777" w:rsidR="00C16579" w:rsidRPr="006A5D29" w:rsidRDefault="00C16579" w:rsidP="00C16579">
      <w:pPr>
        <w:pStyle w:val="2"/>
        <w:rPr>
          <w:rFonts w:ascii="Times New Roman" w:hAnsi="Times New Roman" w:cs="Times New Roman"/>
        </w:rPr>
      </w:pPr>
      <w:r w:rsidRPr="006A5D29">
        <w:rPr>
          <w:rFonts w:ascii="Times New Roman" w:hAnsi="Times New Roman" w:cs="Times New Roman"/>
        </w:rPr>
        <w:t>2.3 График поверхности минимизируемой функции</w:t>
      </w:r>
    </w:p>
    <w:p w14:paraId="33EBA23E" w14:textId="795B0822" w:rsidR="00C16579" w:rsidRPr="006A5D29" w:rsidRDefault="00354A6B" w:rsidP="00C16579">
      <w:pPr>
        <w:pStyle w:val="2"/>
        <w:rPr>
          <w:rFonts w:ascii="Times New Roman" w:hAnsi="Times New Roman" w:cs="Times New Roman"/>
        </w:rPr>
      </w:pPr>
      <w:r w:rsidRPr="006A5D29">
        <w:rPr>
          <w:rFonts w:ascii="Times New Roman" w:hAnsi="Times New Roman" w:cs="Times New Roman"/>
          <w:noProof/>
        </w:rPr>
        <w:drawing>
          <wp:inline distT="0" distB="0" distL="0" distR="0" wp14:anchorId="34540AF8" wp14:editId="6DCF7553">
            <wp:extent cx="5940425" cy="3917950"/>
            <wp:effectExtent l="0" t="0" r="3175" b="63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917950"/>
                    </a:xfrm>
                    <a:prstGeom prst="rect">
                      <a:avLst/>
                    </a:prstGeom>
                  </pic:spPr>
                </pic:pic>
              </a:graphicData>
            </a:graphic>
          </wp:inline>
        </w:drawing>
      </w:r>
    </w:p>
    <w:p w14:paraId="71BBFE5C" w14:textId="77777777" w:rsidR="00C16579" w:rsidRPr="006A5D29" w:rsidRDefault="00C16579" w:rsidP="00C16579">
      <w:pPr>
        <w:pStyle w:val="2"/>
        <w:rPr>
          <w:rFonts w:ascii="Times New Roman" w:hAnsi="Times New Roman" w:cs="Times New Roman"/>
        </w:rPr>
      </w:pPr>
    </w:p>
    <w:p w14:paraId="541A0775" w14:textId="77777777" w:rsidR="00C16579" w:rsidRPr="006A5D29" w:rsidRDefault="00C16579" w:rsidP="00C16579">
      <w:pPr>
        <w:pStyle w:val="2"/>
        <w:rPr>
          <w:rFonts w:ascii="Times New Roman" w:hAnsi="Times New Roman" w:cs="Times New Roman"/>
        </w:rPr>
      </w:pPr>
      <w:r w:rsidRPr="006A5D29">
        <w:rPr>
          <w:rFonts w:ascii="Times New Roman" w:hAnsi="Times New Roman" w:cs="Times New Roman"/>
        </w:rPr>
        <w:br w:type="page"/>
      </w:r>
      <w:r w:rsidRPr="006A5D29">
        <w:rPr>
          <w:rFonts w:ascii="Times New Roman" w:hAnsi="Times New Roman" w:cs="Times New Roman"/>
        </w:rPr>
        <w:lastRenderedPageBreak/>
        <w:t xml:space="preserve">2.4 Графики линий уровня функции </w:t>
      </w:r>
    </w:p>
    <w:p w14:paraId="059CED0C" w14:textId="77777777" w:rsidR="00C16579" w:rsidRPr="006A5D29" w:rsidRDefault="00C16579" w:rsidP="00C16579">
      <w:pPr>
        <w:pStyle w:val="3"/>
        <w:rPr>
          <w:rFonts w:ascii="Times New Roman" w:hAnsi="Times New Roman" w:cs="Times New Roman"/>
        </w:rPr>
      </w:pPr>
      <w:r w:rsidRPr="006A5D29">
        <w:rPr>
          <w:rFonts w:ascii="Times New Roman" w:hAnsi="Times New Roman" w:cs="Times New Roman"/>
        </w:rPr>
        <w:t>2.4.1 Метод Коши</w:t>
      </w:r>
    </w:p>
    <w:p w14:paraId="703E9B28" w14:textId="67F966ED" w:rsidR="00C16579" w:rsidRPr="006A5D29" w:rsidRDefault="00354A6B" w:rsidP="00C16579">
      <w:pPr>
        <w:pStyle w:val="3"/>
        <w:jc w:val="center"/>
        <w:rPr>
          <w:rFonts w:ascii="Times New Roman" w:hAnsi="Times New Roman" w:cs="Times New Roman"/>
        </w:rPr>
      </w:pPr>
      <w:r w:rsidRPr="006A5D29">
        <w:rPr>
          <w:rFonts w:ascii="Times New Roman" w:hAnsi="Times New Roman" w:cs="Times New Roman"/>
          <w:noProof/>
        </w:rPr>
        <w:drawing>
          <wp:inline distT="0" distB="0" distL="0" distR="0" wp14:anchorId="65EE7214" wp14:editId="5CBED000">
            <wp:extent cx="4011827" cy="3366847"/>
            <wp:effectExtent l="0" t="0" r="190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9166" cy="3381399"/>
                    </a:xfrm>
                    <a:prstGeom prst="rect">
                      <a:avLst/>
                    </a:prstGeom>
                  </pic:spPr>
                </pic:pic>
              </a:graphicData>
            </a:graphic>
          </wp:inline>
        </w:drawing>
      </w:r>
    </w:p>
    <w:p w14:paraId="2CD33768" w14:textId="77777777" w:rsidR="00C16579" w:rsidRPr="006A5D29" w:rsidRDefault="00C16579" w:rsidP="00C16579">
      <w:pPr>
        <w:pStyle w:val="3"/>
        <w:rPr>
          <w:rFonts w:ascii="Times New Roman" w:hAnsi="Times New Roman" w:cs="Times New Roman"/>
        </w:rPr>
      </w:pPr>
      <w:r w:rsidRPr="006A5D29">
        <w:rPr>
          <w:rFonts w:ascii="Times New Roman" w:hAnsi="Times New Roman" w:cs="Times New Roman"/>
        </w:rPr>
        <w:t xml:space="preserve">2.4.2 </w:t>
      </w:r>
      <w:proofErr w:type="gramStart"/>
      <w:r w:rsidRPr="006A5D29">
        <w:rPr>
          <w:rFonts w:ascii="Times New Roman" w:hAnsi="Times New Roman" w:cs="Times New Roman"/>
        </w:rPr>
        <w:t>Метод  Флетчера</w:t>
      </w:r>
      <w:proofErr w:type="gramEnd"/>
      <w:r w:rsidRPr="006A5D29">
        <w:rPr>
          <w:rFonts w:ascii="Times New Roman" w:hAnsi="Times New Roman" w:cs="Times New Roman"/>
        </w:rPr>
        <w:t>-</w:t>
      </w:r>
      <w:proofErr w:type="spellStart"/>
      <w:r w:rsidRPr="006A5D29">
        <w:rPr>
          <w:rFonts w:ascii="Times New Roman" w:hAnsi="Times New Roman" w:cs="Times New Roman"/>
        </w:rPr>
        <w:t>Ривса</w:t>
      </w:r>
      <w:proofErr w:type="spellEnd"/>
    </w:p>
    <w:p w14:paraId="3E015D95" w14:textId="1F3E7AED" w:rsidR="00C16579" w:rsidRPr="006A5D29" w:rsidRDefault="009D6A15" w:rsidP="00C16579">
      <w:pPr>
        <w:pStyle w:val="3"/>
        <w:jc w:val="center"/>
        <w:rPr>
          <w:rFonts w:ascii="Times New Roman" w:hAnsi="Times New Roman" w:cs="Times New Roman"/>
        </w:rPr>
      </w:pPr>
      <w:r w:rsidRPr="006A5D29">
        <w:rPr>
          <w:rFonts w:ascii="Times New Roman" w:hAnsi="Times New Roman" w:cs="Times New Roman"/>
          <w:noProof/>
        </w:rPr>
        <w:drawing>
          <wp:inline distT="0" distB="0" distL="0" distR="0" wp14:anchorId="43C256B5" wp14:editId="7FBF23FE">
            <wp:extent cx="3970638" cy="3242723"/>
            <wp:effectExtent l="0" t="0" r="508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8752" cy="3265683"/>
                    </a:xfrm>
                    <a:prstGeom prst="rect">
                      <a:avLst/>
                    </a:prstGeom>
                  </pic:spPr>
                </pic:pic>
              </a:graphicData>
            </a:graphic>
          </wp:inline>
        </w:drawing>
      </w:r>
    </w:p>
    <w:p w14:paraId="3AFE914B" w14:textId="5318B0C1" w:rsidR="00A06C2B" w:rsidRPr="006A5D29" w:rsidRDefault="00A06C2B" w:rsidP="00A06C2B"/>
    <w:p w14:paraId="7541B307" w14:textId="77777777" w:rsidR="00A06C2B" w:rsidRPr="006A5D29" w:rsidRDefault="00A06C2B" w:rsidP="00A06C2B"/>
    <w:p w14:paraId="556FFDEF" w14:textId="77777777" w:rsidR="00C16579" w:rsidRPr="006A5D29" w:rsidRDefault="00C16579" w:rsidP="00C16579">
      <w:pPr>
        <w:pStyle w:val="3"/>
        <w:rPr>
          <w:rFonts w:ascii="Times New Roman" w:hAnsi="Times New Roman" w:cs="Times New Roman"/>
        </w:rPr>
      </w:pPr>
      <w:r w:rsidRPr="006A5D29">
        <w:rPr>
          <w:rFonts w:ascii="Times New Roman" w:hAnsi="Times New Roman" w:cs="Times New Roman"/>
        </w:rPr>
        <w:lastRenderedPageBreak/>
        <w:t xml:space="preserve">2.4.3 Метод </w:t>
      </w:r>
      <w:proofErr w:type="spellStart"/>
      <w:r w:rsidRPr="006A5D29">
        <w:rPr>
          <w:rFonts w:ascii="Times New Roman" w:hAnsi="Times New Roman" w:cs="Times New Roman"/>
        </w:rPr>
        <w:t>Полака-Рибьера</w:t>
      </w:r>
      <w:proofErr w:type="spellEnd"/>
    </w:p>
    <w:p w14:paraId="446DADBD" w14:textId="79EA575E" w:rsidR="00C16579" w:rsidRPr="006A5D29" w:rsidRDefault="00A06C2B" w:rsidP="00C16579">
      <w:pPr>
        <w:pStyle w:val="3"/>
        <w:jc w:val="center"/>
        <w:rPr>
          <w:rFonts w:ascii="Times New Roman" w:hAnsi="Times New Roman" w:cs="Times New Roman"/>
        </w:rPr>
      </w:pPr>
      <w:r w:rsidRPr="006A5D29">
        <w:rPr>
          <w:rFonts w:ascii="Times New Roman" w:hAnsi="Times New Roman" w:cs="Times New Roman"/>
          <w:noProof/>
        </w:rPr>
        <w:drawing>
          <wp:inline distT="0" distB="0" distL="0" distR="0" wp14:anchorId="2E2697BA" wp14:editId="0B20E996">
            <wp:extent cx="4094205" cy="3371209"/>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2465" cy="3386245"/>
                    </a:xfrm>
                    <a:prstGeom prst="rect">
                      <a:avLst/>
                    </a:prstGeom>
                  </pic:spPr>
                </pic:pic>
              </a:graphicData>
            </a:graphic>
          </wp:inline>
        </w:drawing>
      </w:r>
    </w:p>
    <w:p w14:paraId="3EAF056D" w14:textId="77777777" w:rsidR="00C16579" w:rsidRPr="006A5D29" w:rsidRDefault="00C16579" w:rsidP="00C16579"/>
    <w:p w14:paraId="5B6FF14D" w14:textId="77777777" w:rsidR="00C16579" w:rsidRPr="006A5D29" w:rsidRDefault="00C16579" w:rsidP="00C16579">
      <w:pPr>
        <w:pStyle w:val="3"/>
        <w:rPr>
          <w:rFonts w:ascii="Times New Roman" w:hAnsi="Times New Roman" w:cs="Times New Roman"/>
          <w:lang w:val="en-US"/>
        </w:rPr>
      </w:pPr>
      <w:r w:rsidRPr="006A5D29">
        <w:rPr>
          <w:rFonts w:ascii="Times New Roman" w:hAnsi="Times New Roman" w:cs="Times New Roman"/>
        </w:rPr>
        <w:t xml:space="preserve">2.4.4 Метод </w:t>
      </w:r>
      <w:r w:rsidRPr="006A5D29">
        <w:rPr>
          <w:rFonts w:ascii="Times New Roman" w:hAnsi="Times New Roman" w:cs="Times New Roman"/>
          <w:lang w:val="en-US"/>
        </w:rPr>
        <w:t>DFP</w:t>
      </w:r>
      <w:r w:rsidRPr="006A5D29">
        <w:rPr>
          <w:rFonts w:ascii="Times New Roman" w:hAnsi="Times New Roman" w:cs="Times New Roman"/>
        </w:rPr>
        <w:t xml:space="preserve"> </w:t>
      </w:r>
    </w:p>
    <w:p w14:paraId="7088F47B" w14:textId="743106A0" w:rsidR="00C16579" w:rsidRPr="006A5D29" w:rsidRDefault="00A06C2B" w:rsidP="00C16579">
      <w:pPr>
        <w:pStyle w:val="3"/>
        <w:jc w:val="center"/>
        <w:rPr>
          <w:rFonts w:ascii="Times New Roman" w:hAnsi="Times New Roman" w:cs="Times New Roman"/>
          <w:lang w:val="en-US"/>
        </w:rPr>
      </w:pPr>
      <w:r w:rsidRPr="006A5D29">
        <w:rPr>
          <w:rFonts w:ascii="Times New Roman" w:hAnsi="Times New Roman" w:cs="Times New Roman"/>
          <w:noProof/>
          <w:lang w:val="en-US"/>
        </w:rPr>
        <w:drawing>
          <wp:inline distT="0" distB="0" distL="0" distR="0" wp14:anchorId="17D81F44" wp14:editId="4EE1684F">
            <wp:extent cx="4399005" cy="3553531"/>
            <wp:effectExtent l="0" t="0" r="0" b="254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2814" cy="3572764"/>
                    </a:xfrm>
                    <a:prstGeom prst="rect">
                      <a:avLst/>
                    </a:prstGeom>
                  </pic:spPr>
                </pic:pic>
              </a:graphicData>
            </a:graphic>
          </wp:inline>
        </w:drawing>
      </w:r>
    </w:p>
    <w:p w14:paraId="511806E6" w14:textId="77777777" w:rsidR="00C16579" w:rsidRPr="006A5D29" w:rsidRDefault="00C16579" w:rsidP="00C16579">
      <w:pPr>
        <w:rPr>
          <w:lang w:val="en-US"/>
        </w:rPr>
      </w:pPr>
    </w:p>
    <w:p w14:paraId="21CD74E8" w14:textId="77777777" w:rsidR="00C16579" w:rsidRPr="006A5D29" w:rsidRDefault="00C16579" w:rsidP="00C16579">
      <w:pPr>
        <w:pStyle w:val="3"/>
        <w:rPr>
          <w:rFonts w:ascii="Times New Roman" w:hAnsi="Times New Roman" w:cs="Times New Roman"/>
          <w:lang w:val="en-US"/>
        </w:rPr>
      </w:pPr>
      <w:r w:rsidRPr="006A5D29">
        <w:rPr>
          <w:rFonts w:ascii="Times New Roman" w:hAnsi="Times New Roman" w:cs="Times New Roman"/>
        </w:rPr>
        <w:lastRenderedPageBreak/>
        <w:t>2.4.</w:t>
      </w:r>
      <w:r w:rsidRPr="006A5D29">
        <w:rPr>
          <w:rFonts w:ascii="Times New Roman" w:hAnsi="Times New Roman" w:cs="Times New Roman"/>
          <w:lang w:val="en-US"/>
        </w:rPr>
        <w:t xml:space="preserve">5 </w:t>
      </w:r>
      <w:r w:rsidRPr="006A5D29">
        <w:rPr>
          <w:rFonts w:ascii="Times New Roman" w:hAnsi="Times New Roman" w:cs="Times New Roman"/>
        </w:rPr>
        <w:t xml:space="preserve">Метод </w:t>
      </w:r>
      <w:r w:rsidRPr="006A5D29">
        <w:rPr>
          <w:rFonts w:ascii="Times New Roman" w:hAnsi="Times New Roman" w:cs="Times New Roman"/>
          <w:lang w:val="en-US"/>
        </w:rPr>
        <w:t>BFGS</w:t>
      </w:r>
    </w:p>
    <w:p w14:paraId="620AA978" w14:textId="02934763" w:rsidR="00C16579" w:rsidRPr="006A5D29" w:rsidRDefault="003B64DC" w:rsidP="00C16579">
      <w:pPr>
        <w:jc w:val="center"/>
        <w:rPr>
          <w:lang w:val="en-US"/>
        </w:rPr>
      </w:pPr>
      <w:r w:rsidRPr="006A5D29">
        <w:rPr>
          <w:noProof/>
          <w:lang w:val="en-US"/>
        </w:rPr>
        <w:drawing>
          <wp:inline distT="0" distB="0" distL="0" distR="0" wp14:anchorId="672664D9" wp14:editId="419F8620">
            <wp:extent cx="4366054" cy="3689327"/>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4420" cy="3696396"/>
                    </a:xfrm>
                    <a:prstGeom prst="rect">
                      <a:avLst/>
                    </a:prstGeom>
                  </pic:spPr>
                </pic:pic>
              </a:graphicData>
            </a:graphic>
          </wp:inline>
        </w:drawing>
      </w:r>
    </w:p>
    <w:p w14:paraId="4E143B7B" w14:textId="77777777" w:rsidR="00C16579" w:rsidRPr="006A5D29" w:rsidRDefault="00C16579" w:rsidP="00C16579">
      <w:pPr>
        <w:jc w:val="center"/>
        <w:rPr>
          <w:lang w:val="en-US"/>
        </w:rPr>
      </w:pPr>
    </w:p>
    <w:p w14:paraId="793AC42F" w14:textId="77777777" w:rsidR="00C16579" w:rsidRPr="006A5D29" w:rsidRDefault="00C16579" w:rsidP="00C16579">
      <w:pPr>
        <w:jc w:val="center"/>
        <w:rPr>
          <w:lang w:val="en-US"/>
        </w:rPr>
      </w:pPr>
    </w:p>
    <w:p w14:paraId="5E852B7E" w14:textId="77777777" w:rsidR="00C16579" w:rsidRPr="006A5D29" w:rsidRDefault="00C16579" w:rsidP="00C16579">
      <w:pPr>
        <w:pStyle w:val="3"/>
        <w:rPr>
          <w:rFonts w:ascii="Times New Roman" w:hAnsi="Times New Roman" w:cs="Times New Roman"/>
        </w:rPr>
      </w:pPr>
      <w:r w:rsidRPr="006A5D29">
        <w:rPr>
          <w:rFonts w:ascii="Times New Roman" w:hAnsi="Times New Roman" w:cs="Times New Roman"/>
        </w:rPr>
        <w:t>2.4.</w:t>
      </w:r>
      <w:r w:rsidRPr="006A5D29">
        <w:rPr>
          <w:rFonts w:ascii="Times New Roman" w:hAnsi="Times New Roman" w:cs="Times New Roman"/>
          <w:lang w:val="en-US"/>
        </w:rPr>
        <w:t xml:space="preserve">6 </w:t>
      </w:r>
      <w:r w:rsidRPr="006A5D29">
        <w:rPr>
          <w:rFonts w:ascii="Times New Roman" w:hAnsi="Times New Roman" w:cs="Times New Roman"/>
        </w:rPr>
        <w:t>Метод Ньютона-</w:t>
      </w:r>
      <w:proofErr w:type="spellStart"/>
      <w:r w:rsidRPr="006A5D29">
        <w:rPr>
          <w:rFonts w:ascii="Times New Roman" w:hAnsi="Times New Roman" w:cs="Times New Roman"/>
        </w:rPr>
        <w:t>Рафсона</w:t>
      </w:r>
      <w:proofErr w:type="spellEnd"/>
    </w:p>
    <w:p w14:paraId="35E27AAF" w14:textId="1AA46637" w:rsidR="00C16579" w:rsidRPr="006A5D29" w:rsidRDefault="006A5D29" w:rsidP="00C16579">
      <w:pPr>
        <w:jc w:val="center"/>
      </w:pPr>
      <w:r w:rsidRPr="006A5D29">
        <w:rPr>
          <w:noProof/>
        </w:rPr>
        <w:drawing>
          <wp:inline distT="0" distB="0" distL="0" distR="0" wp14:anchorId="2FF208E6" wp14:editId="509E2D3B">
            <wp:extent cx="4390767" cy="3676417"/>
            <wp:effectExtent l="0" t="0" r="381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2944" cy="3686613"/>
                    </a:xfrm>
                    <a:prstGeom prst="rect">
                      <a:avLst/>
                    </a:prstGeom>
                  </pic:spPr>
                </pic:pic>
              </a:graphicData>
            </a:graphic>
          </wp:inline>
        </w:drawing>
      </w:r>
    </w:p>
    <w:p w14:paraId="4C89535B" w14:textId="77777777" w:rsidR="00C16579" w:rsidRPr="006A5D29" w:rsidRDefault="00C16579" w:rsidP="00C16579">
      <w:pPr>
        <w:pStyle w:val="3"/>
        <w:rPr>
          <w:rFonts w:ascii="Times New Roman" w:hAnsi="Times New Roman" w:cs="Times New Roman"/>
        </w:rPr>
      </w:pPr>
      <w:r w:rsidRPr="006A5D29">
        <w:rPr>
          <w:rFonts w:ascii="Times New Roman" w:hAnsi="Times New Roman" w:cs="Times New Roman"/>
        </w:rPr>
        <w:lastRenderedPageBreak/>
        <w:t>2.4.</w:t>
      </w:r>
      <w:r w:rsidRPr="006A5D29">
        <w:rPr>
          <w:rFonts w:ascii="Times New Roman" w:hAnsi="Times New Roman" w:cs="Times New Roman"/>
          <w:lang w:val="en-US"/>
        </w:rPr>
        <w:t xml:space="preserve">6 </w:t>
      </w:r>
      <w:r w:rsidRPr="006A5D29">
        <w:rPr>
          <w:rFonts w:ascii="Times New Roman" w:hAnsi="Times New Roman" w:cs="Times New Roman"/>
        </w:rPr>
        <w:t xml:space="preserve">Метод </w:t>
      </w:r>
      <w:proofErr w:type="spellStart"/>
      <w:r w:rsidRPr="006A5D29">
        <w:rPr>
          <w:rFonts w:ascii="Times New Roman" w:hAnsi="Times New Roman" w:cs="Times New Roman"/>
        </w:rPr>
        <w:t>Марквардта</w:t>
      </w:r>
      <w:proofErr w:type="spellEnd"/>
    </w:p>
    <w:p w14:paraId="4B4FA459" w14:textId="09FB876D" w:rsidR="00C16579" w:rsidRPr="006A5D29" w:rsidRDefault="006A5D29" w:rsidP="00C16579">
      <w:pPr>
        <w:pStyle w:val="3"/>
        <w:jc w:val="center"/>
        <w:rPr>
          <w:rFonts w:ascii="Times New Roman" w:hAnsi="Times New Roman" w:cs="Times New Roman"/>
        </w:rPr>
      </w:pPr>
      <w:r w:rsidRPr="006A5D29">
        <w:rPr>
          <w:rFonts w:ascii="Times New Roman" w:hAnsi="Times New Roman" w:cs="Times New Roman"/>
          <w:noProof/>
        </w:rPr>
        <w:drawing>
          <wp:inline distT="0" distB="0" distL="0" distR="0" wp14:anchorId="1187168D" wp14:editId="17C4C82F">
            <wp:extent cx="5263978" cy="4405874"/>
            <wp:effectExtent l="0" t="0" r="0" b="127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6993" cy="4425137"/>
                    </a:xfrm>
                    <a:prstGeom prst="rect">
                      <a:avLst/>
                    </a:prstGeom>
                  </pic:spPr>
                </pic:pic>
              </a:graphicData>
            </a:graphic>
          </wp:inline>
        </w:drawing>
      </w:r>
    </w:p>
    <w:p w14:paraId="4960BF73" w14:textId="77777777" w:rsidR="00C16579" w:rsidRPr="006A5D29" w:rsidRDefault="00C16579" w:rsidP="00C16579">
      <w:pPr>
        <w:pStyle w:val="3"/>
        <w:jc w:val="center"/>
        <w:rPr>
          <w:rFonts w:ascii="Times New Roman" w:hAnsi="Times New Roman" w:cs="Times New Roman"/>
        </w:rPr>
      </w:pPr>
    </w:p>
    <w:p w14:paraId="1F9D85CE" w14:textId="77777777" w:rsidR="00C16579" w:rsidRPr="006A5D29" w:rsidRDefault="00C16579" w:rsidP="00C16579">
      <w:pPr>
        <w:pStyle w:val="2"/>
        <w:rPr>
          <w:rFonts w:ascii="Times New Roman" w:hAnsi="Times New Roman" w:cs="Times New Roman"/>
        </w:rPr>
      </w:pPr>
      <w:r w:rsidRPr="006A5D29">
        <w:rPr>
          <w:rFonts w:ascii="Times New Roman" w:hAnsi="Times New Roman" w:cs="Times New Roman"/>
        </w:rPr>
        <w:br w:type="page"/>
      </w:r>
      <w:r w:rsidRPr="006A5D29">
        <w:rPr>
          <w:rFonts w:ascii="Times New Roman" w:hAnsi="Times New Roman" w:cs="Times New Roman"/>
        </w:rPr>
        <w:lastRenderedPageBreak/>
        <w:t>2.5 Результаты минимизации</w:t>
      </w:r>
    </w:p>
    <w:p w14:paraId="7923004E" w14:textId="77777777" w:rsidR="00C16579" w:rsidRPr="006A5D29" w:rsidRDefault="00C16579" w:rsidP="00C16579">
      <w:pPr>
        <w:pStyle w:val="2"/>
        <w:rPr>
          <w:rFonts w:ascii="Times New Roman" w:hAnsi="Times New Roman" w:cs="Times New Roman"/>
        </w:rPr>
      </w:pPr>
    </w:p>
    <w:tbl>
      <w:tblPr>
        <w:tblStyle w:val="a6"/>
        <w:tblW w:w="0" w:type="auto"/>
        <w:tblLook w:val="01E0" w:firstRow="1" w:lastRow="1" w:firstColumn="1" w:lastColumn="1" w:noHBand="0" w:noVBand="0"/>
      </w:tblPr>
      <w:tblGrid>
        <w:gridCol w:w="3117"/>
        <w:gridCol w:w="3111"/>
        <w:gridCol w:w="3117"/>
      </w:tblGrid>
      <w:tr w:rsidR="00C16579" w:rsidRPr="006A5D29" w14:paraId="14B110B5" w14:textId="77777777" w:rsidTr="00BE7605">
        <w:tc>
          <w:tcPr>
            <w:tcW w:w="3117" w:type="dxa"/>
          </w:tcPr>
          <w:p w14:paraId="4ECFB3AF" w14:textId="77777777" w:rsidR="00C16579" w:rsidRPr="006A5D29" w:rsidRDefault="00C16579" w:rsidP="00631622">
            <w:pPr>
              <w:rPr>
                <w:b/>
              </w:rPr>
            </w:pPr>
            <w:r w:rsidRPr="006A5D29">
              <w:rPr>
                <w:b/>
              </w:rPr>
              <w:t>Квадратичная интерполяция</w:t>
            </w:r>
          </w:p>
        </w:tc>
        <w:tc>
          <w:tcPr>
            <w:tcW w:w="3111" w:type="dxa"/>
          </w:tcPr>
          <w:p w14:paraId="112D2A73" w14:textId="77777777" w:rsidR="00C16579" w:rsidRPr="006A5D29" w:rsidRDefault="00C16579" w:rsidP="00631622">
            <w:r w:rsidRPr="006A5D29">
              <w:rPr>
                <w:b/>
              </w:rPr>
              <w:t>Метод первого приемлемого</w:t>
            </w:r>
            <w:r w:rsidRPr="006A5D29">
              <w:t xml:space="preserve"> </w:t>
            </w:r>
            <w:r w:rsidRPr="006A5D29">
              <w:rPr>
                <w:b/>
              </w:rPr>
              <w:t>значения</w:t>
            </w:r>
          </w:p>
        </w:tc>
        <w:tc>
          <w:tcPr>
            <w:tcW w:w="3117" w:type="dxa"/>
          </w:tcPr>
          <w:p w14:paraId="0CC24A82" w14:textId="77777777" w:rsidR="00C16579" w:rsidRPr="006A5D29" w:rsidRDefault="00C16579" w:rsidP="00631622">
            <w:pPr>
              <w:rPr>
                <w:b/>
              </w:rPr>
            </w:pPr>
            <w:r w:rsidRPr="006A5D29">
              <w:rPr>
                <w:b/>
              </w:rPr>
              <w:t>Кубическая интерполяция</w:t>
            </w:r>
          </w:p>
        </w:tc>
      </w:tr>
      <w:tr w:rsidR="00C16579" w:rsidRPr="006A5D29" w14:paraId="2C7D43BF" w14:textId="77777777" w:rsidTr="00BE7605">
        <w:tc>
          <w:tcPr>
            <w:tcW w:w="3117" w:type="dxa"/>
          </w:tcPr>
          <w:p w14:paraId="67DA9B0F" w14:textId="77777777" w:rsidR="00C16579" w:rsidRPr="006A5D29" w:rsidRDefault="00C16579" w:rsidP="00631622">
            <w:pPr>
              <w:rPr>
                <w:b/>
              </w:rPr>
            </w:pPr>
            <w:r w:rsidRPr="006A5D29">
              <w:rPr>
                <w:b/>
              </w:rPr>
              <w:t>Метод Коши</w:t>
            </w:r>
          </w:p>
          <w:p w14:paraId="18238DAA" w14:textId="77777777" w:rsidR="00354A6B" w:rsidRPr="006A5D29" w:rsidRDefault="00354A6B" w:rsidP="00631622">
            <w:r w:rsidRPr="006A5D29">
              <w:t>X = (0,497</w:t>
            </w:r>
            <w:r w:rsidRPr="006A5D29">
              <w:tab/>
              <w:t>0,497)</w:t>
            </w:r>
          </w:p>
          <w:p w14:paraId="470B2F1E" w14:textId="22A89BF8" w:rsidR="00C16579" w:rsidRPr="006A5D29" w:rsidRDefault="00C16579" w:rsidP="00631622">
            <w:r w:rsidRPr="006A5D29">
              <w:t xml:space="preserve">Проведено </w:t>
            </w:r>
            <w:proofErr w:type="gramStart"/>
            <w:r w:rsidRPr="006A5D29">
              <w:t xml:space="preserve">итераций:  </w:t>
            </w:r>
            <w:r w:rsidR="009D6A15" w:rsidRPr="006A5D29">
              <w:t>3</w:t>
            </w:r>
            <w:proofErr w:type="gramEnd"/>
          </w:p>
          <w:p w14:paraId="07BAD445" w14:textId="77777777" w:rsidR="009D6A15" w:rsidRPr="006A5D29" w:rsidRDefault="00C16579" w:rsidP="00631622">
            <w:r w:rsidRPr="006A5D29">
              <w:t xml:space="preserve">Значение функции:  </w:t>
            </w:r>
            <w:r w:rsidR="009D6A15" w:rsidRPr="006A5D29">
              <w:t>-1,250</w:t>
            </w:r>
          </w:p>
          <w:p w14:paraId="1BE49BA6" w14:textId="088923A3" w:rsidR="00C16579" w:rsidRPr="006A5D29" w:rsidRDefault="00C16579" w:rsidP="00631622">
            <w:r w:rsidRPr="006A5D29">
              <w:t xml:space="preserve">Норма </w:t>
            </w:r>
            <w:proofErr w:type="gramStart"/>
            <w:r w:rsidRPr="006A5D29">
              <w:t xml:space="preserve">градиента:   </w:t>
            </w:r>
            <w:proofErr w:type="gramEnd"/>
            <w:r w:rsidR="009D6A15" w:rsidRPr="006A5D29">
              <w:t>6,238E-4</w:t>
            </w:r>
          </w:p>
        </w:tc>
        <w:tc>
          <w:tcPr>
            <w:tcW w:w="3111" w:type="dxa"/>
          </w:tcPr>
          <w:p w14:paraId="2C33E9D3" w14:textId="77777777" w:rsidR="00C16579" w:rsidRPr="006A5D29" w:rsidRDefault="00C16579" w:rsidP="00631622">
            <w:pPr>
              <w:rPr>
                <w:b/>
              </w:rPr>
            </w:pPr>
            <w:r w:rsidRPr="006A5D29">
              <w:rPr>
                <w:b/>
              </w:rPr>
              <w:t>Метод Коши</w:t>
            </w:r>
          </w:p>
          <w:p w14:paraId="29956C98" w14:textId="77777777" w:rsidR="009D6A15" w:rsidRPr="006A5D29" w:rsidRDefault="009D6A15" w:rsidP="00631622">
            <w:r w:rsidRPr="006A5D29">
              <w:t>X = (0,499</w:t>
            </w:r>
            <w:r w:rsidRPr="006A5D29">
              <w:tab/>
              <w:t>0,500)</w:t>
            </w:r>
          </w:p>
          <w:p w14:paraId="737C36C8" w14:textId="77777777" w:rsidR="009D6A15" w:rsidRPr="006A5D29" w:rsidRDefault="009D6A15" w:rsidP="009D6A15">
            <w:r w:rsidRPr="006A5D29">
              <w:t xml:space="preserve">Проведено </w:t>
            </w:r>
            <w:proofErr w:type="gramStart"/>
            <w:r w:rsidRPr="006A5D29">
              <w:t>итераций:  3</w:t>
            </w:r>
            <w:proofErr w:type="gramEnd"/>
          </w:p>
          <w:p w14:paraId="7F4E9EF3" w14:textId="77777777" w:rsidR="009D6A15" w:rsidRPr="006A5D29" w:rsidRDefault="009D6A15" w:rsidP="009D6A15">
            <w:r w:rsidRPr="006A5D29">
              <w:t>Значение функции:  -1,250</w:t>
            </w:r>
          </w:p>
          <w:p w14:paraId="02FE00D2" w14:textId="0634B9B5" w:rsidR="00C16579" w:rsidRPr="006A5D29" w:rsidRDefault="009D6A15" w:rsidP="009D6A15">
            <w:r w:rsidRPr="006A5D29">
              <w:t xml:space="preserve">Норма </w:t>
            </w:r>
            <w:proofErr w:type="gramStart"/>
            <w:r w:rsidRPr="006A5D29">
              <w:t xml:space="preserve">градиента:   </w:t>
            </w:r>
            <w:proofErr w:type="gramEnd"/>
            <w:r w:rsidRPr="006A5D29">
              <w:t>6,238E-4</w:t>
            </w:r>
          </w:p>
        </w:tc>
        <w:tc>
          <w:tcPr>
            <w:tcW w:w="3117" w:type="dxa"/>
          </w:tcPr>
          <w:p w14:paraId="6572191B" w14:textId="77777777" w:rsidR="00C16579" w:rsidRPr="006A5D29" w:rsidRDefault="00C16579" w:rsidP="00631622">
            <w:pPr>
              <w:rPr>
                <w:b/>
              </w:rPr>
            </w:pPr>
            <w:r w:rsidRPr="006A5D29">
              <w:rPr>
                <w:b/>
              </w:rPr>
              <w:t>Метод Коши</w:t>
            </w:r>
          </w:p>
          <w:p w14:paraId="49943E02" w14:textId="77777777" w:rsidR="009D6A15" w:rsidRPr="006A5D29" w:rsidRDefault="009D6A15" w:rsidP="009D6A15">
            <w:r w:rsidRPr="006A5D29">
              <w:t>X = (0,499</w:t>
            </w:r>
            <w:r w:rsidRPr="006A5D29">
              <w:tab/>
              <w:t>0,500)</w:t>
            </w:r>
          </w:p>
          <w:p w14:paraId="571BA8E5" w14:textId="77777777" w:rsidR="009D6A15" w:rsidRPr="006A5D29" w:rsidRDefault="009D6A15" w:rsidP="009D6A15">
            <w:r w:rsidRPr="006A5D29">
              <w:t xml:space="preserve">Проведено </w:t>
            </w:r>
            <w:proofErr w:type="gramStart"/>
            <w:r w:rsidRPr="006A5D29">
              <w:t>итераций:  3</w:t>
            </w:r>
            <w:proofErr w:type="gramEnd"/>
          </w:p>
          <w:p w14:paraId="5B2B2EAF" w14:textId="77777777" w:rsidR="009D6A15" w:rsidRPr="006A5D29" w:rsidRDefault="009D6A15" w:rsidP="009D6A15">
            <w:r w:rsidRPr="006A5D29">
              <w:t>Значение функции:  -1,250</w:t>
            </w:r>
          </w:p>
          <w:p w14:paraId="68A5676A" w14:textId="65EC86A1" w:rsidR="00C16579" w:rsidRPr="006A5D29" w:rsidRDefault="009D6A15" w:rsidP="009D6A15">
            <w:r w:rsidRPr="006A5D29">
              <w:t xml:space="preserve">Норма </w:t>
            </w:r>
            <w:proofErr w:type="gramStart"/>
            <w:r w:rsidRPr="006A5D29">
              <w:t xml:space="preserve">градиента:   </w:t>
            </w:r>
            <w:proofErr w:type="gramEnd"/>
            <w:r w:rsidRPr="006A5D29">
              <w:t>6,036E-4</w:t>
            </w:r>
          </w:p>
        </w:tc>
      </w:tr>
      <w:tr w:rsidR="00BE7605" w:rsidRPr="006A5D29" w14:paraId="431E7976" w14:textId="77777777" w:rsidTr="00BE7605">
        <w:tc>
          <w:tcPr>
            <w:tcW w:w="3117" w:type="dxa"/>
          </w:tcPr>
          <w:p w14:paraId="5C9CC1FD" w14:textId="77777777" w:rsidR="00BE7605" w:rsidRPr="006A5D29" w:rsidRDefault="00BE7605" w:rsidP="00BE7605">
            <w:pPr>
              <w:rPr>
                <w:b/>
              </w:rPr>
            </w:pPr>
            <w:r w:rsidRPr="006A5D29">
              <w:rPr>
                <w:b/>
              </w:rPr>
              <w:t>Метод Флетчера-</w:t>
            </w:r>
            <w:proofErr w:type="spellStart"/>
            <w:r w:rsidRPr="006A5D29">
              <w:rPr>
                <w:b/>
              </w:rPr>
              <w:t>Ривса</w:t>
            </w:r>
            <w:proofErr w:type="spellEnd"/>
          </w:p>
          <w:p w14:paraId="46ADB53E" w14:textId="77777777" w:rsidR="00BE7605" w:rsidRPr="006A5D29" w:rsidRDefault="00BE7605" w:rsidP="00BE7605">
            <w:r w:rsidRPr="006A5D29">
              <w:t>X = (0,500</w:t>
            </w:r>
            <w:r w:rsidRPr="006A5D29">
              <w:tab/>
              <w:t>0,500)</w:t>
            </w:r>
          </w:p>
          <w:p w14:paraId="77B2452F" w14:textId="6BB1FEB0" w:rsidR="00BE7605" w:rsidRPr="006A5D29" w:rsidRDefault="00BE7605" w:rsidP="00BE7605">
            <w:r w:rsidRPr="006A5D29">
              <w:t xml:space="preserve">Проведено </w:t>
            </w:r>
            <w:proofErr w:type="gramStart"/>
            <w:r w:rsidRPr="006A5D29">
              <w:t>итераций:  2</w:t>
            </w:r>
            <w:proofErr w:type="gramEnd"/>
          </w:p>
          <w:p w14:paraId="0D151636" w14:textId="714D8885" w:rsidR="00BE7605" w:rsidRPr="006A5D29" w:rsidRDefault="00BE7605" w:rsidP="00BE7605">
            <w:r w:rsidRPr="006A5D29">
              <w:t>Значение функции:  -1,250</w:t>
            </w:r>
          </w:p>
          <w:p w14:paraId="7D01CC16" w14:textId="430FD26B" w:rsidR="00BE7605" w:rsidRPr="006A5D29" w:rsidRDefault="00BE7605" w:rsidP="00BE7605">
            <w:r w:rsidRPr="006A5D29">
              <w:t xml:space="preserve">Норма </w:t>
            </w:r>
            <w:proofErr w:type="gramStart"/>
            <w:r w:rsidRPr="006A5D29">
              <w:t xml:space="preserve">градиента:   </w:t>
            </w:r>
            <w:proofErr w:type="gramEnd"/>
            <w:r w:rsidRPr="006A5D29">
              <w:t>3,431E-11</w:t>
            </w:r>
          </w:p>
        </w:tc>
        <w:tc>
          <w:tcPr>
            <w:tcW w:w="3111" w:type="dxa"/>
          </w:tcPr>
          <w:p w14:paraId="48FF6A38" w14:textId="77777777" w:rsidR="00BE7605" w:rsidRPr="006A5D29" w:rsidRDefault="00BE7605" w:rsidP="00BE7605">
            <w:pPr>
              <w:rPr>
                <w:b/>
              </w:rPr>
            </w:pPr>
            <w:r w:rsidRPr="006A5D29">
              <w:rPr>
                <w:b/>
              </w:rPr>
              <w:t>Метод Флетчера-</w:t>
            </w:r>
            <w:proofErr w:type="spellStart"/>
            <w:r w:rsidRPr="006A5D29">
              <w:rPr>
                <w:b/>
              </w:rPr>
              <w:t>Ривса</w:t>
            </w:r>
            <w:proofErr w:type="spellEnd"/>
          </w:p>
          <w:p w14:paraId="099AB47F" w14:textId="77777777" w:rsidR="00BE7605" w:rsidRPr="006A5D29" w:rsidRDefault="00BE7605" w:rsidP="00BE7605">
            <w:r w:rsidRPr="006A5D29">
              <w:t>X = (0,900</w:t>
            </w:r>
            <w:r w:rsidRPr="006A5D29">
              <w:tab/>
              <w:t>0,100)</w:t>
            </w:r>
          </w:p>
          <w:p w14:paraId="0F0B30ED" w14:textId="77777777" w:rsidR="00BE7605" w:rsidRPr="006A5D29" w:rsidRDefault="00BE7605" w:rsidP="00BE7605">
            <w:r w:rsidRPr="006A5D29">
              <w:t xml:space="preserve">Проведено </w:t>
            </w:r>
            <w:proofErr w:type="gramStart"/>
            <w:r w:rsidRPr="006A5D29">
              <w:t>итераций:  2</w:t>
            </w:r>
            <w:proofErr w:type="gramEnd"/>
          </w:p>
          <w:p w14:paraId="3B609DD5" w14:textId="1958C0C9" w:rsidR="00BE7605" w:rsidRPr="006A5D29" w:rsidRDefault="00BE7605" w:rsidP="00BE7605">
            <w:r w:rsidRPr="006A5D29">
              <w:t>Значение функции:  -1,</w:t>
            </w:r>
            <w:r w:rsidR="007C723D" w:rsidRPr="006A5D29">
              <w:t>2</w:t>
            </w:r>
            <w:r w:rsidRPr="006A5D29">
              <w:t>50</w:t>
            </w:r>
          </w:p>
          <w:p w14:paraId="0493D4E4" w14:textId="7172F638" w:rsidR="00BE7605" w:rsidRPr="006A5D29" w:rsidRDefault="00BE7605" w:rsidP="00BE7605">
            <w:r w:rsidRPr="006A5D29">
              <w:t xml:space="preserve">Норма </w:t>
            </w:r>
            <w:proofErr w:type="gramStart"/>
            <w:r w:rsidRPr="006A5D29">
              <w:t xml:space="preserve">градиента:   </w:t>
            </w:r>
            <w:proofErr w:type="gramEnd"/>
            <w:r w:rsidR="007C723D" w:rsidRPr="006A5D29">
              <w:t>4,796E-11</w:t>
            </w:r>
          </w:p>
        </w:tc>
        <w:tc>
          <w:tcPr>
            <w:tcW w:w="3117" w:type="dxa"/>
          </w:tcPr>
          <w:p w14:paraId="750B701F" w14:textId="77777777" w:rsidR="00BE7605" w:rsidRPr="006A5D29" w:rsidRDefault="00BE7605" w:rsidP="00BE7605">
            <w:pPr>
              <w:rPr>
                <w:b/>
              </w:rPr>
            </w:pPr>
            <w:r w:rsidRPr="006A5D29">
              <w:rPr>
                <w:b/>
              </w:rPr>
              <w:t>Метод Флетчера-</w:t>
            </w:r>
            <w:proofErr w:type="spellStart"/>
            <w:r w:rsidRPr="006A5D29">
              <w:rPr>
                <w:b/>
              </w:rPr>
              <w:t>Ривса</w:t>
            </w:r>
            <w:proofErr w:type="spellEnd"/>
          </w:p>
          <w:p w14:paraId="52D94727" w14:textId="77777777" w:rsidR="00BE7605" w:rsidRPr="006A5D29" w:rsidRDefault="00BE7605" w:rsidP="00BE7605">
            <w:r w:rsidRPr="006A5D29">
              <w:t>X = (0,500</w:t>
            </w:r>
            <w:r w:rsidRPr="006A5D29">
              <w:tab/>
              <w:t>0,500)</w:t>
            </w:r>
          </w:p>
          <w:p w14:paraId="748B809A" w14:textId="77777777" w:rsidR="00BE7605" w:rsidRPr="006A5D29" w:rsidRDefault="00BE7605" w:rsidP="00BE7605">
            <w:r w:rsidRPr="006A5D29">
              <w:t xml:space="preserve">Проведено </w:t>
            </w:r>
            <w:proofErr w:type="gramStart"/>
            <w:r w:rsidRPr="006A5D29">
              <w:t>итераций:  5</w:t>
            </w:r>
            <w:proofErr w:type="gramEnd"/>
          </w:p>
          <w:p w14:paraId="26D18131" w14:textId="77777777" w:rsidR="00BE7605" w:rsidRPr="006A5D29" w:rsidRDefault="00BE7605" w:rsidP="00BE7605">
            <w:r w:rsidRPr="006A5D29">
              <w:t>Значение функции:  -1,250</w:t>
            </w:r>
          </w:p>
          <w:p w14:paraId="33404186" w14:textId="4E560858" w:rsidR="00BE7605" w:rsidRPr="006A5D29" w:rsidRDefault="00BE7605" w:rsidP="00BE7605">
            <w:r w:rsidRPr="006A5D29">
              <w:t xml:space="preserve">Норма </w:t>
            </w:r>
            <w:proofErr w:type="gramStart"/>
            <w:r w:rsidRPr="006A5D29">
              <w:t xml:space="preserve">градиента:   </w:t>
            </w:r>
            <w:proofErr w:type="gramEnd"/>
            <w:r w:rsidRPr="006A5D29">
              <w:t>2,581E-4</w:t>
            </w:r>
          </w:p>
        </w:tc>
      </w:tr>
      <w:tr w:rsidR="00C16579" w:rsidRPr="006A5D29" w14:paraId="6D167944" w14:textId="77777777" w:rsidTr="00BE7605">
        <w:tc>
          <w:tcPr>
            <w:tcW w:w="3117" w:type="dxa"/>
          </w:tcPr>
          <w:p w14:paraId="03267E29" w14:textId="77777777" w:rsidR="00C16579" w:rsidRPr="006A5D29" w:rsidRDefault="00C16579" w:rsidP="00631622">
            <w:pPr>
              <w:rPr>
                <w:b/>
              </w:rPr>
            </w:pPr>
            <w:r w:rsidRPr="006A5D29">
              <w:rPr>
                <w:b/>
              </w:rPr>
              <w:t xml:space="preserve">Метод </w:t>
            </w:r>
            <w:proofErr w:type="spellStart"/>
            <w:r w:rsidRPr="006A5D29">
              <w:rPr>
                <w:b/>
              </w:rPr>
              <w:t>Полака-Рибьера</w:t>
            </w:r>
            <w:proofErr w:type="spellEnd"/>
          </w:p>
          <w:p w14:paraId="5F61535A" w14:textId="77777777" w:rsidR="00A06C2B" w:rsidRPr="006A5D29" w:rsidRDefault="00A06C2B" w:rsidP="00A06C2B">
            <w:r w:rsidRPr="006A5D29">
              <w:t>X = (0,500</w:t>
            </w:r>
            <w:r w:rsidRPr="006A5D29">
              <w:tab/>
              <w:t>0,500)</w:t>
            </w:r>
          </w:p>
          <w:p w14:paraId="33C78B79" w14:textId="77777777" w:rsidR="00A06C2B" w:rsidRPr="006A5D29" w:rsidRDefault="00A06C2B" w:rsidP="00A06C2B">
            <w:r w:rsidRPr="006A5D29">
              <w:t xml:space="preserve">Проведено </w:t>
            </w:r>
            <w:proofErr w:type="gramStart"/>
            <w:r w:rsidRPr="006A5D29">
              <w:t>итераций:  2</w:t>
            </w:r>
            <w:proofErr w:type="gramEnd"/>
          </w:p>
          <w:p w14:paraId="093E6A64" w14:textId="77777777" w:rsidR="00A06C2B" w:rsidRPr="006A5D29" w:rsidRDefault="00A06C2B" w:rsidP="00A06C2B">
            <w:r w:rsidRPr="006A5D29">
              <w:t>Значение функции:  -1,250</w:t>
            </w:r>
          </w:p>
          <w:p w14:paraId="63AC46FA" w14:textId="2191173A" w:rsidR="00C16579" w:rsidRPr="006A5D29" w:rsidRDefault="00A06C2B" w:rsidP="00A06C2B">
            <w:r w:rsidRPr="006A5D29">
              <w:t xml:space="preserve">Норма </w:t>
            </w:r>
            <w:proofErr w:type="gramStart"/>
            <w:r w:rsidRPr="006A5D29">
              <w:t xml:space="preserve">градиента:   </w:t>
            </w:r>
            <w:proofErr w:type="gramEnd"/>
            <w:r w:rsidRPr="006A5D29">
              <w:t>2,111E-11</w:t>
            </w:r>
          </w:p>
        </w:tc>
        <w:tc>
          <w:tcPr>
            <w:tcW w:w="3111" w:type="dxa"/>
          </w:tcPr>
          <w:p w14:paraId="632BCF71" w14:textId="77777777" w:rsidR="00C16579" w:rsidRPr="006A5D29" w:rsidRDefault="00C16579" w:rsidP="00631622">
            <w:pPr>
              <w:rPr>
                <w:b/>
              </w:rPr>
            </w:pPr>
            <w:r w:rsidRPr="006A5D29">
              <w:rPr>
                <w:b/>
              </w:rPr>
              <w:t xml:space="preserve">Метод </w:t>
            </w:r>
            <w:proofErr w:type="spellStart"/>
            <w:r w:rsidRPr="006A5D29">
              <w:rPr>
                <w:b/>
              </w:rPr>
              <w:t>Полака-Рибьера</w:t>
            </w:r>
            <w:proofErr w:type="spellEnd"/>
          </w:p>
          <w:p w14:paraId="1C87E477" w14:textId="77777777" w:rsidR="00A06C2B" w:rsidRPr="006A5D29" w:rsidRDefault="00A06C2B" w:rsidP="00A06C2B">
            <w:r w:rsidRPr="006A5D29">
              <w:t>X = (0,500</w:t>
            </w:r>
            <w:r w:rsidRPr="006A5D29">
              <w:tab/>
              <w:t>0,500)</w:t>
            </w:r>
          </w:p>
          <w:p w14:paraId="245468C6" w14:textId="33CE6B6A" w:rsidR="00A06C2B" w:rsidRPr="006A5D29" w:rsidRDefault="00A06C2B" w:rsidP="00A06C2B">
            <w:r w:rsidRPr="006A5D29">
              <w:t xml:space="preserve">Проведено </w:t>
            </w:r>
            <w:proofErr w:type="gramStart"/>
            <w:r w:rsidRPr="006A5D29">
              <w:t>итераций:  2</w:t>
            </w:r>
            <w:proofErr w:type="gramEnd"/>
          </w:p>
          <w:p w14:paraId="5544289A" w14:textId="77777777" w:rsidR="00A06C2B" w:rsidRPr="006A5D29" w:rsidRDefault="00A06C2B" w:rsidP="00A06C2B">
            <w:r w:rsidRPr="006A5D29">
              <w:t>Значение функции:  -1,250</w:t>
            </w:r>
          </w:p>
          <w:p w14:paraId="7F1D6852" w14:textId="31ABC114" w:rsidR="00C16579" w:rsidRPr="006A5D29" w:rsidRDefault="00C16579" w:rsidP="00631622">
            <w:r w:rsidRPr="006A5D29">
              <w:t xml:space="preserve">Норма </w:t>
            </w:r>
            <w:proofErr w:type="gramStart"/>
            <w:r w:rsidRPr="006A5D29">
              <w:t xml:space="preserve">градиента:   </w:t>
            </w:r>
            <w:proofErr w:type="gramEnd"/>
            <w:r w:rsidR="00A06C2B" w:rsidRPr="006A5D29">
              <w:t>7,680E-12</w:t>
            </w:r>
          </w:p>
        </w:tc>
        <w:tc>
          <w:tcPr>
            <w:tcW w:w="3117" w:type="dxa"/>
          </w:tcPr>
          <w:p w14:paraId="26381E82" w14:textId="77777777" w:rsidR="00C16579" w:rsidRPr="006A5D29" w:rsidRDefault="00C16579" w:rsidP="00631622">
            <w:pPr>
              <w:rPr>
                <w:b/>
              </w:rPr>
            </w:pPr>
            <w:r w:rsidRPr="006A5D29">
              <w:rPr>
                <w:b/>
              </w:rPr>
              <w:t xml:space="preserve">Метод </w:t>
            </w:r>
            <w:proofErr w:type="spellStart"/>
            <w:r w:rsidRPr="006A5D29">
              <w:rPr>
                <w:b/>
              </w:rPr>
              <w:t>Полака-Рибьера</w:t>
            </w:r>
            <w:proofErr w:type="spellEnd"/>
          </w:p>
          <w:p w14:paraId="32D69063" w14:textId="77777777" w:rsidR="00A06C2B" w:rsidRPr="006A5D29" w:rsidRDefault="00A06C2B" w:rsidP="00A06C2B">
            <w:r w:rsidRPr="006A5D29">
              <w:t>X = (0,500</w:t>
            </w:r>
            <w:r w:rsidRPr="006A5D29">
              <w:tab/>
              <w:t>0,500)</w:t>
            </w:r>
          </w:p>
          <w:p w14:paraId="6C6DE3C7" w14:textId="1853888C" w:rsidR="00A06C2B" w:rsidRPr="006A5D29" w:rsidRDefault="00A06C2B" w:rsidP="00A06C2B">
            <w:r w:rsidRPr="006A5D29">
              <w:t xml:space="preserve">Проведено </w:t>
            </w:r>
            <w:proofErr w:type="gramStart"/>
            <w:r w:rsidRPr="006A5D29">
              <w:t>итераций:  3</w:t>
            </w:r>
            <w:proofErr w:type="gramEnd"/>
          </w:p>
          <w:p w14:paraId="4EC843E0" w14:textId="77777777" w:rsidR="00A06C2B" w:rsidRPr="006A5D29" w:rsidRDefault="00A06C2B" w:rsidP="00A06C2B">
            <w:r w:rsidRPr="006A5D29">
              <w:t>Значение функции:  -1,250</w:t>
            </w:r>
          </w:p>
          <w:p w14:paraId="4B9D5018" w14:textId="45394B33" w:rsidR="00C16579" w:rsidRPr="006A5D29" w:rsidRDefault="00C16579" w:rsidP="00631622">
            <w:r w:rsidRPr="006A5D29">
              <w:t xml:space="preserve">Норма </w:t>
            </w:r>
            <w:proofErr w:type="gramStart"/>
            <w:r w:rsidRPr="006A5D29">
              <w:t xml:space="preserve">градиента:   </w:t>
            </w:r>
            <w:proofErr w:type="gramEnd"/>
            <w:r w:rsidR="00A06C2B" w:rsidRPr="006A5D29">
              <w:t>3,690E-6</w:t>
            </w:r>
          </w:p>
        </w:tc>
      </w:tr>
      <w:tr w:rsidR="00C16579" w:rsidRPr="006A5D29" w14:paraId="19943A59" w14:textId="77777777" w:rsidTr="00BE7605">
        <w:tc>
          <w:tcPr>
            <w:tcW w:w="3117" w:type="dxa"/>
          </w:tcPr>
          <w:p w14:paraId="123709A9" w14:textId="77777777" w:rsidR="00C16579" w:rsidRPr="006A5D29" w:rsidRDefault="00C16579" w:rsidP="00631622">
            <w:pPr>
              <w:rPr>
                <w:b/>
              </w:rPr>
            </w:pPr>
            <w:r w:rsidRPr="006A5D29">
              <w:rPr>
                <w:b/>
              </w:rPr>
              <w:t xml:space="preserve">Метод </w:t>
            </w:r>
            <w:r w:rsidRPr="006A5D29">
              <w:rPr>
                <w:b/>
                <w:lang w:val="en-US"/>
              </w:rPr>
              <w:t>DFP</w:t>
            </w:r>
          </w:p>
          <w:p w14:paraId="10208887" w14:textId="77777777" w:rsidR="00A06C2B" w:rsidRPr="006A5D29" w:rsidRDefault="00A06C2B" w:rsidP="00A06C2B">
            <w:r w:rsidRPr="006A5D29">
              <w:t>X = (0,500</w:t>
            </w:r>
            <w:r w:rsidRPr="006A5D29">
              <w:tab/>
              <w:t>0,500)</w:t>
            </w:r>
          </w:p>
          <w:p w14:paraId="4B225DB6" w14:textId="77777777" w:rsidR="00A06C2B" w:rsidRPr="006A5D29" w:rsidRDefault="00A06C2B" w:rsidP="00A06C2B">
            <w:r w:rsidRPr="006A5D29">
              <w:t xml:space="preserve">Проведено </w:t>
            </w:r>
            <w:proofErr w:type="gramStart"/>
            <w:r w:rsidRPr="006A5D29">
              <w:t>итераций:  2</w:t>
            </w:r>
            <w:proofErr w:type="gramEnd"/>
          </w:p>
          <w:p w14:paraId="0071F194" w14:textId="77777777" w:rsidR="00A06C2B" w:rsidRPr="006A5D29" w:rsidRDefault="00A06C2B" w:rsidP="00A06C2B">
            <w:r w:rsidRPr="006A5D29">
              <w:t>Значение функции:  -1,250</w:t>
            </w:r>
          </w:p>
          <w:p w14:paraId="64560F65" w14:textId="1E948837" w:rsidR="00C16579" w:rsidRPr="006A5D29" w:rsidRDefault="00A06C2B" w:rsidP="00A06C2B">
            <w:r w:rsidRPr="006A5D29">
              <w:t xml:space="preserve">Норма </w:t>
            </w:r>
            <w:proofErr w:type="gramStart"/>
            <w:r w:rsidRPr="006A5D29">
              <w:t xml:space="preserve">градиента:   </w:t>
            </w:r>
            <w:proofErr w:type="gramEnd"/>
            <w:r w:rsidRPr="006A5D29">
              <w:t>7,574E-12</w:t>
            </w:r>
          </w:p>
        </w:tc>
        <w:tc>
          <w:tcPr>
            <w:tcW w:w="3111" w:type="dxa"/>
          </w:tcPr>
          <w:p w14:paraId="549993CB" w14:textId="77777777" w:rsidR="00C16579" w:rsidRPr="006A5D29" w:rsidRDefault="00C16579" w:rsidP="00631622">
            <w:pPr>
              <w:rPr>
                <w:b/>
              </w:rPr>
            </w:pPr>
            <w:r w:rsidRPr="006A5D29">
              <w:rPr>
                <w:b/>
              </w:rPr>
              <w:t xml:space="preserve">Метод </w:t>
            </w:r>
            <w:r w:rsidRPr="006A5D29">
              <w:rPr>
                <w:b/>
                <w:lang w:val="en-US"/>
              </w:rPr>
              <w:t>DFP</w:t>
            </w:r>
          </w:p>
          <w:p w14:paraId="2D65B22A" w14:textId="77777777" w:rsidR="00A06C2B" w:rsidRPr="006A5D29" w:rsidRDefault="00A06C2B" w:rsidP="00A06C2B">
            <w:r w:rsidRPr="006A5D29">
              <w:t>X = (0,500</w:t>
            </w:r>
            <w:r w:rsidRPr="006A5D29">
              <w:tab/>
              <w:t>0,500)</w:t>
            </w:r>
          </w:p>
          <w:p w14:paraId="3170BA91" w14:textId="77777777" w:rsidR="00A06C2B" w:rsidRPr="006A5D29" w:rsidRDefault="00A06C2B" w:rsidP="00A06C2B">
            <w:r w:rsidRPr="006A5D29">
              <w:t xml:space="preserve">Проведено </w:t>
            </w:r>
            <w:proofErr w:type="gramStart"/>
            <w:r w:rsidRPr="006A5D29">
              <w:t>итераций:  2</w:t>
            </w:r>
            <w:proofErr w:type="gramEnd"/>
          </w:p>
          <w:p w14:paraId="4CB22730" w14:textId="77777777" w:rsidR="00A06C2B" w:rsidRPr="006A5D29" w:rsidRDefault="00A06C2B" w:rsidP="00A06C2B">
            <w:r w:rsidRPr="006A5D29">
              <w:t>Значение функции:  -1,250</w:t>
            </w:r>
          </w:p>
          <w:p w14:paraId="6A8F4352" w14:textId="6FE2E75D" w:rsidR="00C16579" w:rsidRPr="006A5D29" w:rsidRDefault="00A06C2B" w:rsidP="00A06C2B">
            <w:r w:rsidRPr="006A5D29">
              <w:t xml:space="preserve">Норма </w:t>
            </w:r>
            <w:proofErr w:type="gramStart"/>
            <w:r w:rsidRPr="006A5D29">
              <w:t xml:space="preserve">градиента:   </w:t>
            </w:r>
            <w:proofErr w:type="gramEnd"/>
            <w:r w:rsidRPr="006A5D29">
              <w:t>3,708E-11</w:t>
            </w:r>
          </w:p>
        </w:tc>
        <w:tc>
          <w:tcPr>
            <w:tcW w:w="3117" w:type="dxa"/>
          </w:tcPr>
          <w:p w14:paraId="10828136" w14:textId="77777777" w:rsidR="003B64DC" w:rsidRPr="006A5D29" w:rsidRDefault="003B64DC" w:rsidP="003B64DC">
            <w:pPr>
              <w:rPr>
                <w:b/>
              </w:rPr>
            </w:pPr>
            <w:r w:rsidRPr="006A5D29">
              <w:rPr>
                <w:b/>
              </w:rPr>
              <w:t xml:space="preserve">Метод </w:t>
            </w:r>
            <w:r w:rsidRPr="006A5D29">
              <w:rPr>
                <w:b/>
                <w:lang w:val="en-US"/>
              </w:rPr>
              <w:t>DFP</w:t>
            </w:r>
          </w:p>
          <w:p w14:paraId="79A3B8A6" w14:textId="77777777" w:rsidR="003B64DC" w:rsidRPr="006A5D29" w:rsidRDefault="003B64DC" w:rsidP="003B64DC">
            <w:r w:rsidRPr="006A5D29">
              <w:t>X = (0,500</w:t>
            </w:r>
            <w:r w:rsidRPr="006A5D29">
              <w:tab/>
              <w:t>0,500)</w:t>
            </w:r>
          </w:p>
          <w:p w14:paraId="18EFB5D0" w14:textId="77777777" w:rsidR="003B64DC" w:rsidRPr="006A5D29" w:rsidRDefault="003B64DC" w:rsidP="003B64DC">
            <w:r w:rsidRPr="006A5D29">
              <w:t xml:space="preserve">Проведено </w:t>
            </w:r>
            <w:proofErr w:type="gramStart"/>
            <w:r w:rsidRPr="006A5D29">
              <w:t>итераций:  2</w:t>
            </w:r>
            <w:proofErr w:type="gramEnd"/>
          </w:p>
          <w:p w14:paraId="3F1EA9A1" w14:textId="77777777" w:rsidR="003B64DC" w:rsidRPr="006A5D29" w:rsidRDefault="003B64DC" w:rsidP="003B64DC">
            <w:r w:rsidRPr="006A5D29">
              <w:t>Значение функции:  -1,250</w:t>
            </w:r>
          </w:p>
          <w:p w14:paraId="1E50B749" w14:textId="4E2AEA49" w:rsidR="00C16579" w:rsidRPr="006A5D29" w:rsidRDefault="003B64DC" w:rsidP="003B64DC">
            <w:r w:rsidRPr="006A5D29">
              <w:t xml:space="preserve">Норма </w:t>
            </w:r>
            <w:proofErr w:type="gramStart"/>
            <w:r w:rsidRPr="006A5D29">
              <w:t xml:space="preserve">градиента:   </w:t>
            </w:r>
            <w:proofErr w:type="gramEnd"/>
            <w:r w:rsidRPr="006A5D29">
              <w:t xml:space="preserve">  1,423E-8</w:t>
            </w:r>
          </w:p>
        </w:tc>
      </w:tr>
      <w:tr w:rsidR="00C16579" w:rsidRPr="006A5D29" w14:paraId="45803F3A" w14:textId="77777777" w:rsidTr="00BE7605">
        <w:tc>
          <w:tcPr>
            <w:tcW w:w="3117" w:type="dxa"/>
          </w:tcPr>
          <w:p w14:paraId="668F1F1A" w14:textId="77777777" w:rsidR="00C16579" w:rsidRPr="006A5D29" w:rsidRDefault="00C16579" w:rsidP="00631622">
            <w:pPr>
              <w:rPr>
                <w:b/>
              </w:rPr>
            </w:pPr>
            <w:r w:rsidRPr="006A5D29">
              <w:rPr>
                <w:b/>
              </w:rPr>
              <w:t xml:space="preserve">Метод </w:t>
            </w:r>
            <w:r w:rsidRPr="006A5D29">
              <w:rPr>
                <w:b/>
                <w:lang w:val="en-US"/>
              </w:rPr>
              <w:t>BFGS</w:t>
            </w:r>
          </w:p>
          <w:p w14:paraId="170E6703" w14:textId="77777777" w:rsidR="003B64DC" w:rsidRPr="006A5D29" w:rsidRDefault="003B64DC" w:rsidP="003B64DC">
            <w:r w:rsidRPr="006A5D29">
              <w:t>X = (0,500</w:t>
            </w:r>
            <w:r w:rsidRPr="006A5D29">
              <w:tab/>
              <w:t>0,500)</w:t>
            </w:r>
          </w:p>
          <w:p w14:paraId="1E92A02E" w14:textId="77777777" w:rsidR="003B64DC" w:rsidRPr="006A5D29" w:rsidRDefault="003B64DC" w:rsidP="003B64DC">
            <w:r w:rsidRPr="006A5D29">
              <w:t xml:space="preserve">Проведено </w:t>
            </w:r>
            <w:proofErr w:type="gramStart"/>
            <w:r w:rsidRPr="006A5D29">
              <w:t>итераций:  2</w:t>
            </w:r>
            <w:proofErr w:type="gramEnd"/>
          </w:p>
          <w:p w14:paraId="7A17C020" w14:textId="77777777" w:rsidR="003B64DC" w:rsidRPr="006A5D29" w:rsidRDefault="003B64DC" w:rsidP="003B64DC">
            <w:r w:rsidRPr="006A5D29">
              <w:t>Значение функции:  -1,250</w:t>
            </w:r>
          </w:p>
          <w:p w14:paraId="5C5F4FEE" w14:textId="3329D97C" w:rsidR="00C16579" w:rsidRPr="006A5D29" w:rsidRDefault="003B64DC" w:rsidP="003B64DC">
            <w:r w:rsidRPr="006A5D29">
              <w:t xml:space="preserve">Норма </w:t>
            </w:r>
            <w:proofErr w:type="gramStart"/>
            <w:r w:rsidRPr="006A5D29">
              <w:t xml:space="preserve">градиента:   </w:t>
            </w:r>
            <w:proofErr w:type="gramEnd"/>
            <w:r w:rsidRPr="006A5D29">
              <w:t>7,917E-12</w:t>
            </w:r>
          </w:p>
        </w:tc>
        <w:tc>
          <w:tcPr>
            <w:tcW w:w="3111" w:type="dxa"/>
          </w:tcPr>
          <w:p w14:paraId="506D4321" w14:textId="77777777" w:rsidR="003B64DC" w:rsidRPr="006A5D29" w:rsidRDefault="003B64DC" w:rsidP="003B64DC">
            <w:pPr>
              <w:rPr>
                <w:b/>
              </w:rPr>
            </w:pPr>
            <w:r w:rsidRPr="006A5D29">
              <w:rPr>
                <w:b/>
              </w:rPr>
              <w:t xml:space="preserve">Метод </w:t>
            </w:r>
            <w:r w:rsidRPr="006A5D29">
              <w:rPr>
                <w:b/>
                <w:lang w:val="en-US"/>
              </w:rPr>
              <w:t>BFGS</w:t>
            </w:r>
          </w:p>
          <w:p w14:paraId="0AB53C75" w14:textId="77777777" w:rsidR="003B64DC" w:rsidRPr="006A5D29" w:rsidRDefault="003B64DC" w:rsidP="003B64DC">
            <w:r w:rsidRPr="006A5D29">
              <w:t>X = (0,500</w:t>
            </w:r>
            <w:r w:rsidRPr="006A5D29">
              <w:tab/>
              <w:t>0,500)</w:t>
            </w:r>
          </w:p>
          <w:p w14:paraId="65DD0475" w14:textId="77777777" w:rsidR="003B64DC" w:rsidRPr="006A5D29" w:rsidRDefault="003B64DC" w:rsidP="003B64DC">
            <w:r w:rsidRPr="006A5D29">
              <w:t xml:space="preserve">Проведено </w:t>
            </w:r>
            <w:proofErr w:type="gramStart"/>
            <w:r w:rsidRPr="006A5D29">
              <w:t>итераций:  2</w:t>
            </w:r>
            <w:proofErr w:type="gramEnd"/>
          </w:p>
          <w:p w14:paraId="6B00DFEE" w14:textId="77777777" w:rsidR="003B64DC" w:rsidRPr="006A5D29" w:rsidRDefault="003B64DC" w:rsidP="003B64DC">
            <w:r w:rsidRPr="006A5D29">
              <w:t>Значение функции:  -1,250</w:t>
            </w:r>
          </w:p>
          <w:p w14:paraId="086DF5AC" w14:textId="1B9BAF17" w:rsidR="00C16579" w:rsidRPr="006A5D29" w:rsidRDefault="003B64DC" w:rsidP="003B64DC">
            <w:r w:rsidRPr="006A5D29">
              <w:t xml:space="preserve">Норма </w:t>
            </w:r>
            <w:proofErr w:type="gramStart"/>
            <w:r w:rsidRPr="006A5D29">
              <w:t xml:space="preserve">градиента:   </w:t>
            </w:r>
            <w:proofErr w:type="gramEnd"/>
            <w:r w:rsidRPr="006A5D29">
              <w:t>3,234E-11</w:t>
            </w:r>
          </w:p>
        </w:tc>
        <w:tc>
          <w:tcPr>
            <w:tcW w:w="3117" w:type="dxa"/>
          </w:tcPr>
          <w:p w14:paraId="3E98C21F" w14:textId="77777777" w:rsidR="003B64DC" w:rsidRPr="006A5D29" w:rsidRDefault="003B64DC" w:rsidP="003B64DC">
            <w:pPr>
              <w:rPr>
                <w:b/>
              </w:rPr>
            </w:pPr>
            <w:r w:rsidRPr="006A5D29">
              <w:rPr>
                <w:b/>
              </w:rPr>
              <w:t xml:space="preserve">Метод </w:t>
            </w:r>
            <w:r w:rsidRPr="006A5D29">
              <w:rPr>
                <w:b/>
                <w:lang w:val="en-US"/>
              </w:rPr>
              <w:t>BFGS</w:t>
            </w:r>
          </w:p>
          <w:p w14:paraId="055C0505" w14:textId="77777777" w:rsidR="003B64DC" w:rsidRPr="006A5D29" w:rsidRDefault="003B64DC" w:rsidP="003B64DC">
            <w:r w:rsidRPr="006A5D29">
              <w:t>X = (0,500</w:t>
            </w:r>
            <w:r w:rsidRPr="006A5D29">
              <w:tab/>
              <w:t>0,500)</w:t>
            </w:r>
          </w:p>
          <w:p w14:paraId="3639378E" w14:textId="3B41F868" w:rsidR="003B64DC" w:rsidRPr="006A5D29" w:rsidRDefault="003B64DC" w:rsidP="003B64DC">
            <w:r w:rsidRPr="006A5D29">
              <w:t xml:space="preserve">Проведено </w:t>
            </w:r>
            <w:proofErr w:type="gramStart"/>
            <w:r w:rsidRPr="006A5D29">
              <w:t>итераций:  3</w:t>
            </w:r>
            <w:proofErr w:type="gramEnd"/>
          </w:p>
          <w:p w14:paraId="4C1518E7" w14:textId="77777777" w:rsidR="003B64DC" w:rsidRPr="006A5D29" w:rsidRDefault="003B64DC" w:rsidP="003B64DC">
            <w:r w:rsidRPr="006A5D29">
              <w:t>Значение функции:  -1,250</w:t>
            </w:r>
          </w:p>
          <w:p w14:paraId="7D767C01" w14:textId="200C1C82" w:rsidR="00C16579" w:rsidRPr="006A5D29" w:rsidRDefault="003B64DC" w:rsidP="003B64DC">
            <w:r w:rsidRPr="006A5D29">
              <w:t xml:space="preserve">Норма </w:t>
            </w:r>
            <w:proofErr w:type="gramStart"/>
            <w:r w:rsidRPr="006A5D29">
              <w:t xml:space="preserve">градиента:   </w:t>
            </w:r>
            <w:proofErr w:type="gramEnd"/>
            <w:r w:rsidRPr="006A5D29">
              <w:t>2,718E-9</w:t>
            </w:r>
          </w:p>
        </w:tc>
      </w:tr>
      <w:tr w:rsidR="00C16579" w:rsidRPr="006A5D29" w14:paraId="654FF025" w14:textId="77777777" w:rsidTr="00BE7605">
        <w:tc>
          <w:tcPr>
            <w:tcW w:w="3117" w:type="dxa"/>
          </w:tcPr>
          <w:p w14:paraId="6406807D" w14:textId="77777777" w:rsidR="00C16579" w:rsidRPr="006A5D29" w:rsidRDefault="00C16579" w:rsidP="00631622">
            <w:pPr>
              <w:rPr>
                <w:b/>
              </w:rPr>
            </w:pPr>
            <w:r w:rsidRPr="006A5D29">
              <w:rPr>
                <w:b/>
              </w:rPr>
              <w:t>Метод Ньютона-</w:t>
            </w:r>
            <w:proofErr w:type="spellStart"/>
            <w:r w:rsidRPr="006A5D29">
              <w:rPr>
                <w:b/>
              </w:rPr>
              <w:t>Равсона</w:t>
            </w:r>
            <w:proofErr w:type="spellEnd"/>
          </w:p>
          <w:p w14:paraId="79BE21CA" w14:textId="77777777" w:rsidR="003B64DC" w:rsidRPr="006A5D29" w:rsidRDefault="003B64DC" w:rsidP="003B64DC">
            <w:r w:rsidRPr="006A5D29">
              <w:t>X = (0,500</w:t>
            </w:r>
            <w:r w:rsidRPr="006A5D29">
              <w:tab/>
              <w:t>0,500)</w:t>
            </w:r>
          </w:p>
          <w:p w14:paraId="0E233B18" w14:textId="131B64F9" w:rsidR="003B64DC" w:rsidRPr="00547B79" w:rsidRDefault="003B64DC" w:rsidP="003B64DC">
            <w:r w:rsidRPr="006A5D29">
              <w:t xml:space="preserve">Проведено </w:t>
            </w:r>
            <w:proofErr w:type="gramStart"/>
            <w:r w:rsidRPr="006A5D29">
              <w:t xml:space="preserve">итераций:  </w:t>
            </w:r>
            <w:r w:rsidR="006A5D29" w:rsidRPr="00547B79">
              <w:t>5</w:t>
            </w:r>
            <w:proofErr w:type="gramEnd"/>
          </w:p>
          <w:p w14:paraId="789ED32B" w14:textId="77777777" w:rsidR="003B64DC" w:rsidRPr="006A5D29" w:rsidRDefault="003B64DC" w:rsidP="003B64DC">
            <w:r w:rsidRPr="006A5D29">
              <w:t>Значение функции:  -1,250</w:t>
            </w:r>
          </w:p>
          <w:p w14:paraId="553D6C6F" w14:textId="2AA1C153" w:rsidR="00C16579" w:rsidRPr="006A5D29" w:rsidRDefault="003B64DC" w:rsidP="003B64DC">
            <w:r w:rsidRPr="006A5D29">
              <w:t xml:space="preserve">Норма </w:t>
            </w:r>
            <w:proofErr w:type="gramStart"/>
            <w:r w:rsidRPr="006A5D29">
              <w:t xml:space="preserve">градиента:   </w:t>
            </w:r>
            <w:proofErr w:type="gramEnd"/>
            <w:r w:rsidR="006A5D29" w:rsidRPr="006A5D29">
              <w:t>1,600E-4</w:t>
            </w:r>
          </w:p>
        </w:tc>
        <w:tc>
          <w:tcPr>
            <w:tcW w:w="3111" w:type="dxa"/>
          </w:tcPr>
          <w:p w14:paraId="3075B02A" w14:textId="77777777" w:rsidR="00C16579" w:rsidRPr="006A5D29" w:rsidRDefault="00C16579" w:rsidP="00631622">
            <w:pPr>
              <w:rPr>
                <w:b/>
              </w:rPr>
            </w:pPr>
            <w:r w:rsidRPr="006A5D29">
              <w:rPr>
                <w:b/>
              </w:rPr>
              <w:t>Метод Ньютона-</w:t>
            </w:r>
            <w:proofErr w:type="spellStart"/>
            <w:r w:rsidRPr="006A5D29">
              <w:rPr>
                <w:b/>
              </w:rPr>
              <w:t>Равсона</w:t>
            </w:r>
            <w:proofErr w:type="spellEnd"/>
          </w:p>
          <w:p w14:paraId="7525F434" w14:textId="77777777" w:rsidR="003B64DC" w:rsidRPr="006A5D29" w:rsidRDefault="003B64DC" w:rsidP="003B64DC">
            <w:r w:rsidRPr="006A5D29">
              <w:t>X = (0,500</w:t>
            </w:r>
            <w:r w:rsidRPr="006A5D29">
              <w:tab/>
              <w:t>0,500)</w:t>
            </w:r>
          </w:p>
          <w:p w14:paraId="59D6A849" w14:textId="77777777" w:rsidR="006A5D29" w:rsidRPr="006A5D29" w:rsidRDefault="006A5D29" w:rsidP="006A5D29">
            <w:r w:rsidRPr="006A5D29">
              <w:t xml:space="preserve">Проведено </w:t>
            </w:r>
            <w:proofErr w:type="gramStart"/>
            <w:r w:rsidRPr="006A5D29">
              <w:t>итераций:  5</w:t>
            </w:r>
            <w:proofErr w:type="gramEnd"/>
          </w:p>
          <w:p w14:paraId="1B02DBF4" w14:textId="77777777" w:rsidR="006A5D29" w:rsidRPr="006A5D29" w:rsidRDefault="006A5D29" w:rsidP="006A5D29">
            <w:r w:rsidRPr="006A5D29">
              <w:t>Значение функции:  -1,250</w:t>
            </w:r>
          </w:p>
          <w:p w14:paraId="7363AC4B" w14:textId="57BCD48A" w:rsidR="00C16579" w:rsidRPr="006A5D29" w:rsidRDefault="006A5D29" w:rsidP="006A5D29">
            <w:r w:rsidRPr="006A5D29">
              <w:t xml:space="preserve">Норма </w:t>
            </w:r>
            <w:proofErr w:type="gramStart"/>
            <w:r w:rsidRPr="006A5D29">
              <w:t xml:space="preserve">градиента:   </w:t>
            </w:r>
            <w:proofErr w:type="gramEnd"/>
            <w:r w:rsidRPr="006A5D29">
              <w:t>1,600E-4</w:t>
            </w:r>
          </w:p>
        </w:tc>
        <w:tc>
          <w:tcPr>
            <w:tcW w:w="3117" w:type="dxa"/>
          </w:tcPr>
          <w:p w14:paraId="51D5AFC8" w14:textId="77777777" w:rsidR="00C16579" w:rsidRPr="006A5D29" w:rsidRDefault="00C16579" w:rsidP="00631622">
            <w:pPr>
              <w:rPr>
                <w:b/>
              </w:rPr>
            </w:pPr>
            <w:r w:rsidRPr="006A5D29">
              <w:rPr>
                <w:b/>
              </w:rPr>
              <w:t>Метод Ньютона-</w:t>
            </w:r>
            <w:proofErr w:type="spellStart"/>
            <w:r w:rsidRPr="006A5D29">
              <w:rPr>
                <w:b/>
              </w:rPr>
              <w:t>Равсона</w:t>
            </w:r>
            <w:proofErr w:type="spellEnd"/>
          </w:p>
          <w:p w14:paraId="7E20DBD7" w14:textId="77777777" w:rsidR="003B64DC" w:rsidRPr="006A5D29" w:rsidRDefault="003B64DC" w:rsidP="003B64DC">
            <w:r w:rsidRPr="006A5D29">
              <w:t>X = (0,500</w:t>
            </w:r>
            <w:r w:rsidRPr="006A5D29">
              <w:tab/>
              <w:t>0,500)</w:t>
            </w:r>
          </w:p>
          <w:p w14:paraId="4D9EC669" w14:textId="205D458C" w:rsidR="003B64DC" w:rsidRPr="00547B79" w:rsidRDefault="003B64DC" w:rsidP="003B64DC">
            <w:r w:rsidRPr="006A5D29">
              <w:t xml:space="preserve">Проведено </w:t>
            </w:r>
            <w:proofErr w:type="gramStart"/>
            <w:r w:rsidRPr="006A5D29">
              <w:t xml:space="preserve">итераций:  </w:t>
            </w:r>
            <w:r w:rsidR="006A5D29" w:rsidRPr="00547B79">
              <w:t>5</w:t>
            </w:r>
            <w:proofErr w:type="gramEnd"/>
          </w:p>
          <w:p w14:paraId="5F2E8089" w14:textId="77777777" w:rsidR="003B64DC" w:rsidRPr="00547B79" w:rsidRDefault="003B64DC" w:rsidP="003B64DC">
            <w:r w:rsidRPr="006A5D29">
              <w:t>Значение функции:  -1,250</w:t>
            </w:r>
          </w:p>
          <w:p w14:paraId="4CDA1477" w14:textId="7B1DCF33" w:rsidR="00C16579" w:rsidRPr="006A5D29" w:rsidRDefault="003B64DC" w:rsidP="003B64DC">
            <w:r w:rsidRPr="006A5D29">
              <w:t xml:space="preserve">Норма </w:t>
            </w:r>
            <w:proofErr w:type="gramStart"/>
            <w:r w:rsidRPr="006A5D29">
              <w:t xml:space="preserve">градиента:   </w:t>
            </w:r>
            <w:proofErr w:type="gramEnd"/>
            <w:r w:rsidR="006A5D29" w:rsidRPr="006A5D29">
              <w:t>1,554E-4</w:t>
            </w:r>
          </w:p>
        </w:tc>
      </w:tr>
      <w:tr w:rsidR="00C16579" w:rsidRPr="006A5D29" w14:paraId="66511EFA" w14:textId="77777777" w:rsidTr="00BE7605">
        <w:tc>
          <w:tcPr>
            <w:tcW w:w="9345" w:type="dxa"/>
            <w:gridSpan w:val="3"/>
          </w:tcPr>
          <w:p w14:paraId="46BCB041" w14:textId="77777777" w:rsidR="00C16579" w:rsidRPr="006A5D29" w:rsidRDefault="00C16579" w:rsidP="00631622">
            <w:pPr>
              <w:rPr>
                <w:b/>
              </w:rPr>
            </w:pPr>
            <w:r w:rsidRPr="006A5D29">
              <w:rPr>
                <w:b/>
              </w:rPr>
              <w:t xml:space="preserve">Метод </w:t>
            </w:r>
            <w:proofErr w:type="spellStart"/>
            <w:r w:rsidRPr="006A5D29">
              <w:rPr>
                <w:b/>
              </w:rPr>
              <w:t>Марквардта</w:t>
            </w:r>
            <w:proofErr w:type="spellEnd"/>
          </w:p>
          <w:p w14:paraId="4FC28E45" w14:textId="77777777" w:rsidR="00C16579" w:rsidRPr="006A5D29" w:rsidRDefault="00C16579" w:rsidP="00631622">
            <w:r w:rsidRPr="006A5D29">
              <w:t>X = (0,900</w:t>
            </w:r>
            <w:r w:rsidRPr="006A5D29">
              <w:tab/>
              <w:t>0,100)</w:t>
            </w:r>
          </w:p>
          <w:p w14:paraId="75D8D30A" w14:textId="5A846277" w:rsidR="00C16579" w:rsidRPr="00547B79" w:rsidRDefault="00C16579" w:rsidP="00631622">
            <w:r w:rsidRPr="006A5D29">
              <w:t xml:space="preserve">Проведено </w:t>
            </w:r>
            <w:proofErr w:type="gramStart"/>
            <w:r w:rsidRPr="006A5D29">
              <w:t>итераций:  1</w:t>
            </w:r>
            <w:r w:rsidR="006A5D29" w:rsidRPr="00547B79">
              <w:t>9</w:t>
            </w:r>
            <w:proofErr w:type="gramEnd"/>
          </w:p>
          <w:p w14:paraId="1A252F01" w14:textId="77777777" w:rsidR="00C16579" w:rsidRPr="006A5D29" w:rsidRDefault="00C16579" w:rsidP="00631622">
            <w:r w:rsidRPr="006A5D29">
              <w:t>Значение функции:  -1,050</w:t>
            </w:r>
          </w:p>
          <w:p w14:paraId="1F890352" w14:textId="6E113125" w:rsidR="00C16579" w:rsidRPr="006A5D29" w:rsidRDefault="00C16579" w:rsidP="00631622">
            <w:r w:rsidRPr="006A5D29">
              <w:t xml:space="preserve">Норма </w:t>
            </w:r>
            <w:proofErr w:type="gramStart"/>
            <w:r w:rsidRPr="006A5D29">
              <w:t xml:space="preserve">градиента:   </w:t>
            </w:r>
            <w:proofErr w:type="gramEnd"/>
            <w:r w:rsidR="006A5D29" w:rsidRPr="006A5D29">
              <w:t>5,385E-4</w:t>
            </w:r>
          </w:p>
        </w:tc>
      </w:tr>
    </w:tbl>
    <w:p w14:paraId="3EA4FC38" w14:textId="77777777" w:rsidR="00547B79" w:rsidRDefault="00C16579" w:rsidP="00547B79">
      <w:pPr>
        <w:pStyle w:val="2"/>
        <w:spacing w:line="276" w:lineRule="auto"/>
        <w:rPr>
          <w:rFonts w:ascii="Times New Roman" w:hAnsi="Times New Roman" w:cs="Times New Roman"/>
        </w:rPr>
      </w:pPr>
      <w:r w:rsidRPr="006A5D29">
        <w:rPr>
          <w:rFonts w:ascii="Times New Roman" w:hAnsi="Times New Roman" w:cs="Times New Roman"/>
        </w:rPr>
        <w:t>3. Вывод</w:t>
      </w:r>
      <w:r w:rsidR="00547B79" w:rsidRPr="00547B79">
        <w:rPr>
          <w:rFonts w:ascii="Times New Roman" w:hAnsi="Times New Roman" w:cs="Times New Roman"/>
        </w:rPr>
        <w:t xml:space="preserve"> </w:t>
      </w:r>
    </w:p>
    <w:p w14:paraId="2CB251A0" w14:textId="0C1D5D7C" w:rsidR="007E5084" w:rsidRPr="00547B79" w:rsidRDefault="00C16579" w:rsidP="00547B79">
      <w:pPr>
        <w:pStyle w:val="2"/>
        <w:spacing w:line="276" w:lineRule="auto"/>
        <w:rPr>
          <w:rFonts w:ascii="Times New Roman" w:hAnsi="Times New Roman" w:cs="Times New Roman"/>
          <w:b w:val="0"/>
          <w:bCs w:val="0"/>
          <w:i w:val="0"/>
          <w:iCs w:val="0"/>
          <w:lang w:val="en-US"/>
        </w:rPr>
      </w:pPr>
      <w:r w:rsidRPr="00547B79">
        <w:rPr>
          <w:rFonts w:ascii="Times New Roman" w:hAnsi="Times New Roman" w:cs="Times New Roman"/>
          <w:b w:val="0"/>
          <w:bCs w:val="0"/>
          <w:i w:val="0"/>
          <w:iCs w:val="0"/>
        </w:rPr>
        <w:t xml:space="preserve">При расчете минимума функции разными методами несколько методов дали идентичный результат, а именно: </w:t>
      </w:r>
      <w:r w:rsidRPr="00547B79">
        <w:rPr>
          <w:rFonts w:ascii="Times New Roman" w:hAnsi="Times New Roman" w:cs="Times New Roman"/>
          <w:b w:val="0"/>
          <w:bCs w:val="0"/>
          <w:i w:val="0"/>
          <w:iCs w:val="0"/>
          <w:lang w:val="en-US"/>
        </w:rPr>
        <w:t>BFGS</w:t>
      </w:r>
      <w:r w:rsidRPr="00547B79">
        <w:rPr>
          <w:rFonts w:ascii="Times New Roman" w:hAnsi="Times New Roman" w:cs="Times New Roman"/>
          <w:b w:val="0"/>
          <w:bCs w:val="0"/>
          <w:i w:val="0"/>
          <w:iCs w:val="0"/>
        </w:rPr>
        <w:t>, Флетчера-</w:t>
      </w:r>
      <w:proofErr w:type="spellStart"/>
      <w:r w:rsidRPr="00547B79">
        <w:rPr>
          <w:rFonts w:ascii="Times New Roman" w:hAnsi="Times New Roman" w:cs="Times New Roman"/>
          <w:b w:val="0"/>
          <w:bCs w:val="0"/>
          <w:i w:val="0"/>
          <w:iCs w:val="0"/>
        </w:rPr>
        <w:t>Ривса</w:t>
      </w:r>
      <w:proofErr w:type="spellEnd"/>
      <w:r w:rsidRPr="00547B79">
        <w:rPr>
          <w:rFonts w:ascii="Times New Roman" w:hAnsi="Times New Roman" w:cs="Times New Roman"/>
          <w:b w:val="0"/>
          <w:bCs w:val="0"/>
          <w:i w:val="0"/>
          <w:iCs w:val="0"/>
        </w:rPr>
        <w:t xml:space="preserve">, </w:t>
      </w:r>
      <w:proofErr w:type="spellStart"/>
      <w:r w:rsidRPr="00547B79">
        <w:rPr>
          <w:rFonts w:ascii="Times New Roman" w:hAnsi="Times New Roman" w:cs="Times New Roman"/>
          <w:b w:val="0"/>
          <w:bCs w:val="0"/>
          <w:i w:val="0"/>
          <w:iCs w:val="0"/>
        </w:rPr>
        <w:t>Полака-Рибьера</w:t>
      </w:r>
      <w:proofErr w:type="spellEnd"/>
      <w:r w:rsidRPr="00547B79">
        <w:rPr>
          <w:rFonts w:ascii="Times New Roman" w:hAnsi="Times New Roman" w:cs="Times New Roman"/>
          <w:b w:val="0"/>
          <w:bCs w:val="0"/>
          <w:i w:val="0"/>
          <w:iCs w:val="0"/>
        </w:rPr>
        <w:t xml:space="preserve">, </w:t>
      </w:r>
      <w:r w:rsidRPr="00547B79">
        <w:rPr>
          <w:rFonts w:ascii="Times New Roman" w:hAnsi="Times New Roman" w:cs="Times New Roman"/>
          <w:b w:val="0"/>
          <w:bCs w:val="0"/>
          <w:i w:val="0"/>
          <w:iCs w:val="0"/>
          <w:lang w:val="en-US"/>
        </w:rPr>
        <w:t>DFP</w:t>
      </w:r>
      <w:r w:rsidRPr="00547B79">
        <w:rPr>
          <w:rFonts w:ascii="Times New Roman" w:hAnsi="Times New Roman" w:cs="Times New Roman"/>
          <w:b w:val="0"/>
          <w:bCs w:val="0"/>
          <w:i w:val="0"/>
          <w:iCs w:val="0"/>
        </w:rPr>
        <w:t>. Они сошлись за 2 итерации. Метод Ньютона-</w:t>
      </w:r>
      <w:proofErr w:type="spellStart"/>
      <w:r w:rsidRPr="00547B79">
        <w:rPr>
          <w:rFonts w:ascii="Times New Roman" w:hAnsi="Times New Roman" w:cs="Times New Roman"/>
          <w:b w:val="0"/>
          <w:bCs w:val="0"/>
          <w:i w:val="0"/>
          <w:iCs w:val="0"/>
        </w:rPr>
        <w:t>Равсона</w:t>
      </w:r>
      <w:proofErr w:type="spellEnd"/>
      <w:r w:rsidRPr="00547B79">
        <w:rPr>
          <w:rFonts w:ascii="Times New Roman" w:hAnsi="Times New Roman" w:cs="Times New Roman"/>
          <w:b w:val="0"/>
          <w:bCs w:val="0"/>
          <w:i w:val="0"/>
          <w:iCs w:val="0"/>
        </w:rPr>
        <w:t xml:space="preserve"> остановился на </w:t>
      </w:r>
      <w:r w:rsidR="00547B79">
        <w:rPr>
          <w:rFonts w:ascii="Times New Roman" w:hAnsi="Times New Roman" w:cs="Times New Roman"/>
          <w:b w:val="0"/>
          <w:bCs w:val="0"/>
          <w:i w:val="0"/>
          <w:iCs w:val="0"/>
        </w:rPr>
        <w:t>пятой</w:t>
      </w:r>
      <w:r w:rsidRPr="00547B79">
        <w:rPr>
          <w:rFonts w:ascii="Times New Roman" w:hAnsi="Times New Roman" w:cs="Times New Roman"/>
          <w:b w:val="0"/>
          <w:bCs w:val="0"/>
          <w:i w:val="0"/>
          <w:iCs w:val="0"/>
        </w:rPr>
        <w:t xml:space="preserve"> итерации, а метод</w:t>
      </w:r>
      <w:r w:rsidR="00547B79">
        <w:rPr>
          <w:rFonts w:ascii="Times New Roman" w:hAnsi="Times New Roman" w:cs="Times New Roman"/>
          <w:b w:val="0"/>
          <w:bCs w:val="0"/>
          <w:i w:val="0"/>
          <w:iCs w:val="0"/>
        </w:rPr>
        <w:t xml:space="preserve"> </w:t>
      </w:r>
      <w:proofErr w:type="spellStart"/>
      <w:r w:rsidRPr="00547B79">
        <w:rPr>
          <w:rFonts w:ascii="Times New Roman" w:hAnsi="Times New Roman" w:cs="Times New Roman"/>
          <w:b w:val="0"/>
          <w:bCs w:val="0"/>
          <w:i w:val="0"/>
          <w:iCs w:val="0"/>
        </w:rPr>
        <w:t>Марквардта</w:t>
      </w:r>
      <w:proofErr w:type="spellEnd"/>
      <w:r w:rsidRPr="00547B79">
        <w:rPr>
          <w:rFonts w:ascii="Times New Roman" w:hAnsi="Times New Roman" w:cs="Times New Roman"/>
          <w:b w:val="0"/>
          <w:bCs w:val="0"/>
          <w:i w:val="0"/>
          <w:iCs w:val="0"/>
        </w:rPr>
        <w:t xml:space="preserve"> вычислил результат за 19 итераций соответственно.</w:t>
      </w:r>
    </w:p>
    <w:sectPr w:rsidR="007E5084" w:rsidRPr="00547B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NewRoman">
    <w:altName w:val="MS Mincho"/>
    <w:panose1 w:val="020B0604020202020204"/>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83B3C"/>
    <w:multiLevelType w:val="singleLevel"/>
    <w:tmpl w:val="667058A4"/>
    <w:lvl w:ilvl="0">
      <w:start w:val="1"/>
      <w:numFmt w:val="decimal"/>
      <w:lvlText w:val="%1."/>
      <w:lvlJc w:val="left"/>
      <w:pPr>
        <w:tabs>
          <w:tab w:val="num" w:pos="1211"/>
        </w:tabs>
        <w:ind w:left="1211" w:hanging="360"/>
      </w:pPr>
      <w:rPr>
        <w:rFonts w:hint="default"/>
      </w:rPr>
    </w:lvl>
  </w:abstractNum>
  <w:num w:numId="1" w16cid:durableId="112484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579"/>
    <w:rsid w:val="00256F6B"/>
    <w:rsid w:val="002D5048"/>
    <w:rsid w:val="00354A6B"/>
    <w:rsid w:val="003B64DC"/>
    <w:rsid w:val="00547B79"/>
    <w:rsid w:val="006A5D29"/>
    <w:rsid w:val="007C723D"/>
    <w:rsid w:val="007E5084"/>
    <w:rsid w:val="009D6A15"/>
    <w:rsid w:val="009E332D"/>
    <w:rsid w:val="00A06C2B"/>
    <w:rsid w:val="00A65A24"/>
    <w:rsid w:val="00BE7605"/>
    <w:rsid w:val="00C16579"/>
    <w:rsid w:val="00EE7CD9"/>
    <w:rsid w:val="00F70D09"/>
    <w:rsid w:val="00F71F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93CB8"/>
  <w15:chartTrackingRefBased/>
  <w15:docId w15:val="{F5A6C0AE-F014-FF47-BD03-72960C276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6579"/>
    <w:rPr>
      <w:rFonts w:ascii="Times New Roman" w:eastAsia="Times New Roman" w:hAnsi="Times New Roman" w:cs="Times New Roman"/>
      <w:lang w:eastAsia="ru-RU"/>
    </w:rPr>
  </w:style>
  <w:style w:type="paragraph" w:styleId="1">
    <w:name w:val="heading 1"/>
    <w:basedOn w:val="a"/>
    <w:next w:val="a"/>
    <w:link w:val="10"/>
    <w:qFormat/>
    <w:rsid w:val="00C16579"/>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C16579"/>
    <w:pPr>
      <w:keepNext/>
      <w:spacing w:before="240" w:after="60"/>
      <w:outlineLvl w:val="1"/>
    </w:pPr>
    <w:rPr>
      <w:rFonts w:ascii="Arial" w:hAnsi="Arial" w:cs="Arial"/>
      <w:b/>
      <w:bCs/>
      <w:i/>
      <w:iCs/>
      <w:sz w:val="28"/>
      <w:szCs w:val="28"/>
    </w:rPr>
  </w:style>
  <w:style w:type="paragraph" w:styleId="3">
    <w:name w:val="heading 3"/>
    <w:basedOn w:val="a"/>
    <w:next w:val="a"/>
    <w:link w:val="30"/>
    <w:qFormat/>
    <w:rsid w:val="00C16579"/>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C16579"/>
    <w:rPr>
      <w:rFonts w:ascii="Arial" w:eastAsia="Times New Roman" w:hAnsi="Arial" w:cs="Arial"/>
      <w:b/>
      <w:bCs/>
      <w:kern w:val="32"/>
      <w:sz w:val="32"/>
      <w:szCs w:val="32"/>
      <w:lang w:eastAsia="ru-RU"/>
    </w:rPr>
  </w:style>
  <w:style w:type="character" w:customStyle="1" w:styleId="20">
    <w:name w:val="Заголовок 2 Знак"/>
    <w:basedOn w:val="a0"/>
    <w:link w:val="2"/>
    <w:rsid w:val="00C16579"/>
    <w:rPr>
      <w:rFonts w:ascii="Arial" w:eastAsia="Times New Roman" w:hAnsi="Arial" w:cs="Arial"/>
      <w:b/>
      <w:bCs/>
      <w:i/>
      <w:iCs/>
      <w:sz w:val="28"/>
      <w:szCs w:val="28"/>
      <w:lang w:eastAsia="ru-RU"/>
    </w:rPr>
  </w:style>
  <w:style w:type="character" w:customStyle="1" w:styleId="30">
    <w:name w:val="Заголовок 3 Знак"/>
    <w:basedOn w:val="a0"/>
    <w:link w:val="3"/>
    <w:rsid w:val="00C16579"/>
    <w:rPr>
      <w:rFonts w:ascii="Arial" w:eastAsia="Times New Roman" w:hAnsi="Arial" w:cs="Arial"/>
      <w:b/>
      <w:bCs/>
      <w:sz w:val="26"/>
      <w:szCs w:val="26"/>
      <w:lang w:eastAsia="ru-RU"/>
    </w:rPr>
  </w:style>
  <w:style w:type="paragraph" w:customStyle="1" w:styleId="a3">
    <w:name w:val="МойОбычный"/>
    <w:rsid w:val="00C16579"/>
    <w:pPr>
      <w:ind w:firstLine="851"/>
      <w:jc w:val="both"/>
    </w:pPr>
    <w:rPr>
      <w:rFonts w:ascii="Times New Roman" w:eastAsia="Times New Roman" w:hAnsi="Times New Roman" w:cs="Times New Roman"/>
      <w:szCs w:val="20"/>
      <w:lang w:eastAsia="ru-RU"/>
    </w:rPr>
  </w:style>
  <w:style w:type="paragraph" w:customStyle="1" w:styleId="a4">
    <w:name w:val="МойПодписьКТаблице"/>
    <w:basedOn w:val="a"/>
    <w:next w:val="a3"/>
    <w:rsid w:val="00C16579"/>
    <w:pPr>
      <w:keepNext/>
      <w:keepLines/>
      <w:spacing w:before="120" w:after="240"/>
      <w:jc w:val="right"/>
    </w:pPr>
    <w:rPr>
      <w:rFonts w:ascii="Courier New" w:hAnsi="Courier New"/>
      <w:sz w:val="20"/>
      <w:szCs w:val="20"/>
    </w:rPr>
  </w:style>
  <w:style w:type="paragraph" w:customStyle="1" w:styleId="a5">
    <w:name w:val="МойСодержимоеТаблицы"/>
    <w:basedOn w:val="a3"/>
    <w:rsid w:val="00C16579"/>
    <w:pPr>
      <w:keepLines/>
      <w:ind w:firstLine="0"/>
      <w:jc w:val="center"/>
    </w:pPr>
    <w:rPr>
      <w:sz w:val="20"/>
    </w:rPr>
  </w:style>
  <w:style w:type="table" w:styleId="a6">
    <w:name w:val="Table Grid"/>
    <w:basedOn w:val="a1"/>
    <w:rsid w:val="00C16579"/>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C165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680</Words>
  <Characters>3877</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2022-11-25T06:16:00Z</cp:lastPrinted>
  <dcterms:created xsi:type="dcterms:W3CDTF">2022-11-25T06:16:00Z</dcterms:created>
  <dcterms:modified xsi:type="dcterms:W3CDTF">2022-11-25T06:16:00Z</dcterms:modified>
</cp:coreProperties>
</file>