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12449" w14:textId="77777777" w:rsidR="004E34A1" w:rsidRPr="00C00D28" w:rsidRDefault="004E34A1" w:rsidP="004E34A1">
      <w:pPr>
        <w:pStyle w:val="s3"/>
        <w:spacing w:before="45" w:beforeAutospacing="0" w:after="0" w:afterAutospacing="0" w:line="216" w:lineRule="atLeast"/>
        <w:ind w:left="975" w:right="975"/>
        <w:jc w:val="center"/>
        <w:rPr>
          <w:color w:val="000000"/>
          <w:sz w:val="28"/>
          <w:szCs w:val="28"/>
        </w:rPr>
      </w:pPr>
      <w:r w:rsidRPr="00C00D28">
        <w:rPr>
          <w:rStyle w:val="s2"/>
          <w:rFonts w:hint="cs"/>
          <w:b/>
          <w:bCs/>
          <w:color w:val="000000"/>
          <w:sz w:val="28"/>
          <w:szCs w:val="28"/>
        </w:rPr>
        <w:t>Липецкий</w:t>
      </w:r>
      <w:r w:rsidRPr="00C00D28">
        <w:rPr>
          <w:rStyle w:val="apple-converted-space"/>
          <w:rFonts w:hint="cs"/>
          <w:b/>
          <w:bCs/>
          <w:color w:val="000000"/>
          <w:sz w:val="28"/>
          <w:szCs w:val="28"/>
        </w:rPr>
        <w:t> </w:t>
      </w:r>
      <w:r w:rsidRPr="00C00D28">
        <w:rPr>
          <w:rStyle w:val="s2"/>
          <w:rFonts w:hint="cs"/>
          <w:b/>
          <w:bCs/>
          <w:color w:val="000000"/>
          <w:sz w:val="28"/>
          <w:szCs w:val="28"/>
        </w:rPr>
        <w:t>государственный</w:t>
      </w:r>
      <w:r w:rsidRPr="00C00D28">
        <w:rPr>
          <w:rStyle w:val="apple-converted-space"/>
          <w:rFonts w:hint="cs"/>
          <w:b/>
          <w:bCs/>
          <w:color w:val="000000"/>
          <w:sz w:val="28"/>
          <w:szCs w:val="28"/>
        </w:rPr>
        <w:t> </w:t>
      </w:r>
      <w:r w:rsidRPr="00C00D28">
        <w:rPr>
          <w:rStyle w:val="s2"/>
          <w:rFonts w:hint="cs"/>
          <w:b/>
          <w:bCs/>
          <w:color w:val="000000"/>
          <w:sz w:val="28"/>
          <w:szCs w:val="28"/>
        </w:rPr>
        <w:t>технический</w:t>
      </w:r>
      <w:r w:rsidRPr="00C00D28">
        <w:rPr>
          <w:rStyle w:val="apple-converted-space"/>
          <w:rFonts w:hint="cs"/>
          <w:b/>
          <w:bCs/>
          <w:color w:val="000000"/>
          <w:sz w:val="28"/>
          <w:szCs w:val="28"/>
        </w:rPr>
        <w:t> </w:t>
      </w:r>
      <w:r w:rsidRPr="00C00D28">
        <w:rPr>
          <w:rStyle w:val="s2"/>
          <w:rFonts w:hint="cs"/>
          <w:b/>
          <w:bCs/>
          <w:color w:val="000000"/>
          <w:sz w:val="28"/>
          <w:szCs w:val="28"/>
        </w:rPr>
        <w:t>университет</w:t>
      </w:r>
    </w:p>
    <w:p w14:paraId="31A9CE66" w14:textId="77777777" w:rsidR="004E34A1" w:rsidRPr="00C00D28" w:rsidRDefault="004E34A1" w:rsidP="004E34A1">
      <w:pPr>
        <w:pStyle w:val="s5"/>
        <w:spacing w:before="30" w:beforeAutospacing="0" w:after="0" w:afterAutospacing="0" w:line="216" w:lineRule="atLeast"/>
        <w:ind w:left="975" w:right="975"/>
        <w:jc w:val="center"/>
        <w:rPr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Факультет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автоматизации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и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информатики</w:t>
      </w:r>
    </w:p>
    <w:p w14:paraId="5A5FFCA4" w14:textId="77777777" w:rsidR="004E34A1" w:rsidRPr="00C00D28" w:rsidRDefault="004E34A1" w:rsidP="004E34A1">
      <w:pPr>
        <w:pStyle w:val="s5"/>
        <w:spacing w:before="30" w:beforeAutospacing="0" w:after="0" w:afterAutospacing="0" w:line="216" w:lineRule="atLeast"/>
        <w:ind w:left="975" w:right="975"/>
        <w:jc w:val="center"/>
        <w:rPr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Кафедра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автоматизированных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систем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управления</w:t>
      </w:r>
    </w:p>
    <w:p w14:paraId="2F6BF466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5B8BB835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1A26AA37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585CB51A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779C9E54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4E72EE55" w14:textId="4943A9D7" w:rsidR="004E34A1" w:rsidRPr="00C00D28" w:rsidRDefault="004E34A1" w:rsidP="004E34A1">
      <w:pPr>
        <w:pStyle w:val="s6"/>
        <w:spacing w:before="120" w:beforeAutospacing="0" w:after="0" w:afterAutospacing="0" w:line="216" w:lineRule="atLeast"/>
        <w:ind w:left="975" w:right="975"/>
        <w:jc w:val="center"/>
        <w:rPr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ЛАБОРАТОРНАЯ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РАБОТА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№</w:t>
      </w:r>
      <w:r>
        <w:rPr>
          <w:rStyle w:val="s4"/>
          <w:color w:val="000000"/>
          <w:sz w:val="28"/>
          <w:szCs w:val="28"/>
        </w:rPr>
        <w:t>2</w:t>
      </w:r>
    </w:p>
    <w:p w14:paraId="148E2E28" w14:textId="34D91B11" w:rsidR="004E34A1" w:rsidRDefault="004E34A1" w:rsidP="004E34A1">
      <w:pPr>
        <w:pStyle w:val="s7"/>
        <w:spacing w:before="30" w:beforeAutospacing="0" w:after="0" w:afterAutospacing="0" w:line="216" w:lineRule="atLeast"/>
        <w:ind w:right="50"/>
        <w:jc w:val="center"/>
        <w:rPr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По</w:t>
      </w:r>
      <w:r>
        <w:rPr>
          <w:rStyle w:val="apple-converted-space"/>
          <w:color w:val="000000"/>
          <w:sz w:val="28"/>
          <w:szCs w:val="28"/>
        </w:rPr>
        <w:t xml:space="preserve"> </w:t>
      </w:r>
      <w:r w:rsidRPr="00C00D28">
        <w:rPr>
          <w:rStyle w:val="s4"/>
          <w:rFonts w:hint="cs"/>
          <w:color w:val="000000"/>
          <w:sz w:val="28"/>
          <w:szCs w:val="28"/>
        </w:rPr>
        <w:t>«</w:t>
      </w:r>
      <w:r>
        <w:rPr>
          <w:rStyle w:val="s4"/>
          <w:color w:val="000000"/>
          <w:sz w:val="28"/>
          <w:szCs w:val="28"/>
        </w:rPr>
        <w:t>Технологии разработки программного обеспечения</w:t>
      </w:r>
      <w:r w:rsidRPr="00C00D28">
        <w:rPr>
          <w:rStyle w:val="s4"/>
          <w:rFonts w:hint="cs"/>
          <w:color w:val="000000"/>
          <w:sz w:val="28"/>
          <w:szCs w:val="28"/>
        </w:rPr>
        <w:t>»</w:t>
      </w:r>
    </w:p>
    <w:p w14:paraId="29F11934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jc w:val="center"/>
        <w:rPr>
          <w:color w:val="000000"/>
          <w:sz w:val="28"/>
          <w:szCs w:val="28"/>
        </w:rPr>
      </w:pPr>
    </w:p>
    <w:p w14:paraId="2D8D7246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2665B4AF" w14:textId="4DB1F7DF" w:rsidR="004E34A1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3F7F1535" w14:textId="095D5B03" w:rsidR="004E34A1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</w:p>
    <w:p w14:paraId="5D7943E0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</w:p>
    <w:p w14:paraId="26D15B78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48AEBF6B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72F247E1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53BC850A" w14:textId="77777777" w:rsidR="004E34A1" w:rsidRDefault="004E34A1" w:rsidP="004E34A1">
      <w:pPr>
        <w:pStyle w:val="s8"/>
        <w:spacing w:before="165" w:beforeAutospacing="0" w:after="0" w:afterAutospacing="0" w:line="216" w:lineRule="atLeast"/>
        <w:ind w:left="75"/>
        <w:rPr>
          <w:rStyle w:val="s4"/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Студент</w:t>
      </w:r>
      <w:r w:rsidRPr="00C00D28">
        <w:rPr>
          <w:rFonts w:hint="cs"/>
          <w:color w:val="000000"/>
          <w:sz w:val="28"/>
          <w:szCs w:val="28"/>
        </w:rPr>
        <w:t>​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C00D28">
        <w:rPr>
          <w:rStyle w:val="s4"/>
          <w:rFonts w:hint="cs"/>
          <w:color w:val="000000"/>
          <w:sz w:val="28"/>
          <w:szCs w:val="28"/>
        </w:rPr>
        <w:t>Глубоков Г.В.</w:t>
      </w:r>
    </w:p>
    <w:p w14:paraId="3808BDE8" w14:textId="77777777" w:rsidR="004E34A1" w:rsidRPr="00C00D28" w:rsidRDefault="004E34A1" w:rsidP="004E34A1">
      <w:pPr>
        <w:pStyle w:val="s9"/>
        <w:spacing w:before="3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Группа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АИ-20</w:t>
      </w:r>
    </w:p>
    <w:p w14:paraId="426A41E1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016E21FE" w14:textId="77777777" w:rsidR="004E34A1" w:rsidRPr="00C00D28" w:rsidRDefault="004E34A1" w:rsidP="004E34A1">
      <w:pPr>
        <w:pStyle w:val="s10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791ACB29" w14:textId="77777777" w:rsidR="004E34A1" w:rsidRPr="00C00D28" w:rsidRDefault="004E34A1" w:rsidP="004E34A1">
      <w:pPr>
        <w:pStyle w:val="s11"/>
        <w:spacing w:before="0" w:beforeAutospacing="0" w:after="0" w:afterAutospacing="0" w:line="216" w:lineRule="atLeast"/>
        <w:ind w:left="75"/>
        <w:rPr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Руководитель</w:t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rStyle w:val="s4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Назаркин О.А.</w:t>
      </w:r>
    </w:p>
    <w:p w14:paraId="13F0E573" w14:textId="77777777" w:rsidR="004E34A1" w:rsidRPr="00C00D28" w:rsidRDefault="004E34A1" w:rsidP="004E34A1">
      <w:pPr>
        <w:pStyle w:val="s9"/>
        <w:spacing w:before="30" w:beforeAutospacing="0" w:after="0" w:afterAutospacing="0" w:line="216" w:lineRule="atLeast"/>
        <w:ind w:left="75"/>
        <w:rPr>
          <w:color w:val="000000"/>
          <w:sz w:val="28"/>
          <w:szCs w:val="28"/>
        </w:rPr>
      </w:pPr>
      <w:proofErr w:type="gramStart"/>
      <w:r w:rsidRPr="00C00D28">
        <w:rPr>
          <w:rStyle w:val="s4"/>
          <w:rFonts w:hint="cs"/>
          <w:color w:val="000000"/>
          <w:sz w:val="28"/>
          <w:szCs w:val="28"/>
        </w:rPr>
        <w:t>Доцент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,</w:t>
      </w:r>
      <w:proofErr w:type="gramEnd"/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к.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т.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н.</w:t>
      </w:r>
    </w:p>
    <w:p w14:paraId="1B9F2E0B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44B6177D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18AFF8CB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31E84A2E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377296A9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420AA3F7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2D411B04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35B62B97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28B3101B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787DA3E3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070531A1" w14:textId="77777777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5497670F" w14:textId="07BD6080" w:rsidR="004E34A1" w:rsidRPr="00C00D28" w:rsidRDefault="004E34A1" w:rsidP="004E34A1">
      <w:pPr>
        <w:pStyle w:val="a8"/>
        <w:spacing w:before="0" w:beforeAutospacing="0" w:after="0" w:afterAutospacing="0" w:line="216" w:lineRule="atLeast"/>
        <w:rPr>
          <w:color w:val="000000"/>
          <w:sz w:val="28"/>
          <w:szCs w:val="28"/>
        </w:rPr>
      </w:pPr>
      <w:r w:rsidRPr="00C00D28">
        <w:rPr>
          <w:rFonts w:hint="cs"/>
          <w:color w:val="000000"/>
          <w:sz w:val="28"/>
          <w:szCs w:val="28"/>
        </w:rPr>
        <w:t> </w:t>
      </w:r>
    </w:p>
    <w:p w14:paraId="4F59985E" w14:textId="77777777" w:rsidR="004E34A1" w:rsidRDefault="004E34A1" w:rsidP="004E34A1">
      <w:pPr>
        <w:pStyle w:val="s12"/>
        <w:spacing w:before="0" w:beforeAutospacing="0" w:after="0" w:afterAutospacing="0" w:line="216" w:lineRule="atLeast"/>
        <w:ind w:left="660" w:right="975"/>
        <w:jc w:val="center"/>
        <w:rPr>
          <w:rStyle w:val="s4"/>
          <w:color w:val="000000"/>
          <w:sz w:val="28"/>
          <w:szCs w:val="28"/>
        </w:rPr>
      </w:pPr>
    </w:p>
    <w:p w14:paraId="1E877576" w14:textId="77777777" w:rsidR="004E34A1" w:rsidRDefault="004E34A1" w:rsidP="004E34A1">
      <w:pPr>
        <w:pStyle w:val="s12"/>
        <w:spacing w:before="0" w:beforeAutospacing="0" w:after="0" w:afterAutospacing="0" w:line="216" w:lineRule="atLeast"/>
        <w:ind w:left="660" w:right="975"/>
        <w:jc w:val="center"/>
        <w:rPr>
          <w:rStyle w:val="s4"/>
          <w:color w:val="000000"/>
          <w:sz w:val="28"/>
          <w:szCs w:val="28"/>
        </w:rPr>
      </w:pPr>
    </w:p>
    <w:p w14:paraId="22041099" w14:textId="77777777" w:rsidR="004E34A1" w:rsidRDefault="004E34A1" w:rsidP="004E34A1">
      <w:pPr>
        <w:pStyle w:val="s12"/>
        <w:spacing w:before="0" w:beforeAutospacing="0" w:after="0" w:afterAutospacing="0" w:line="216" w:lineRule="atLeast"/>
        <w:ind w:left="660" w:right="975"/>
        <w:jc w:val="center"/>
        <w:rPr>
          <w:rStyle w:val="s4"/>
          <w:color w:val="000000"/>
          <w:sz w:val="28"/>
          <w:szCs w:val="28"/>
        </w:rPr>
      </w:pPr>
    </w:p>
    <w:p w14:paraId="50B4E7AC" w14:textId="77777777" w:rsidR="004E34A1" w:rsidRDefault="004E34A1" w:rsidP="004E34A1">
      <w:pPr>
        <w:pStyle w:val="s12"/>
        <w:spacing w:before="0" w:beforeAutospacing="0" w:after="0" w:afterAutospacing="0" w:line="216" w:lineRule="atLeast"/>
        <w:ind w:right="975"/>
        <w:jc w:val="center"/>
        <w:rPr>
          <w:rStyle w:val="s4"/>
          <w:color w:val="000000"/>
          <w:sz w:val="28"/>
          <w:szCs w:val="28"/>
        </w:rPr>
      </w:pPr>
      <w:r w:rsidRPr="00C00D28">
        <w:rPr>
          <w:rStyle w:val="s4"/>
          <w:rFonts w:hint="cs"/>
          <w:color w:val="000000"/>
          <w:sz w:val="28"/>
          <w:szCs w:val="28"/>
        </w:rPr>
        <w:t>Липецк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202</w:t>
      </w:r>
      <w:r>
        <w:rPr>
          <w:rStyle w:val="s4"/>
          <w:color w:val="000000"/>
          <w:sz w:val="28"/>
          <w:szCs w:val="28"/>
        </w:rPr>
        <w:t>3</w:t>
      </w:r>
      <w:r w:rsidRPr="00C00D28">
        <w:rPr>
          <w:rStyle w:val="apple-converted-space"/>
          <w:rFonts w:hint="cs"/>
          <w:color w:val="000000"/>
          <w:sz w:val="28"/>
          <w:szCs w:val="28"/>
        </w:rPr>
        <w:t> </w:t>
      </w:r>
      <w:r w:rsidRPr="00C00D28">
        <w:rPr>
          <w:rStyle w:val="s4"/>
          <w:rFonts w:hint="cs"/>
          <w:color w:val="000000"/>
          <w:sz w:val="28"/>
          <w:szCs w:val="28"/>
        </w:rPr>
        <w:t>г.</w:t>
      </w:r>
    </w:p>
    <w:p w14:paraId="5987C804" w14:textId="368BC923" w:rsidR="004E34A1" w:rsidRPr="008E6F21" w:rsidRDefault="008E6F21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2BD28D8B" w14:textId="77777777" w:rsidR="00C9010E" w:rsidRP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Включить в описание следующие пункты:</w:t>
      </w:r>
    </w:p>
    <w:p w14:paraId="478CD8F3" w14:textId="121152A1" w:rsidR="00C9010E" w:rsidRPr="00C9010E" w:rsidRDefault="00C9010E" w:rsidP="00C9010E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Для каких платформ может использоваться (ос или кроссплатформенность)</w:t>
      </w:r>
    </w:p>
    <w:p w14:paraId="016BB8C0" w14:textId="7C7834BF" w:rsidR="00C9010E" w:rsidRPr="00C9010E" w:rsidRDefault="00C9010E" w:rsidP="00C9010E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Подробный перечень функций IDE:</w:t>
      </w:r>
    </w:p>
    <w:p w14:paraId="66FA3CF0" w14:textId="77777777" w:rsidR="00C9010E" w:rsidRPr="00C9010E" w:rsidRDefault="00C9010E" w:rsidP="00C9010E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 xml:space="preserve">возможности работы с синтаксисом, подсветка, </w:t>
      </w:r>
      <w:proofErr w:type="spellStart"/>
      <w:r w:rsidRPr="00C9010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9010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6D6A18C9" w14:textId="77777777" w:rsidR="00C9010E" w:rsidRPr="00C9010E" w:rsidRDefault="00C9010E" w:rsidP="00C9010E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 xml:space="preserve">возможность редактирования, форматирования, поиска, замены и </w:t>
      </w:r>
      <w:proofErr w:type="spellStart"/>
      <w:r w:rsidRPr="00C9010E">
        <w:rPr>
          <w:rFonts w:ascii="Times New Roman" w:hAnsi="Times New Roman" w:cs="Times New Roman"/>
          <w:sz w:val="28"/>
          <w:szCs w:val="28"/>
        </w:rPr>
        <w:t>т.Д.</w:t>
      </w:r>
      <w:proofErr w:type="spellEnd"/>
    </w:p>
    <w:p w14:paraId="1C9B4264" w14:textId="31999EB3" w:rsidR="00C9010E" w:rsidRPr="00C9010E" w:rsidRDefault="00C9010E" w:rsidP="00C9010E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возможность поддержки плагинов</w:t>
      </w:r>
    </w:p>
    <w:p w14:paraId="0B4EC95A" w14:textId="77777777" w:rsidR="00C9010E" w:rsidRPr="00C9010E" w:rsidRDefault="00C9010E" w:rsidP="00C9010E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возможности отладки и профилирования</w:t>
      </w:r>
    </w:p>
    <w:p w14:paraId="688F4A90" w14:textId="16C65738" w:rsidR="00C9010E" w:rsidRPr="00C9010E" w:rsidRDefault="00C9010E" w:rsidP="00C9010E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возможности визуального редактирования и генерации диаграмм,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10E">
        <w:rPr>
          <w:rFonts w:ascii="Times New Roman" w:hAnsi="Times New Roman" w:cs="Times New Roman"/>
          <w:sz w:val="28"/>
          <w:szCs w:val="28"/>
        </w:rPr>
        <w:t>макетов</w:t>
      </w:r>
    </w:p>
    <w:p w14:paraId="5C2C55BB" w14:textId="77777777" w:rsidR="00C9010E" w:rsidRPr="00C9010E" w:rsidRDefault="00C9010E" w:rsidP="00C9010E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... (дополнить найденными функциями под конкретную IDE)</w:t>
      </w:r>
    </w:p>
    <w:p w14:paraId="2BE1E02B" w14:textId="77777777" w:rsidR="00C9010E" w:rsidRP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3. Практическая часть</w:t>
      </w:r>
    </w:p>
    <w:p w14:paraId="2D32D9F5" w14:textId="308F0148" w:rsidR="00C9010E" w:rsidRP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• Выполнить рефакторинг какого-либо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10E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C9010E">
        <w:rPr>
          <w:rFonts w:ascii="Times New Roman" w:hAnsi="Times New Roman" w:cs="Times New Roman"/>
          <w:sz w:val="28"/>
          <w:szCs w:val="28"/>
        </w:rPr>
        <w:t>выбранной IDE: например, замена имен программных объектов (изменить, собрать, запустить)</w:t>
      </w:r>
    </w:p>
    <w:p w14:paraId="12E0561C" w14:textId="77777777" w:rsidR="00C9010E" w:rsidRP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 xml:space="preserve">• Продемонстрировать возможности отладки программы (например, взять алгоритм сортировки, пошагово отладить и </w:t>
      </w:r>
      <w:proofErr w:type="spellStart"/>
      <w:r w:rsidRPr="00C9010E">
        <w:rPr>
          <w:rFonts w:ascii="Times New Roman" w:hAnsi="Times New Roman" w:cs="Times New Roman"/>
          <w:sz w:val="28"/>
          <w:szCs w:val="28"/>
        </w:rPr>
        <w:t>промонторить</w:t>
      </w:r>
      <w:proofErr w:type="spellEnd"/>
      <w:r w:rsidRPr="00C9010E">
        <w:rPr>
          <w:rFonts w:ascii="Times New Roman" w:hAnsi="Times New Roman" w:cs="Times New Roman"/>
          <w:sz w:val="28"/>
          <w:szCs w:val="28"/>
        </w:rPr>
        <w:t xml:space="preserve"> значения).</w:t>
      </w:r>
    </w:p>
    <w:p w14:paraId="43543C4D" w14:textId="77777777" w:rsidR="00C9010E" w:rsidRP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• Если среда поддерживает визуальное редактирование: выполнить</w:t>
      </w:r>
    </w:p>
    <w:p w14:paraId="5B0113B0" w14:textId="2176F326" w:rsid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9010E">
        <w:rPr>
          <w:rFonts w:ascii="Times New Roman" w:hAnsi="Times New Roman" w:cs="Times New Roman"/>
          <w:sz w:val="28"/>
          <w:szCs w:val="28"/>
        </w:rPr>
        <w:t>набросок (макет) GUI простого приложения.</w:t>
      </w:r>
    </w:p>
    <w:p w14:paraId="6B5AC142" w14:textId="77777777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FDF325A" w14:textId="1E3B4E1F" w:rsidR="00C9010E" w:rsidRDefault="00C9010E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430C3DE" w14:textId="3DD6F5DD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AA2ED6F" w14:textId="577BA678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DAE4035" w14:textId="60E1F955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827280A" w14:textId="7137F2A1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A63F304" w14:textId="376EA2EA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A6CC945" w14:textId="2A7222E0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7B0B7CC" w14:textId="518817CD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D05F5B4" w14:textId="18AFD941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D2E4498" w14:textId="630A349D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9914A1F" w14:textId="75D54DFE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31DF519" w14:textId="7F50823D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EA16D46" w14:textId="21E9EDE0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6575CE1" w14:textId="0092E78D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EC9CE76" w14:textId="3F024E39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67FBF61" w14:textId="7DDDC626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0079ECF" w14:textId="7F64408A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40CEA10" w14:textId="3E7C5270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273585F" w14:textId="5E120B81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5502947" w14:textId="1F4C8BB2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697EBBA" w14:textId="1D3B2407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0E1D1C6" w14:textId="7239595E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D264D15" w14:textId="77777777" w:rsidR="008E6F21" w:rsidRDefault="008E6F21" w:rsidP="00C90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E7E35F4" w14:textId="56D404B2" w:rsidR="00C9010E" w:rsidRPr="00C9010E" w:rsidRDefault="00C9010E" w:rsidP="00C9010E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C9010E">
        <w:rPr>
          <w:rFonts w:ascii="Times New Roman" w:hAnsi="Times New Roman" w:cs="Times New Roman"/>
          <w:b/>
          <w:bCs/>
          <w:sz w:val="28"/>
          <w:szCs w:val="28"/>
        </w:rPr>
        <w:t>Для каких платформ может использоваться</w:t>
      </w:r>
    </w:p>
    <w:p w14:paraId="7E2FD7B0" w14:textId="2DEA0601" w:rsidR="00CA3500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</w:t>
      </w:r>
      <w:proofErr w:type="gramStart"/>
      <w:r w:rsidRPr="00132119">
        <w:rPr>
          <w:rFonts w:ascii="Times New Roman" w:hAnsi="Times New Roman" w:cs="Times New Roman" w:hint="cs"/>
          <w:sz w:val="28"/>
          <w:szCs w:val="28"/>
        </w:rPr>
        <w:t>- это</w:t>
      </w:r>
      <w:proofErr w:type="gramEnd"/>
      <w:r w:rsidRPr="00132119">
        <w:rPr>
          <w:rFonts w:ascii="Times New Roman" w:hAnsi="Times New Roman" w:cs="Times New Roman" w:hint="cs"/>
          <w:sz w:val="28"/>
          <w:szCs w:val="28"/>
        </w:rPr>
        <w:t xml:space="preserve"> интегрированная среда разработки (IDE) от компании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JetBrains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, которая предназначена для разработки веб-приложений и поддержки JavaScript, HTML и CSS.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можно использовать на различных платформах, включая Windows,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macOS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и Linux, благодаря своей кроссплатформенности.</w:t>
      </w:r>
    </w:p>
    <w:p w14:paraId="05F52849" w14:textId="29173CC8" w:rsidR="008D0A9F" w:rsidRDefault="008D0A9F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B838A56" w14:textId="21AD635A" w:rsidR="008D0A9F" w:rsidRDefault="008D0A9F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чём отличия от похожих продуктов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2CB463" w14:textId="77777777" w:rsidR="008D0A9F" w:rsidRPr="008D0A9F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8D0A9F">
        <w:rPr>
          <w:rFonts w:ascii="Times New Roman" w:hAnsi="Times New Roman" w:cs="Times New Roman" w:hint="cs"/>
          <w:sz w:val="32"/>
          <w:szCs w:val="32"/>
        </w:rPr>
        <w:tab/>
      </w:r>
      <w:proofErr w:type="spellStart"/>
      <w:r w:rsidRPr="008D0A9F">
        <w:rPr>
          <w:rFonts w:ascii="Times New Roman" w:hAnsi="Times New Roman" w:cs="Times New Roman" w:hint="cs"/>
          <w:b/>
          <w:bCs/>
          <w:sz w:val="28"/>
          <w:szCs w:val="28"/>
        </w:rPr>
        <w:t>WebStorm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</w:t>
      </w:r>
      <w:proofErr w:type="gramStart"/>
      <w:r w:rsidRPr="008D0A9F">
        <w:rPr>
          <w:rFonts w:ascii="Times New Roman" w:hAnsi="Times New Roman" w:cs="Times New Roman" w:hint="cs"/>
          <w:sz w:val="28"/>
          <w:szCs w:val="28"/>
        </w:rPr>
        <w:t>- это</w:t>
      </w:r>
      <w:proofErr w:type="gramEnd"/>
      <w:r w:rsidRPr="008D0A9F">
        <w:rPr>
          <w:rFonts w:ascii="Times New Roman" w:hAnsi="Times New Roman" w:cs="Times New Roman" w:hint="cs"/>
          <w:sz w:val="28"/>
          <w:szCs w:val="28"/>
        </w:rPr>
        <w:t xml:space="preserve"> IDE, нацеленная на разработку веб-приложений, которая поддерживает работу с фреймворками, такими как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Angular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,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React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>, Vue.js и др. Она предоставляет множество инструментов и функций, связанных со всем, что связано с веб-разработкой, таких как HTML, CSS, JavaScript, Node.js и пр.</w:t>
      </w:r>
    </w:p>
    <w:p w14:paraId="5B113346" w14:textId="77777777" w:rsidR="008D0A9F" w:rsidRPr="008D0A9F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3DE8E144" w14:textId="77777777" w:rsidR="008D0A9F" w:rsidRPr="008D0A9F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proofErr w:type="spellStart"/>
      <w:r w:rsidRPr="008D0A9F">
        <w:rPr>
          <w:rFonts w:ascii="Times New Roman" w:hAnsi="Times New Roman" w:cs="Times New Roman" w:hint="cs"/>
          <w:b/>
          <w:bCs/>
          <w:sz w:val="28"/>
          <w:szCs w:val="28"/>
        </w:rPr>
        <w:t>PhpStorm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</w:t>
      </w:r>
      <w:proofErr w:type="gramStart"/>
      <w:r w:rsidRPr="008D0A9F">
        <w:rPr>
          <w:rFonts w:ascii="Times New Roman" w:hAnsi="Times New Roman" w:cs="Times New Roman" w:hint="cs"/>
          <w:sz w:val="28"/>
          <w:szCs w:val="28"/>
        </w:rPr>
        <w:t>- это</w:t>
      </w:r>
      <w:proofErr w:type="gramEnd"/>
      <w:r w:rsidRPr="008D0A9F">
        <w:rPr>
          <w:rFonts w:ascii="Times New Roman" w:hAnsi="Times New Roman" w:cs="Times New Roman" w:hint="cs"/>
          <w:sz w:val="28"/>
          <w:szCs w:val="28"/>
        </w:rPr>
        <w:t xml:space="preserve"> IDE, которая специализируется на разработке PHP-приложений.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PhpStorm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предоставляет всю функциональность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, а также множество функций для разработки PHP-кода, такие как подсказки по коду, интеграции с фреймворками, встроенный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дебаггер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и многие другие.</w:t>
      </w:r>
    </w:p>
    <w:p w14:paraId="2A16C991" w14:textId="77777777" w:rsidR="008D0A9F" w:rsidRPr="008E6F21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473F8DAD" w14:textId="77777777" w:rsidR="008D0A9F" w:rsidRPr="008D0A9F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proofErr w:type="spellStart"/>
      <w:r w:rsidRPr="008D0A9F">
        <w:rPr>
          <w:rFonts w:ascii="Times New Roman" w:hAnsi="Times New Roman" w:cs="Times New Roman" w:hint="cs"/>
          <w:b/>
          <w:bCs/>
          <w:sz w:val="28"/>
          <w:szCs w:val="28"/>
        </w:rPr>
        <w:t>IntelliJ</w:t>
      </w:r>
      <w:proofErr w:type="spellEnd"/>
      <w:r w:rsidRPr="008D0A9F">
        <w:rPr>
          <w:rFonts w:ascii="Times New Roman" w:hAnsi="Times New Roman" w:cs="Times New Roman" w:hint="cs"/>
          <w:b/>
          <w:bCs/>
          <w:sz w:val="28"/>
          <w:szCs w:val="28"/>
        </w:rPr>
        <w:t xml:space="preserve"> IDEA</w:t>
      </w:r>
      <w:r w:rsidRPr="008D0A9F">
        <w:rPr>
          <w:rFonts w:ascii="Times New Roman" w:hAnsi="Times New Roman" w:cs="Times New Roman" w:hint="cs"/>
          <w:sz w:val="28"/>
          <w:szCs w:val="28"/>
        </w:rPr>
        <w:t xml:space="preserve"> </w:t>
      </w:r>
      <w:proofErr w:type="gramStart"/>
      <w:r w:rsidRPr="008D0A9F">
        <w:rPr>
          <w:rFonts w:ascii="Times New Roman" w:hAnsi="Times New Roman" w:cs="Times New Roman" w:hint="cs"/>
          <w:sz w:val="28"/>
          <w:szCs w:val="28"/>
        </w:rPr>
        <w:t>- это</w:t>
      </w:r>
      <w:proofErr w:type="gramEnd"/>
      <w:r w:rsidRPr="008D0A9F">
        <w:rPr>
          <w:rFonts w:ascii="Times New Roman" w:hAnsi="Times New Roman" w:cs="Times New Roman" w:hint="cs"/>
          <w:sz w:val="28"/>
          <w:szCs w:val="28"/>
        </w:rPr>
        <w:t xml:space="preserve"> универсальная IDE, которая поддерживает множество языков программирования и типов приложений, включая Java,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Kotlin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, Python, Scala и другие.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IntelliJ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IDEA также предоставляет множество инструментов для работы с базами данных, веб-технологиями, фреймворками и библиотеками.</w:t>
      </w:r>
    </w:p>
    <w:p w14:paraId="6C2B030E" w14:textId="77777777" w:rsidR="008D0A9F" w:rsidRPr="008D0A9F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13C9436C" w14:textId="49212ECA" w:rsidR="008D0A9F" w:rsidRPr="008D0A9F" w:rsidRDefault="008D0A9F" w:rsidP="008D0A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32"/>
          <w:szCs w:val="32"/>
        </w:rPr>
      </w:pPr>
      <w:r w:rsidRPr="008D0A9F">
        <w:rPr>
          <w:rFonts w:ascii="Times New Roman" w:hAnsi="Times New Roman" w:cs="Times New Roman" w:hint="cs"/>
          <w:sz w:val="28"/>
          <w:szCs w:val="28"/>
        </w:rPr>
        <w:t xml:space="preserve">Хотя все три IDE имеют много функций и инструментов, которые являются общими, каждую IDE можно выбирать на основе целей и задач конкретного проекта. Если проект связан с веб-разработкой,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будет лучшим выбором, а для PHP-проектов лучше использовать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PHPStorm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. Если вам нужна IDE для универсальной разработки, то </w:t>
      </w:r>
      <w:proofErr w:type="spellStart"/>
      <w:r w:rsidRPr="008D0A9F">
        <w:rPr>
          <w:rFonts w:ascii="Times New Roman" w:hAnsi="Times New Roman" w:cs="Times New Roman" w:hint="cs"/>
          <w:sz w:val="28"/>
          <w:szCs w:val="28"/>
        </w:rPr>
        <w:t>IntelliJ</w:t>
      </w:r>
      <w:proofErr w:type="spellEnd"/>
      <w:r w:rsidRPr="008D0A9F">
        <w:rPr>
          <w:rFonts w:ascii="Times New Roman" w:hAnsi="Times New Roman" w:cs="Times New Roman" w:hint="cs"/>
          <w:sz w:val="28"/>
          <w:szCs w:val="28"/>
        </w:rPr>
        <w:t xml:space="preserve"> IDEA будет идеальным выбором.</w:t>
      </w:r>
    </w:p>
    <w:p w14:paraId="0C726590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69921CD5" w14:textId="125EDBAD" w:rsidR="00132119" w:rsidRPr="00C9010E" w:rsidRDefault="00132119" w:rsidP="00C9010E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010E">
        <w:rPr>
          <w:rFonts w:ascii="Times New Roman" w:hAnsi="Times New Roman" w:cs="Times New Roman"/>
          <w:b/>
          <w:bCs/>
          <w:sz w:val="28"/>
          <w:szCs w:val="28"/>
        </w:rPr>
        <w:t xml:space="preserve">Перечень функций </w:t>
      </w:r>
      <w:r w:rsidRPr="00C9010E">
        <w:rPr>
          <w:rFonts w:ascii="Times New Roman" w:hAnsi="Times New Roman" w:cs="Times New Roman"/>
          <w:b/>
          <w:bCs/>
          <w:sz w:val="28"/>
          <w:szCs w:val="28"/>
          <w:lang w:val="en-US"/>
        </w:rPr>
        <w:t>WebStorm.</w:t>
      </w:r>
    </w:p>
    <w:p w14:paraId="13DD30D1" w14:textId="77777777" w:rsidR="00132119" w:rsidRPr="00132119" w:rsidRDefault="00132119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486FE930" w14:textId="3B9BF851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предоставляет разработчикам множество функций, которые упрощают процесс разработки веб-приложений и обеспечивают высокий уровень производительности. Функциональные возможности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включают:</w:t>
      </w:r>
    </w:p>
    <w:p w14:paraId="0851A7F7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3FA553D2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- Работа с синтаксисом, включая поддержку множества языков программирования, таких как JavaScript,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TypeScript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>, HTML, CSS, LESS, SASS, Stylus, и др.</w:t>
      </w:r>
    </w:p>
    <w:p w14:paraId="448D75C2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- Интеллектуальная подсветка,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автодополнение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>, проверка на ошибки и предупреждения с использованием линтера, подсказки по использованию методов и классов</w:t>
      </w:r>
    </w:p>
    <w:p w14:paraId="01EB5E7C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lastRenderedPageBreak/>
        <w:t>- Возможность редактирования, форматирования, поиска, замены и рефакторинга кода, управление структурой проекта</w:t>
      </w:r>
    </w:p>
    <w:p w14:paraId="3D9467B4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- Поддержка плагинов, которые могут быть использованы для расширения функциональности редактора и улучшения опыта разработки</w:t>
      </w:r>
    </w:p>
    <w:p w14:paraId="015B4820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- Возможности отладки, включая добавление точек останова, анализ стека вызовов и просмотр значений переменных; поддержка отладки консольных приложений и Node.js приложений</w:t>
      </w:r>
    </w:p>
    <w:p w14:paraId="25EAB50A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- Профилирование приложений, включая анализ производительности, работы с памятью, трассировку кода и т.д.</w:t>
      </w:r>
    </w:p>
    <w:p w14:paraId="38300A11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- Визуальное редактирование и генерация диаграмм классов, макетов веб-страниц и стилей.</w:t>
      </w:r>
    </w:p>
    <w:p w14:paraId="25FEED74" w14:textId="77777777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08E455BF" w14:textId="4E7899B6" w:rsidR="007E5084" w:rsidRPr="00132119" w:rsidRDefault="00CA3500" w:rsidP="00132119">
      <w:pPr>
        <w:rPr>
          <w:rFonts w:ascii="Times New Roman" w:hAnsi="Times New Roman" w:cs="Times New Roman" w:hint="cs"/>
          <w:sz w:val="28"/>
          <w:szCs w:val="28"/>
        </w:rPr>
      </w:pP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позволяет ускорить процесс разработки веб-приложений, повысить качество кода и облегчить работу над проектами в команде.</w:t>
      </w:r>
    </w:p>
    <w:p w14:paraId="6C608E60" w14:textId="2BB00727" w:rsidR="00CA3500" w:rsidRDefault="00CA3500" w:rsidP="00132119">
      <w:pPr>
        <w:rPr>
          <w:rFonts w:ascii="Times New Roman" w:hAnsi="Times New Roman" w:cs="Times New Roman"/>
          <w:sz w:val="28"/>
          <w:szCs w:val="28"/>
        </w:rPr>
      </w:pPr>
    </w:p>
    <w:p w14:paraId="1B0F28EE" w14:textId="2FA1EA0F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719D12BE" w14:textId="31E5064D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3A2F7471" w14:textId="4992DCE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2232740C" w14:textId="049AC52F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408B40DD" w14:textId="39443F3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0A3B0904" w14:textId="15D5899D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3C0D177D" w14:textId="5D4AECE0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1E6E3EBE" w14:textId="0669D20C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24ABD3BA" w14:textId="6EE65757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15B19D78" w14:textId="59F2B79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4F7B1CFC" w14:textId="4113E1AA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32C502BC" w14:textId="4B06C72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5E14043B" w14:textId="40F32114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4A48C758" w14:textId="651454F5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580C1A9C" w14:textId="6365CA2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530A3C0C" w14:textId="4AAE836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23F50275" w14:textId="096C00C6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0F665D3C" w14:textId="65138E34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3A433EB4" w14:textId="40C942C0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0412A4E8" w14:textId="5A4D13FF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5A0514EC" w14:textId="1000822C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7E8E7CB1" w14:textId="3B5280AC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671F0F63" w14:textId="2D9E3F0E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2AE5B9C1" w14:textId="4A13E765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78A0F610" w14:textId="520CC4FD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4EEDFD71" w14:textId="77777777" w:rsidR="008E6F21" w:rsidRPr="008E6F21" w:rsidRDefault="008E6F21" w:rsidP="001321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55B20" w14:textId="12D10D64" w:rsidR="00CA3500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lastRenderedPageBreak/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имеет встроенный инструментарий для работы с JavaScript, включающий интеллектуальную подсветку,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автоисправление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>, подсказки по методам и классам, дополнение кода и многое другое. Вот несколько примеров:</w:t>
      </w:r>
    </w:p>
    <w:p w14:paraId="78FB832D" w14:textId="77777777" w:rsidR="00132119" w:rsidRPr="00132119" w:rsidRDefault="00132119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0FB0D4C1" w14:textId="2B96624F" w:rsidR="00132119" w:rsidRDefault="00615838" w:rsidP="00132119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Работа с синтаксисом, подсветка,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автодополнение</w:t>
      </w:r>
      <w:proofErr w:type="spellEnd"/>
      <w:r w:rsidR="00132119">
        <w:rPr>
          <w:rFonts w:ascii="Times New Roman" w:hAnsi="Times New Roman" w:cs="Times New Roman"/>
          <w:sz w:val="28"/>
          <w:szCs w:val="28"/>
        </w:rPr>
        <w:t>.</w:t>
      </w:r>
    </w:p>
    <w:p w14:paraId="434649A4" w14:textId="7A83E35A" w:rsidR="00132119" w:rsidRDefault="00132119" w:rsidP="00132119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0B5FE8A" w14:textId="71E8856D" w:rsidR="00132119" w:rsidRDefault="00132119" w:rsidP="00132119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3A634" wp14:editId="6F4AD2FD">
            <wp:extent cx="4289778" cy="1791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197" cy="18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9287" w14:textId="248D2FFE" w:rsidR="00CA3500" w:rsidRPr="00132119" w:rsidRDefault="00132119" w:rsidP="00132119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/>
        <w:jc w:val="center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A3500" w:rsidRPr="00132119">
        <w:rPr>
          <w:rFonts w:ascii="Times New Roman" w:hAnsi="Times New Roman" w:cs="Times New Roman" w:hint="cs"/>
          <w:sz w:val="28"/>
          <w:szCs w:val="28"/>
        </w:rPr>
        <w:t>Интеллектуальная подсветка</w:t>
      </w:r>
    </w:p>
    <w:p w14:paraId="107CB6D1" w14:textId="7EAE2D0A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5E81E694" w14:textId="7FBC4003" w:rsidR="00CA3500" w:rsidRPr="00132119" w:rsidRDefault="00CA3500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В этом примере,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подсветит </w:t>
      </w:r>
      <w:proofErr w:type="spellStart"/>
      <w:r w:rsidRPr="00132119">
        <w:rPr>
          <w:rFonts w:ascii="Times New Roman" w:hAnsi="Times New Roman" w:cs="Times New Roman" w:hint="cs"/>
          <w:b/>
          <w:bCs/>
          <w:sz w:val="28"/>
          <w:szCs w:val="28"/>
        </w:rPr>
        <w:t>sum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как функцию и подсветит </w:t>
      </w:r>
      <w:r w:rsidRPr="00132119">
        <w:rPr>
          <w:rFonts w:ascii="Times New Roman" w:hAnsi="Times New Roman" w:cs="Times New Roman" w:hint="cs"/>
          <w:b/>
          <w:bCs/>
          <w:sz w:val="28"/>
          <w:szCs w:val="28"/>
        </w:rPr>
        <w:t>a</w:t>
      </w:r>
      <w:r w:rsidRPr="00132119">
        <w:rPr>
          <w:rFonts w:ascii="Times New Roman" w:hAnsi="Times New Roman" w:cs="Times New Roman" w:hint="cs"/>
          <w:sz w:val="28"/>
          <w:szCs w:val="28"/>
        </w:rPr>
        <w:t xml:space="preserve"> и </w:t>
      </w:r>
      <w:r w:rsidRPr="00132119">
        <w:rPr>
          <w:rFonts w:ascii="Times New Roman" w:hAnsi="Times New Roman" w:cs="Times New Roman" w:hint="cs"/>
          <w:b/>
          <w:bCs/>
          <w:sz w:val="28"/>
          <w:szCs w:val="28"/>
        </w:rPr>
        <w:t>b</w:t>
      </w:r>
      <w:r w:rsidRPr="00132119">
        <w:rPr>
          <w:rFonts w:ascii="Times New Roman" w:hAnsi="Times New Roman" w:cs="Times New Roman" w:hint="cs"/>
          <w:sz w:val="28"/>
          <w:szCs w:val="28"/>
        </w:rPr>
        <w:t xml:space="preserve"> как аргументы</w:t>
      </w:r>
    </w:p>
    <w:p w14:paraId="7079CE12" w14:textId="7B02DD54" w:rsidR="00CA3500" w:rsidRPr="00132119" w:rsidRDefault="00CA3500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624F80D2" w14:textId="13D87954" w:rsidR="00CA3500" w:rsidRPr="00132119" w:rsidRDefault="00CA3500" w:rsidP="001D69DC">
      <w:pPr>
        <w:jc w:val="center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drawing>
          <wp:inline distT="0" distB="0" distL="0" distR="0" wp14:anchorId="7D664C28" wp14:editId="58849BC8">
            <wp:extent cx="4318000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F7C7" w14:textId="72B33686" w:rsidR="00CA3500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CA3500" w:rsidRPr="00132119">
        <w:rPr>
          <w:rFonts w:ascii="Times New Roman" w:hAnsi="Times New Roman" w:cs="Times New Roman" w:hint="cs"/>
          <w:sz w:val="28"/>
          <w:szCs w:val="28"/>
        </w:rPr>
        <w:t>Подсказки по методам и классам</w:t>
      </w:r>
    </w:p>
    <w:p w14:paraId="603F968F" w14:textId="77777777" w:rsidR="001D69DC" w:rsidRPr="00132119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 w:hint="cs"/>
          <w:sz w:val="28"/>
          <w:szCs w:val="28"/>
        </w:rPr>
      </w:pPr>
    </w:p>
    <w:p w14:paraId="74705D8C" w14:textId="24D1316B" w:rsidR="00CA3500" w:rsidRDefault="00D25AE4" w:rsidP="00132119">
      <w:pPr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В данном коде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предложит пользователю методы и свойства объекта </w:t>
      </w:r>
      <w:proofErr w:type="spellStart"/>
      <w:r w:rsidRPr="001D69DC">
        <w:rPr>
          <w:rFonts w:ascii="Times New Roman" w:hAnsi="Times New Roman" w:cs="Times New Roman" w:hint="cs"/>
          <w:b/>
          <w:bCs/>
          <w:sz w:val="28"/>
          <w:szCs w:val="28"/>
        </w:rPr>
        <w:t>employee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>, а также поможет дополнить синтаксис.</w:t>
      </w:r>
    </w:p>
    <w:p w14:paraId="08619830" w14:textId="23181366" w:rsidR="001D69DC" w:rsidRDefault="001D69DC" w:rsidP="00132119">
      <w:pPr>
        <w:rPr>
          <w:rFonts w:ascii="Times New Roman" w:hAnsi="Times New Roman" w:cs="Times New Roman"/>
          <w:sz w:val="28"/>
          <w:szCs w:val="28"/>
        </w:rPr>
      </w:pPr>
    </w:p>
    <w:p w14:paraId="6DACFF1A" w14:textId="1B20C898" w:rsidR="001D69DC" w:rsidRDefault="001D69DC" w:rsidP="00132119">
      <w:pPr>
        <w:rPr>
          <w:rFonts w:ascii="Times New Roman" w:hAnsi="Times New Roman" w:cs="Times New Roman"/>
          <w:sz w:val="28"/>
          <w:szCs w:val="28"/>
        </w:rPr>
      </w:pPr>
    </w:p>
    <w:p w14:paraId="53BC4250" w14:textId="7848E1C2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1F09C27E" w14:textId="54772EB8" w:rsidR="008E6F21" w:rsidRDefault="008E6F21" w:rsidP="00132119">
      <w:pPr>
        <w:rPr>
          <w:rFonts w:ascii="Times New Roman" w:hAnsi="Times New Roman" w:cs="Times New Roman"/>
          <w:sz w:val="28"/>
          <w:szCs w:val="28"/>
        </w:rPr>
      </w:pPr>
    </w:p>
    <w:p w14:paraId="7B48259A" w14:textId="77777777" w:rsidR="008E6F21" w:rsidRPr="00132119" w:rsidRDefault="008E6F21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31FED313" w14:textId="77777777" w:rsidR="00615838" w:rsidRPr="00132119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lastRenderedPageBreak/>
        <w:t>2. Редактирование, форматирование, поиск, замена и т.д.:</w:t>
      </w:r>
    </w:p>
    <w:p w14:paraId="40ECE43C" w14:textId="77777777" w:rsidR="00615838" w:rsidRPr="00132119" w:rsidRDefault="00615838" w:rsidP="001D69DC">
      <w:pPr>
        <w:jc w:val="center"/>
        <w:rPr>
          <w:rFonts w:ascii="Times New Roman" w:hAnsi="Times New Roman" w:cs="Times New Roman" w:hint="cs"/>
          <w:sz w:val="28"/>
          <w:szCs w:val="28"/>
        </w:rPr>
      </w:pPr>
    </w:p>
    <w:p w14:paraId="699B30EB" w14:textId="20C37A7D" w:rsidR="00615838" w:rsidRDefault="00615838" w:rsidP="001D69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2119">
        <w:rPr>
          <w:rFonts w:ascii="Times New Roman" w:hAnsi="Times New Roman" w:cs="Times New Roman" w:hint="cs"/>
          <w:sz w:val="28"/>
          <w:szCs w:val="28"/>
          <w:lang w:val="en-US"/>
        </w:rPr>
        <w:drawing>
          <wp:inline distT="0" distB="0" distL="0" distR="0" wp14:anchorId="4B31E2CF" wp14:editId="53D6F19F">
            <wp:extent cx="4826000" cy="54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293" w14:textId="7ACFA9F3" w:rsidR="001D69DC" w:rsidRDefault="001D69DC" w:rsidP="001D69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Орфографическая ошибка</w:t>
      </w:r>
    </w:p>
    <w:p w14:paraId="0BB7D82D" w14:textId="77777777" w:rsidR="001D69DC" w:rsidRPr="001D69DC" w:rsidRDefault="001D69DC" w:rsidP="001D69DC">
      <w:pPr>
        <w:jc w:val="center"/>
        <w:rPr>
          <w:rFonts w:ascii="Times New Roman" w:hAnsi="Times New Roman" w:cs="Times New Roman" w:hint="cs"/>
          <w:sz w:val="28"/>
          <w:szCs w:val="28"/>
        </w:rPr>
      </w:pPr>
    </w:p>
    <w:p w14:paraId="3AB5848D" w14:textId="0610CF4F" w:rsidR="00615838" w:rsidRPr="00132119" w:rsidRDefault="00615838" w:rsidP="00132119">
      <w:pPr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В данном примере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предоставляет функцию замены текста и автоматически подсвечивает заменяемый текст</w:t>
      </w:r>
    </w:p>
    <w:p w14:paraId="4DEDCB56" w14:textId="369E8094" w:rsidR="00615838" w:rsidRPr="00132119" w:rsidRDefault="00615838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3F67DC40" w14:textId="26ECE46E" w:rsidR="00615838" w:rsidRDefault="00615838" w:rsidP="001D69D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drawing>
          <wp:inline distT="0" distB="0" distL="0" distR="0" wp14:anchorId="40BBF638" wp14:editId="05E1A627">
            <wp:extent cx="3937000" cy="1028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1EA2" w14:textId="29AE0500" w:rsidR="001D69DC" w:rsidRPr="001D69DC" w:rsidRDefault="001D69DC" w:rsidP="001D69DC">
      <w:pPr>
        <w:jc w:val="center"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Поиск и замена текста</w:t>
      </w:r>
    </w:p>
    <w:p w14:paraId="0FB5727E" w14:textId="3EF6120E" w:rsidR="00615838" w:rsidRPr="00132119" w:rsidRDefault="00615838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0A0918E3" w14:textId="77777777" w:rsidR="00615838" w:rsidRPr="00132119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3. Поддержка плагинов:</w:t>
      </w:r>
    </w:p>
    <w:p w14:paraId="1A0C6A8C" w14:textId="77777777" w:rsidR="00615838" w:rsidRPr="00132119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69604B88" w14:textId="37C59CF7" w:rsidR="00615838" w:rsidRPr="00132119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  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поддерживает большое количество плагинов, например, плагины для улучшения работы с фреймворками или ускорения работы с кодом. Например, плагин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ESLint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позволяет автоматически проверять код на соответствие стандартам ES6, а плагин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AngularJS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позволяет легко </w:t>
      </w:r>
      <w:r w:rsidR="001D69D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дебажить</w:t>
      </w:r>
      <w:proofErr w:type="spellEnd"/>
      <w:r w:rsidR="001D69DC">
        <w:rPr>
          <w:rFonts w:ascii="Times New Roman" w:hAnsi="Times New Roman" w:cs="Times New Roman"/>
          <w:sz w:val="28"/>
          <w:szCs w:val="28"/>
        </w:rPr>
        <w:t>»</w:t>
      </w:r>
      <w:r w:rsidRPr="00132119">
        <w:rPr>
          <w:rFonts w:ascii="Times New Roman" w:hAnsi="Times New Roman" w:cs="Times New Roman" w:hint="cs"/>
          <w:sz w:val="28"/>
          <w:szCs w:val="28"/>
        </w:rPr>
        <w:t xml:space="preserve">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Angular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>-приложения.</w:t>
      </w:r>
    </w:p>
    <w:p w14:paraId="320C24B6" w14:textId="33237C75" w:rsidR="00615838" w:rsidRDefault="00615838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drawing>
          <wp:inline distT="0" distB="0" distL="0" distR="0" wp14:anchorId="25D7F557" wp14:editId="54364D18">
            <wp:extent cx="4533486" cy="3259394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948" cy="32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6E57" w14:textId="2F3E8AE5" w:rsidR="001D69DC" w:rsidRPr="00132119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Поддержка плагинов</w:t>
      </w:r>
    </w:p>
    <w:p w14:paraId="2511BCDB" w14:textId="77777777" w:rsidR="00C9010E" w:rsidRDefault="00C9010E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8EE86B8" w14:textId="3707AA29" w:rsidR="001D69DC" w:rsidRPr="001D69DC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lastRenderedPageBreak/>
        <w:t>4. Отладка и профилирование:</w:t>
      </w:r>
      <w:r w:rsidR="00C9010E">
        <w:rPr>
          <w:rFonts w:ascii="Times New Roman" w:hAnsi="Times New Roman" w:cs="Times New Roman"/>
          <w:sz w:val="28"/>
          <w:szCs w:val="28"/>
        </w:rPr>
        <w:br/>
      </w:r>
      <w:r w:rsidR="00C9010E">
        <w:rPr>
          <w:rFonts w:ascii="Times New Roman" w:hAnsi="Times New Roman" w:cs="Times New Roman"/>
          <w:sz w:val="28"/>
          <w:szCs w:val="28"/>
        </w:rPr>
        <w:br/>
      </w:r>
    </w:p>
    <w:p w14:paraId="241C9173" w14:textId="2BFAAC41" w:rsidR="00615838" w:rsidRPr="00132119" w:rsidRDefault="00615838" w:rsidP="00132119">
      <w:pPr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drawing>
          <wp:inline distT="0" distB="0" distL="0" distR="0" wp14:anchorId="59DC326E" wp14:editId="6E5A0B31">
            <wp:extent cx="6152515" cy="5805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165" w14:textId="5A0EDA23" w:rsidR="00615838" w:rsidRPr="00132119" w:rsidRDefault="001D69DC" w:rsidP="001D69DC">
      <w:pPr>
        <w:tabs>
          <w:tab w:val="left" w:pos="3809"/>
        </w:tabs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6 – Отладка</w:t>
      </w:r>
    </w:p>
    <w:p w14:paraId="31E9C74E" w14:textId="708FBBFF" w:rsidR="00615838" w:rsidRPr="00132119" w:rsidRDefault="00615838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05082B83" w14:textId="23B0CE4A" w:rsidR="00615838" w:rsidRPr="00132119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5. Визуальное редактирование и генерации диаграмм, макетов:</w:t>
      </w:r>
    </w:p>
    <w:p w14:paraId="2579E47C" w14:textId="77777777" w:rsidR="00615838" w:rsidRPr="00132119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503F33BE" w14:textId="423885A2" w:rsidR="00615838" w:rsidRDefault="00615838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  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WebStorm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не поддерживает визуальное редактирование и генерацию диаграмм непосредственно в IDE. Однако, есть плагины, такие как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PlantUML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, которые позволяют генерировать UML-диаграммы из кода. </w:t>
      </w:r>
    </w:p>
    <w:p w14:paraId="0D6B719E" w14:textId="77777777" w:rsidR="008E6F21" w:rsidRPr="00132119" w:rsidRDefault="008E6F21" w:rsidP="0013211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552C1C79" w14:textId="4AE2FD3E" w:rsidR="00615838" w:rsidRPr="00132119" w:rsidRDefault="00615838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3CCD4B28" w14:textId="2AC91B91" w:rsidR="00910F12" w:rsidRPr="00132119" w:rsidRDefault="00910F12" w:rsidP="00132119">
      <w:pPr>
        <w:rPr>
          <w:rFonts w:ascii="Times New Roman" w:hAnsi="Times New Roman" w:cs="Times New Roman" w:hint="cs"/>
          <w:sz w:val="28"/>
          <w:szCs w:val="28"/>
        </w:rPr>
      </w:pPr>
    </w:p>
    <w:p w14:paraId="003361F2" w14:textId="55A08BF7" w:rsidR="00910F12" w:rsidRDefault="001D69DC" w:rsidP="001D69DC">
      <w:pPr>
        <w:pStyle w:val="a3"/>
        <w:numPr>
          <w:ilvl w:val="0"/>
          <w:numId w:val="1"/>
        </w:num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1D69D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1D69DC">
        <w:rPr>
          <w:rFonts w:ascii="Times New Roman" w:hAnsi="Times New Roman" w:cs="Times New Roman"/>
          <w:b/>
          <w:bCs/>
          <w:sz w:val="28"/>
          <w:szCs w:val="28"/>
        </w:rPr>
        <w:t>ть</w:t>
      </w:r>
    </w:p>
    <w:p w14:paraId="5F5ADE31" w14:textId="3C0AE62D" w:rsidR="001D69DC" w:rsidRDefault="001D69DC" w:rsidP="001D69DC">
      <w:pPr>
        <w:pStyle w:val="a3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8BBAE" w14:textId="428CBCBD" w:rsidR="001D69DC" w:rsidRPr="008E6F21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8E6F21">
        <w:rPr>
          <w:rFonts w:ascii="Times New Roman" w:hAnsi="Times New Roman" w:cs="Times New Roman" w:hint="cs"/>
          <w:sz w:val="28"/>
          <w:szCs w:val="28"/>
        </w:rPr>
        <w:t xml:space="preserve">В этой программе создается класс User, содержащий поля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name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,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age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 и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email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. </w:t>
      </w:r>
    </w:p>
    <w:p w14:paraId="5604F53A" w14:textId="77777777" w:rsidR="001D69DC" w:rsidRPr="008E6F21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</w:p>
    <w:p w14:paraId="17408505" w14:textId="71FFD155" w:rsidR="001D69DC" w:rsidRPr="008E6F21" w:rsidRDefault="001D69DC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8E6F21">
        <w:rPr>
          <w:rFonts w:ascii="Times New Roman" w:hAnsi="Times New Roman" w:cs="Times New Roman" w:hint="cs"/>
          <w:sz w:val="28"/>
          <w:szCs w:val="28"/>
        </w:rPr>
        <w:t xml:space="preserve">Далее определены две функции для сортировки массива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user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: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sortByAge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, сортирующая пользователей по возрасту, и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sortByName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, сортирующая пользователей по имени. Обе функции используют метод </w:t>
      </w:r>
      <w:proofErr w:type="spellStart"/>
      <w:r w:rsidRPr="008E6F21">
        <w:rPr>
          <w:rFonts w:ascii="Times New Roman" w:hAnsi="Times New Roman" w:cs="Times New Roman" w:hint="cs"/>
          <w:sz w:val="28"/>
          <w:szCs w:val="28"/>
        </w:rPr>
        <w:t>sort</w:t>
      </w:r>
      <w:proofErr w:type="spellEnd"/>
      <w:r w:rsidRPr="008E6F21">
        <w:rPr>
          <w:rFonts w:ascii="Times New Roman" w:hAnsi="Times New Roman" w:cs="Times New Roman" w:hint="cs"/>
          <w:sz w:val="28"/>
          <w:szCs w:val="28"/>
        </w:rPr>
        <w:t xml:space="preserve"> и передают ему функцию-компаратор, которая определяет порядок сортировки. </w:t>
      </w:r>
    </w:p>
    <w:p w14:paraId="7E0EAB34" w14:textId="183623F4" w:rsidR="004E34A1" w:rsidRPr="008E6F21" w:rsidRDefault="004E34A1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  <w:lang w:val="en-US"/>
        </w:rPr>
      </w:pPr>
    </w:p>
    <w:p w14:paraId="700DF532" w14:textId="2AE3B2EC" w:rsidR="004E34A1" w:rsidRPr="008E6F21" w:rsidRDefault="004E34A1" w:rsidP="001D69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8E6F21">
        <w:rPr>
          <w:rFonts w:ascii="Times New Roman" w:hAnsi="Times New Roman" w:cs="Times New Roman" w:hint="cs"/>
          <w:sz w:val="28"/>
          <w:szCs w:val="28"/>
        </w:rPr>
        <w:t xml:space="preserve">Используя встроенные функции </w:t>
      </w:r>
      <w:r w:rsidRPr="008E6F21">
        <w:rPr>
          <w:rFonts w:ascii="Times New Roman" w:hAnsi="Times New Roman" w:cs="Times New Roman" w:hint="cs"/>
          <w:sz w:val="28"/>
          <w:szCs w:val="28"/>
          <w:lang w:val="en-US"/>
        </w:rPr>
        <w:t>WebStorm</w:t>
      </w:r>
      <w:r w:rsidRPr="008E6F21">
        <w:rPr>
          <w:rFonts w:ascii="Times New Roman" w:hAnsi="Times New Roman" w:cs="Times New Roman" w:hint="cs"/>
          <w:sz w:val="28"/>
          <w:szCs w:val="28"/>
        </w:rPr>
        <w:t>, поменяем название класса</w:t>
      </w:r>
    </w:p>
    <w:p w14:paraId="092D272A" w14:textId="77777777" w:rsidR="001D69DC" w:rsidRPr="001D69DC" w:rsidRDefault="001D69DC" w:rsidP="001D69DC">
      <w:pPr>
        <w:pStyle w:val="a3"/>
        <w:ind w:left="709"/>
        <w:rPr>
          <w:rFonts w:ascii="Times New Roman" w:hAnsi="Times New Roman" w:cs="Times New Roman" w:hint="cs"/>
          <w:b/>
          <w:bCs/>
          <w:sz w:val="28"/>
          <w:szCs w:val="28"/>
        </w:rPr>
      </w:pPr>
    </w:p>
    <w:p w14:paraId="365B73D0" w14:textId="46606BCE" w:rsidR="00910F12" w:rsidRPr="004E34A1" w:rsidRDefault="004E34A1" w:rsidP="004E34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4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14A575" wp14:editId="3F1C81B9">
            <wp:extent cx="4381500" cy="50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310C" w14:textId="37222960" w:rsidR="00910F12" w:rsidRPr="00132119" w:rsidRDefault="004E34A1" w:rsidP="004E34A1">
      <w:pPr>
        <w:jc w:val="center"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Исходный код</w:t>
      </w:r>
    </w:p>
    <w:p w14:paraId="5C36FBCB" w14:textId="349A0D8F" w:rsidR="00910F12" w:rsidRDefault="00910F12" w:rsidP="004E3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lastRenderedPageBreak/>
        <w:drawing>
          <wp:inline distT="0" distB="0" distL="0" distR="0" wp14:anchorId="76B5468D" wp14:editId="23608CA8">
            <wp:extent cx="4318000" cy="185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143F" w14:textId="3FD56BB8" w:rsidR="00910F12" w:rsidRDefault="004E34A1" w:rsidP="004E34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Процесс замены</w:t>
      </w:r>
    </w:p>
    <w:p w14:paraId="79923DD1" w14:textId="77777777" w:rsidR="004E34A1" w:rsidRPr="00132119" w:rsidRDefault="004E34A1" w:rsidP="004E34A1">
      <w:pPr>
        <w:jc w:val="center"/>
        <w:rPr>
          <w:rFonts w:ascii="Times New Roman" w:hAnsi="Times New Roman" w:cs="Times New Roman" w:hint="cs"/>
          <w:sz w:val="28"/>
          <w:szCs w:val="28"/>
        </w:rPr>
      </w:pPr>
    </w:p>
    <w:p w14:paraId="4957C170" w14:textId="702F8717" w:rsidR="00910F12" w:rsidRDefault="00910F12" w:rsidP="004E3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drawing>
          <wp:inline distT="0" distB="0" distL="0" distR="0" wp14:anchorId="21580790" wp14:editId="1E192C07">
            <wp:extent cx="4156431" cy="550852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223" cy="55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537" w14:textId="46BAD7E4" w:rsidR="004E34A1" w:rsidRDefault="004E34A1" w:rsidP="004E34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изменения</w:t>
      </w:r>
    </w:p>
    <w:p w14:paraId="08F92D62" w14:textId="77777777" w:rsidR="004E34A1" w:rsidRPr="00132119" w:rsidRDefault="004E34A1" w:rsidP="004E34A1">
      <w:pPr>
        <w:jc w:val="center"/>
        <w:rPr>
          <w:rFonts w:ascii="Times New Roman" w:hAnsi="Times New Roman" w:cs="Times New Roman" w:hint="cs"/>
          <w:sz w:val="28"/>
          <w:szCs w:val="28"/>
        </w:rPr>
      </w:pPr>
    </w:p>
    <w:p w14:paraId="0A00606F" w14:textId="7F2B6D1E" w:rsidR="00910F12" w:rsidRDefault="004E34A1" w:rsidP="00132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Отмечу, что функция изменения названия работает похожим образом не только на переменные и названия классов, а также на названия функций и файлов </w:t>
      </w:r>
    </w:p>
    <w:p w14:paraId="321F334D" w14:textId="55766A39" w:rsidR="004E34A1" w:rsidRPr="004E34A1" w:rsidRDefault="004E34A1" w:rsidP="004E34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cs"/>
          <w:sz w:val="28"/>
          <w:szCs w:val="28"/>
        </w:rPr>
      </w:pPr>
      <w:r w:rsidRPr="004E34A1">
        <w:rPr>
          <w:rFonts w:ascii="Times New Roman" w:hAnsi="Times New Roman" w:cs="Times New Roman" w:hint="cs"/>
          <w:sz w:val="28"/>
          <w:szCs w:val="28"/>
        </w:rPr>
        <w:lastRenderedPageBreak/>
        <w:t>Но</w:t>
      </w:r>
      <w:r>
        <w:rPr>
          <w:rFonts w:ascii="Times New Roman" w:hAnsi="Times New Roman" w:cs="Times New Roman"/>
          <w:sz w:val="28"/>
          <w:szCs w:val="28"/>
        </w:rPr>
        <w:t xml:space="preserve"> после запуска программы заметим, что сортировка по имени работает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корректно</w:t>
      </w:r>
      <w:proofErr w:type="gramEnd"/>
      <w:r w:rsidRPr="004E34A1">
        <w:rPr>
          <w:rFonts w:ascii="Times New Roman" w:hAnsi="Times New Roman" w:cs="Times New Roman" w:hint="cs"/>
          <w:sz w:val="28"/>
          <w:szCs w:val="28"/>
        </w:rPr>
        <w:t xml:space="preserve"> Для решения проблемы воспользуемся отладкой</w:t>
      </w:r>
    </w:p>
    <w:p w14:paraId="707E235A" w14:textId="77777777" w:rsidR="004E34A1" w:rsidRPr="00132119" w:rsidRDefault="004E34A1" w:rsidP="00132119">
      <w:pPr>
        <w:rPr>
          <w:rFonts w:ascii="Times New Roman" w:hAnsi="Times New Roman" w:cs="Times New Roman"/>
          <w:sz w:val="28"/>
          <w:szCs w:val="28"/>
        </w:rPr>
      </w:pPr>
    </w:p>
    <w:p w14:paraId="16CC8AF5" w14:textId="3B930503" w:rsidR="00132119" w:rsidRPr="00132119" w:rsidRDefault="00132119" w:rsidP="00132119">
      <w:pPr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drawing>
          <wp:inline distT="0" distB="0" distL="0" distR="0" wp14:anchorId="64F5EBE2" wp14:editId="64A57C00">
            <wp:extent cx="6152515" cy="4525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04FB" w14:textId="3B817474" w:rsidR="00132119" w:rsidRDefault="00132119" w:rsidP="00132119">
      <w:pPr>
        <w:rPr>
          <w:rFonts w:ascii="Times New Roman" w:hAnsi="Times New Roman" w:cs="Times New Roman"/>
          <w:sz w:val="28"/>
          <w:szCs w:val="28"/>
        </w:rPr>
      </w:pPr>
    </w:p>
    <w:p w14:paraId="705D5DA7" w14:textId="2CCE5A8E" w:rsidR="004E34A1" w:rsidRPr="00132119" w:rsidRDefault="004E34A1" w:rsidP="00132119">
      <w:pPr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 xml:space="preserve">Ошибка в этом коде заключается в том, что функция </w:t>
      </w:r>
      <w:proofErr w:type="spellStart"/>
      <w:r w:rsidRPr="00132119">
        <w:rPr>
          <w:rFonts w:ascii="Times New Roman" w:hAnsi="Times New Roman" w:cs="Times New Roman" w:hint="cs"/>
          <w:sz w:val="28"/>
          <w:szCs w:val="28"/>
        </w:rPr>
        <w:t>sortByName</w:t>
      </w:r>
      <w:proofErr w:type="spellEnd"/>
      <w:r w:rsidRPr="00132119">
        <w:rPr>
          <w:rFonts w:ascii="Times New Roman" w:hAnsi="Times New Roman" w:cs="Times New Roman" w:hint="cs"/>
          <w:sz w:val="28"/>
          <w:szCs w:val="28"/>
        </w:rPr>
        <w:t xml:space="preserve"> содержит неправильную логику сравнения и сортировки пользователей по имени.</w:t>
      </w:r>
    </w:p>
    <w:p w14:paraId="5A735A20" w14:textId="5D7A24F9" w:rsidR="00132119" w:rsidRPr="00132119" w:rsidRDefault="00132119" w:rsidP="00132119">
      <w:pPr>
        <w:rPr>
          <w:rFonts w:ascii="Times New Roman" w:hAnsi="Times New Roman" w:cs="Times New Roman" w:hint="cs"/>
          <w:sz w:val="28"/>
          <w:szCs w:val="28"/>
        </w:rPr>
      </w:pPr>
      <w:r w:rsidRPr="00132119">
        <w:rPr>
          <w:rFonts w:ascii="Times New Roman" w:hAnsi="Times New Roman" w:cs="Times New Roman" w:hint="cs"/>
          <w:sz w:val="28"/>
          <w:szCs w:val="28"/>
        </w:rPr>
        <w:t>Очевидно, первое условие должно использовать оператор «больше» (&gt;), а второе условие - оператор «меньше» (&lt;)</w:t>
      </w:r>
    </w:p>
    <w:sectPr w:rsidR="00132119" w:rsidRPr="00132119" w:rsidSect="005B0BA1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E469C" w14:textId="77777777" w:rsidR="00970277" w:rsidRDefault="00970277" w:rsidP="001D69DC">
      <w:r>
        <w:separator/>
      </w:r>
    </w:p>
  </w:endnote>
  <w:endnote w:type="continuationSeparator" w:id="0">
    <w:p w14:paraId="7FF1809E" w14:textId="77777777" w:rsidR="00970277" w:rsidRDefault="00970277" w:rsidP="001D6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FE2FF" w14:textId="77777777" w:rsidR="00970277" w:rsidRDefault="00970277" w:rsidP="001D69DC">
      <w:r>
        <w:separator/>
      </w:r>
    </w:p>
  </w:footnote>
  <w:footnote w:type="continuationSeparator" w:id="0">
    <w:p w14:paraId="01B76DE2" w14:textId="77777777" w:rsidR="00970277" w:rsidRDefault="00970277" w:rsidP="001D69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C6628"/>
    <w:multiLevelType w:val="hybridMultilevel"/>
    <w:tmpl w:val="4DF0854E"/>
    <w:lvl w:ilvl="0" w:tplc="041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07417C17"/>
    <w:multiLevelType w:val="hybridMultilevel"/>
    <w:tmpl w:val="5164C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96C5C"/>
    <w:multiLevelType w:val="hybridMultilevel"/>
    <w:tmpl w:val="1714D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90181"/>
    <w:multiLevelType w:val="hybridMultilevel"/>
    <w:tmpl w:val="093A5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3720F"/>
    <w:multiLevelType w:val="hybridMultilevel"/>
    <w:tmpl w:val="C21A11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C06E2"/>
    <w:multiLevelType w:val="hybridMultilevel"/>
    <w:tmpl w:val="62388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A2F22"/>
    <w:multiLevelType w:val="hybridMultilevel"/>
    <w:tmpl w:val="91B2E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9529A"/>
    <w:multiLevelType w:val="hybridMultilevel"/>
    <w:tmpl w:val="4A1A26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8D0EBF"/>
    <w:multiLevelType w:val="hybridMultilevel"/>
    <w:tmpl w:val="CC628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64D6C"/>
    <w:multiLevelType w:val="hybridMultilevel"/>
    <w:tmpl w:val="D37CF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540326">
    <w:abstractNumId w:val="5"/>
  </w:num>
  <w:num w:numId="2" w16cid:durableId="1504079586">
    <w:abstractNumId w:val="1"/>
  </w:num>
  <w:num w:numId="3" w16cid:durableId="774710529">
    <w:abstractNumId w:val="7"/>
  </w:num>
  <w:num w:numId="4" w16cid:durableId="768503860">
    <w:abstractNumId w:val="6"/>
  </w:num>
  <w:num w:numId="5" w16cid:durableId="1501653075">
    <w:abstractNumId w:val="0"/>
  </w:num>
  <w:num w:numId="6" w16cid:durableId="2080904595">
    <w:abstractNumId w:val="9"/>
  </w:num>
  <w:num w:numId="7" w16cid:durableId="1283460502">
    <w:abstractNumId w:val="8"/>
  </w:num>
  <w:num w:numId="8" w16cid:durableId="1612786987">
    <w:abstractNumId w:val="3"/>
  </w:num>
  <w:num w:numId="9" w16cid:durableId="1367023864">
    <w:abstractNumId w:val="2"/>
  </w:num>
  <w:num w:numId="10" w16cid:durableId="6266684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00"/>
    <w:rsid w:val="00132119"/>
    <w:rsid w:val="001D69DC"/>
    <w:rsid w:val="002D5048"/>
    <w:rsid w:val="004E34A1"/>
    <w:rsid w:val="00600756"/>
    <w:rsid w:val="00615838"/>
    <w:rsid w:val="007E5084"/>
    <w:rsid w:val="008D0A9F"/>
    <w:rsid w:val="008E6F21"/>
    <w:rsid w:val="00910F12"/>
    <w:rsid w:val="00970277"/>
    <w:rsid w:val="009E332D"/>
    <w:rsid w:val="00A65A24"/>
    <w:rsid w:val="00C9010E"/>
    <w:rsid w:val="00CA3500"/>
    <w:rsid w:val="00D25AE4"/>
    <w:rsid w:val="00F7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A973DB"/>
  <w15:chartTrackingRefBased/>
  <w15:docId w15:val="{5F9F603B-84B8-484B-B617-6ADC5587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A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11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69D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D69DC"/>
  </w:style>
  <w:style w:type="paragraph" w:styleId="a6">
    <w:name w:val="footer"/>
    <w:basedOn w:val="a"/>
    <w:link w:val="a7"/>
    <w:uiPriority w:val="99"/>
    <w:unhideWhenUsed/>
    <w:rsid w:val="001D69D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D69DC"/>
  </w:style>
  <w:style w:type="paragraph" w:customStyle="1" w:styleId="s3">
    <w:name w:val="s3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s2">
    <w:name w:val="s2"/>
    <w:basedOn w:val="a0"/>
    <w:rsid w:val="004E34A1"/>
  </w:style>
  <w:style w:type="character" w:customStyle="1" w:styleId="apple-converted-space">
    <w:name w:val="apple-converted-space"/>
    <w:basedOn w:val="a0"/>
    <w:rsid w:val="004E34A1"/>
  </w:style>
  <w:style w:type="paragraph" w:customStyle="1" w:styleId="s5">
    <w:name w:val="s5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s4">
    <w:name w:val="s4"/>
    <w:basedOn w:val="a0"/>
    <w:rsid w:val="004E34A1"/>
  </w:style>
  <w:style w:type="paragraph" w:styleId="a8">
    <w:name w:val="Normal (Web)"/>
    <w:basedOn w:val="a"/>
    <w:uiPriority w:val="99"/>
    <w:unhideWhenUsed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6">
    <w:name w:val="s6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7">
    <w:name w:val="s7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8">
    <w:name w:val="s8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9">
    <w:name w:val="s9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10">
    <w:name w:val="s10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11">
    <w:name w:val="s11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s12">
    <w:name w:val="s12"/>
    <w:basedOn w:val="a"/>
    <w:rsid w:val="004E34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2023-03-16T08:50:00Z</cp:lastPrinted>
  <dcterms:created xsi:type="dcterms:W3CDTF">2023-03-16T08:50:00Z</dcterms:created>
  <dcterms:modified xsi:type="dcterms:W3CDTF">2023-03-16T08:51:00Z</dcterms:modified>
</cp:coreProperties>
</file>