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D2FD7" w:rsidRDefault="00000000">
      <w:pPr>
        <w:jc w:val="center"/>
        <w:rPr>
          <w:b/>
        </w:rPr>
      </w:pPr>
      <w:r>
        <w:rPr>
          <w:b/>
        </w:rPr>
        <w:t>АКТ</w:t>
      </w:r>
    </w:p>
    <w:p w14:paraId="00000002" w14:textId="77777777" w:rsidR="009D2FD7" w:rsidRDefault="00000000">
      <w:pPr>
        <w:jc w:val="center"/>
      </w:pPr>
      <w:r>
        <w:t>О принятии в опытную эксплуатацию результатов дипломного проекта</w:t>
      </w:r>
    </w:p>
    <w:p w14:paraId="00000003" w14:textId="16570731" w:rsidR="009D2FD7" w:rsidRDefault="00000000">
      <w:pPr>
        <w:jc w:val="center"/>
      </w:pPr>
      <w:r>
        <w:t xml:space="preserve">студента </w:t>
      </w:r>
      <w:r w:rsidR="004230A1">
        <w:t>Родионовой</w:t>
      </w:r>
      <w:r>
        <w:t xml:space="preserve"> </w:t>
      </w:r>
      <w:r w:rsidR="004230A1">
        <w:t>Анастасии</w:t>
      </w:r>
      <w:r>
        <w:t xml:space="preserve"> </w:t>
      </w:r>
      <w:r w:rsidR="004230A1">
        <w:t>Павловны</w:t>
      </w:r>
    </w:p>
    <w:p w14:paraId="00000004" w14:textId="065792C3" w:rsidR="009D2FD7" w:rsidRDefault="00000000">
      <w:pPr>
        <w:jc w:val="center"/>
      </w:pPr>
      <w:r>
        <w:t xml:space="preserve">на тему «Разработка </w:t>
      </w:r>
      <w:r w:rsidR="00701EDC">
        <w:t>подсистемы взаимодействия пользователей в рамках информационной системы социальной помощи</w:t>
      </w:r>
      <w:r>
        <w:t>»</w:t>
      </w:r>
    </w:p>
    <w:p w14:paraId="00000005" w14:textId="77777777" w:rsidR="009D2FD7" w:rsidRDefault="009D2FD7">
      <w:pPr>
        <w:jc w:val="center"/>
      </w:pPr>
    </w:p>
    <w:p w14:paraId="00000006" w14:textId="55796B15" w:rsidR="009D2FD7" w:rsidRDefault="00000000">
      <w:r>
        <w:tab/>
        <w:t xml:space="preserve">Разработанная в результате дипломного проекта </w:t>
      </w:r>
      <w:r w:rsidR="00701EDC">
        <w:t>Родионовой</w:t>
      </w:r>
      <w:r>
        <w:t xml:space="preserve"> </w:t>
      </w:r>
      <w:r w:rsidR="00701EDC">
        <w:t>А</w:t>
      </w:r>
      <w:r>
        <w:t>.</w:t>
      </w:r>
      <w:r w:rsidR="00701EDC">
        <w:t>П</w:t>
      </w:r>
      <w:r>
        <w:t xml:space="preserve">. </w:t>
      </w:r>
      <w:r w:rsidR="00701EDC">
        <w:t>подсистема</w:t>
      </w:r>
      <w:r>
        <w:t xml:space="preserve"> </w:t>
      </w:r>
      <w:r w:rsidR="00701EDC">
        <w:t xml:space="preserve">взаимодействия пользователей в рамках информационной системы социальной помощи </w:t>
      </w:r>
      <w:r>
        <w:t xml:space="preserve">была принята в опытную эксплуатацию в </w:t>
      </w:r>
      <w:r w:rsidR="00701EDC">
        <w:t>ОБУ</w:t>
      </w:r>
      <w:r>
        <w:t xml:space="preserve"> «</w:t>
      </w:r>
      <w:r w:rsidR="00701EDC">
        <w:t>ИТЦ</w:t>
      </w:r>
      <w:r>
        <w:t>».</w:t>
      </w:r>
    </w:p>
    <w:p w14:paraId="00000007" w14:textId="1D870898" w:rsidR="009D2FD7" w:rsidRDefault="00000000">
      <w:r>
        <w:tab/>
        <w:t xml:space="preserve">Программные решения, разработанные и предложенные </w:t>
      </w:r>
      <w:proofErr w:type="spellStart"/>
      <w:r w:rsidR="00701EDC">
        <w:t>Родионовой</w:t>
      </w:r>
      <w:proofErr w:type="spellEnd"/>
      <w:r>
        <w:t xml:space="preserve"> </w:t>
      </w:r>
      <w:r w:rsidR="00701EDC">
        <w:t>А</w:t>
      </w:r>
      <w:r>
        <w:t>.</w:t>
      </w:r>
      <w:r w:rsidR="00701EDC">
        <w:t>П</w:t>
      </w:r>
      <w:r>
        <w:t xml:space="preserve">. позволяют ускорить и упростить процесс </w:t>
      </w:r>
      <w:r w:rsidR="00701EDC">
        <w:t>взаимодействия</w:t>
      </w:r>
      <w:r>
        <w:t xml:space="preserve"> </w:t>
      </w:r>
      <w:r w:rsidR="00701EDC">
        <w:t>пользователей в рамках социальной помощи</w:t>
      </w:r>
      <w:r>
        <w:t>.</w:t>
      </w:r>
    </w:p>
    <w:p w14:paraId="00000008" w14:textId="77777777" w:rsidR="009D2FD7" w:rsidRDefault="00000000">
      <w:r>
        <w:tab/>
        <w:t>Программный комплекс является полезным, удобным и простым в использовании.</w:t>
      </w:r>
    </w:p>
    <w:p w14:paraId="00000009" w14:textId="77777777" w:rsidR="009D2FD7" w:rsidRDefault="009D2FD7"/>
    <w:p w14:paraId="0000000A" w14:textId="77777777" w:rsidR="009D2FD7" w:rsidRDefault="009D2FD7"/>
    <w:p w14:paraId="0000000B" w14:textId="77777777" w:rsidR="009D2FD7" w:rsidRDefault="009D2FD7"/>
    <w:p w14:paraId="0000000C" w14:textId="77777777" w:rsidR="009D2FD7" w:rsidRDefault="009D2FD7">
      <w:pPr>
        <w:spacing w:line="240" w:lineRule="auto"/>
      </w:pPr>
    </w:p>
    <w:p w14:paraId="0000000D" w14:textId="29775CEF" w:rsidR="009D2FD7" w:rsidRDefault="00701EDC">
      <w:pPr>
        <w:spacing w:after="0"/>
      </w:pPr>
      <w:r>
        <w:t>Начальник отдела программного обеспечения</w:t>
      </w:r>
      <w:r w:rsidR="00000000">
        <w:t xml:space="preserve"> </w:t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</w:p>
    <w:p w14:paraId="0000000E" w14:textId="6794FCC8" w:rsidR="009D2FD7" w:rsidRDefault="00701EDC">
      <w:pPr>
        <w:spacing w:after="0" w:line="240" w:lineRule="auto"/>
      </w:pPr>
      <w:r>
        <w:t>ОБУ</w:t>
      </w:r>
      <w:r w:rsidR="00000000">
        <w:t xml:space="preserve"> «</w:t>
      </w:r>
      <w:r>
        <w:t>ИТЦ</w:t>
      </w:r>
      <w:r w:rsidR="00000000">
        <w:t xml:space="preserve">»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Фокина Ю.С.</w:t>
      </w:r>
      <w:r w:rsidR="00000000">
        <w:t xml:space="preserve">                                       </w:t>
      </w:r>
    </w:p>
    <w:p w14:paraId="0000000F" w14:textId="77777777" w:rsidR="009D2FD7" w:rsidRDefault="009D2FD7">
      <w:pPr>
        <w:jc w:val="center"/>
      </w:pPr>
    </w:p>
    <w:sectPr w:rsidR="009D2FD7">
      <w:pgSz w:w="11906" w:h="16838"/>
      <w:pgMar w:top="1134" w:right="1134" w:bottom="1134" w:left="1418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FD7"/>
    <w:rsid w:val="004230A1"/>
    <w:rsid w:val="00701EDC"/>
    <w:rsid w:val="009D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F99860"/>
  <w15:docId w15:val="{4AE6A892-E76D-F34C-B1F5-9C5028F8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widowControl w:val="0"/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240" w:after="0"/>
      <w:ind w:left="720" w:hanging="720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/>
      <w:ind w:left="576" w:hanging="576"/>
      <w:outlineLvl w:val="1"/>
    </w:p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ind w:left="720" w:hanging="720"/>
      <w:outlineLvl w:val="2"/>
    </w:p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/>
      <w:ind w:left="864" w:hanging="864"/>
      <w:outlineLvl w:val="3"/>
    </w:p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2024-06-17T07:21:00Z</dcterms:created>
  <dcterms:modified xsi:type="dcterms:W3CDTF">2024-06-17T07:42:00Z</dcterms:modified>
</cp:coreProperties>
</file>