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12D2268A" w:rsidR="00DC1DCF" w:rsidRDefault="00362379" w:rsidP="00E836E5">
      <w:pPr>
        <w:jc w:val="center"/>
        <w:rPr>
          <w:b/>
          <w:sz w:val="28"/>
        </w:rPr>
      </w:pPr>
      <w:r>
        <w:rPr>
          <w:b/>
          <w:sz w:val="28"/>
        </w:rPr>
        <w:t xml:space="preserve">How </w:t>
      </w:r>
      <w:r w:rsidR="00A57270">
        <w:rPr>
          <w:b/>
          <w:sz w:val="28"/>
        </w:rPr>
        <w:t>Computers Work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2ED6C7AB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362379">
                              <w:rPr>
                                <w:lang w:val="en-GB"/>
                              </w:rPr>
                              <w:t>How the Internet Works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2ED6C7AB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362379">
                        <w:rPr>
                          <w:lang w:val="en-GB"/>
                        </w:rPr>
                        <w:t>How the Internet Works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742"/>
        <w:gridCol w:w="1508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03B02602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2D66E3A8" w:rsidR="00EA2FF1" w:rsidRDefault="008962C2" w:rsidP="00846FA8">
            <w:r>
              <w:rPr>
                <w:noProof/>
              </w:rPr>
              <w:drawing>
                <wp:inline distT="0" distB="0" distL="0" distR="0" wp14:anchorId="5F38704F" wp14:editId="7D5CF262">
                  <wp:extent cx="6515100" cy="991235"/>
                  <wp:effectExtent l="0" t="0" r="0" b="0"/>
                  <wp:docPr id="2" name="Picture 2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gresshcw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720C3BD3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39663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9BB82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04B7298" w14:textId="6412B713" w:rsidR="007A571F" w:rsidRDefault="008962C2" w:rsidP="007A571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Data and Data Representation</w:t>
            </w:r>
          </w:p>
          <w:p w14:paraId="0977FD20" w14:textId="3179DC61" w:rsidR="007A571F" w:rsidRPr="00613748" w:rsidRDefault="00AD18E5" w:rsidP="00AD18E5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613748">
              <w:rPr>
                <w:noProof/>
                <w:sz w:val="24"/>
                <w:lang w:eastAsia="en-GB"/>
              </w:rPr>
              <w:t xml:space="preserve">Students recognises different types of </w:t>
            </w:r>
            <w:r w:rsidRPr="00613748">
              <w:rPr>
                <w:b/>
                <w:noProof/>
                <w:sz w:val="24"/>
                <w:lang w:eastAsia="en-GB"/>
              </w:rPr>
              <w:t>data</w:t>
            </w:r>
            <w:r w:rsidRPr="00613748">
              <w:rPr>
                <w:noProof/>
                <w:sz w:val="24"/>
                <w:lang w:eastAsia="en-GB"/>
              </w:rPr>
              <w:t xml:space="preserve">: text, numbers. Appreciates that programs can work with different types of data. </w:t>
            </w:r>
            <w:r w:rsidR="00613748">
              <w:rPr>
                <w:noProof/>
                <w:sz w:val="24"/>
                <w:lang w:eastAsia="en-GB"/>
              </w:rPr>
              <w:t>(</w:t>
            </w:r>
            <w:r w:rsidR="00092B08">
              <w:rPr>
                <w:noProof/>
                <w:sz w:val="24"/>
                <w:lang w:eastAsia="en-GB"/>
              </w:rPr>
              <w:t xml:space="preserve">binary, </w:t>
            </w:r>
            <w:r w:rsidR="00613748">
              <w:rPr>
                <w:noProof/>
                <w:sz w:val="24"/>
                <w:lang w:eastAsia="en-GB"/>
              </w:rPr>
              <w:t>variables in Python)</w:t>
            </w:r>
          </w:p>
          <w:p w14:paraId="12EFEBBF" w14:textId="70ECC7D9" w:rsidR="00AD18E5" w:rsidRPr="00613748" w:rsidRDefault="00AD18E5" w:rsidP="00AD18E5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613748">
              <w:rPr>
                <w:noProof/>
                <w:sz w:val="24"/>
                <w:lang w:eastAsia="en-GB"/>
              </w:rPr>
              <w:t>Students r</w:t>
            </w:r>
            <w:r w:rsidRPr="00613748">
              <w:rPr>
                <w:noProof/>
                <w:sz w:val="24"/>
                <w:lang w:eastAsia="en-GB"/>
              </w:rPr>
              <w:t xml:space="preserve">ecognise that data can be structured in </w:t>
            </w:r>
            <w:r w:rsidRPr="00613748">
              <w:rPr>
                <w:b/>
                <w:noProof/>
                <w:sz w:val="24"/>
                <w:lang w:eastAsia="en-GB"/>
              </w:rPr>
              <w:t>tables</w:t>
            </w:r>
            <w:r w:rsidRPr="00613748">
              <w:rPr>
                <w:noProof/>
                <w:sz w:val="24"/>
                <w:lang w:eastAsia="en-GB"/>
              </w:rPr>
              <w:t xml:space="preserve"> to make it useful.</w:t>
            </w:r>
            <w:r w:rsidR="00613748">
              <w:rPr>
                <w:noProof/>
                <w:sz w:val="24"/>
                <w:lang w:eastAsia="en-GB"/>
              </w:rPr>
              <w:t xml:space="preserve"> (Truth Tables)</w:t>
            </w:r>
          </w:p>
          <w:p w14:paraId="0863C52B" w14:textId="2E7483AE" w:rsidR="007A571F" w:rsidRPr="00613748" w:rsidRDefault="00613748" w:rsidP="0061374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 w:rsidRPr="00613748">
              <w:rPr>
                <w:noProof/>
                <w:sz w:val="24"/>
                <w:lang w:eastAsia="en-GB"/>
              </w:rPr>
              <w:t xml:space="preserve">Studnets </w:t>
            </w:r>
            <w:r>
              <w:rPr>
                <w:noProof/>
                <w:sz w:val="24"/>
                <w:lang w:eastAsia="en-GB"/>
              </w:rPr>
              <w:t>p</w:t>
            </w:r>
            <w:r w:rsidRPr="00613748">
              <w:rPr>
                <w:noProof/>
                <w:sz w:val="24"/>
                <w:lang w:eastAsia="en-GB"/>
              </w:rPr>
              <w:t xml:space="preserve">erforms more complex searches for information e.g. using </w:t>
            </w:r>
            <w:r w:rsidRPr="00613748">
              <w:rPr>
                <w:b/>
                <w:noProof/>
                <w:sz w:val="24"/>
                <w:lang w:eastAsia="en-GB"/>
              </w:rPr>
              <w:t>Boolean</w:t>
            </w:r>
            <w:r w:rsidRPr="00613748">
              <w:rPr>
                <w:noProof/>
                <w:sz w:val="24"/>
                <w:lang w:eastAsia="en-GB"/>
              </w:rPr>
              <w:t xml:space="preserve"> and relational </w:t>
            </w:r>
            <w:r w:rsidRPr="00613748">
              <w:rPr>
                <w:b/>
                <w:noProof/>
                <w:sz w:val="24"/>
                <w:lang w:eastAsia="en-GB"/>
              </w:rPr>
              <w:t>operators</w:t>
            </w:r>
            <w:r w:rsidRPr="00613748">
              <w:rPr>
                <w:noProof/>
                <w:sz w:val="24"/>
                <w:lang w:eastAsia="en-GB"/>
              </w:rPr>
              <w:t xml:space="preserve">. </w:t>
            </w:r>
            <w:r>
              <w:rPr>
                <w:noProof/>
                <w:sz w:val="24"/>
                <w:lang w:eastAsia="en-GB"/>
              </w:rPr>
              <w:t>(Using if statements and linear search)</w:t>
            </w:r>
          </w:p>
          <w:p w14:paraId="488B22A4" w14:textId="24D30229" w:rsidR="00613748" w:rsidRPr="00613748" w:rsidRDefault="00613748" w:rsidP="0061374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>Students analyse</w:t>
            </w:r>
            <w:r w:rsidRPr="00613748">
              <w:rPr>
                <w:noProof/>
                <w:sz w:val="24"/>
                <w:lang w:eastAsia="en-GB"/>
              </w:rPr>
              <w:t xml:space="preserve"> and evaluates </w:t>
            </w:r>
            <w:r w:rsidRPr="00613748">
              <w:rPr>
                <w:b/>
                <w:noProof/>
                <w:sz w:val="24"/>
                <w:lang w:eastAsia="en-GB"/>
              </w:rPr>
              <w:t>data</w:t>
            </w:r>
            <w:r>
              <w:rPr>
                <w:noProof/>
                <w:sz w:val="24"/>
                <w:lang w:eastAsia="en-GB"/>
              </w:rPr>
              <w:t xml:space="preserve"> and </w:t>
            </w:r>
            <w:r w:rsidRPr="00613748">
              <w:rPr>
                <w:b/>
                <w:noProof/>
                <w:sz w:val="24"/>
                <w:lang w:eastAsia="en-GB"/>
              </w:rPr>
              <w:t>information</w:t>
            </w:r>
            <w:r>
              <w:rPr>
                <w:noProof/>
                <w:sz w:val="24"/>
                <w:lang w:eastAsia="en-GB"/>
              </w:rPr>
              <w:t>, and recognise</w:t>
            </w:r>
            <w:r w:rsidRPr="00613748">
              <w:rPr>
                <w:noProof/>
                <w:sz w:val="24"/>
                <w:lang w:eastAsia="en-GB"/>
              </w:rPr>
              <w:t xml:space="preserve"> that poor quality data leads to unreliable results, and inaccurate conclusions.</w:t>
            </w:r>
            <w:r>
              <w:rPr>
                <w:noProof/>
                <w:sz w:val="24"/>
                <w:lang w:eastAsia="en-GB"/>
              </w:rPr>
              <w:t xml:space="preserve"> </w:t>
            </w:r>
          </w:p>
        </w:tc>
      </w:tr>
      <w:tr w:rsidR="007A571F" w14:paraId="2A3698B6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9ED8D26" w14:textId="77777777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DA8D660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3F2C5A3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DE44BA4" w14:textId="0C7A8952" w:rsidR="00FC5E16" w:rsidRPr="007A571F" w:rsidRDefault="00FC5E16" w:rsidP="007A571F">
            <w:pPr>
              <w:rPr>
                <w:noProof/>
                <w:lang w:eastAsia="en-GB"/>
              </w:rPr>
            </w:pPr>
          </w:p>
        </w:tc>
      </w:tr>
      <w:tr w:rsidR="00EA2FF1" w14:paraId="31D7EF3E" w14:textId="77777777" w:rsidTr="008962C2">
        <w:trPr>
          <w:trHeight w:val="558"/>
        </w:trPr>
        <w:tc>
          <w:tcPr>
            <w:tcW w:w="10250" w:type="dxa"/>
            <w:gridSpan w:val="2"/>
          </w:tcPr>
          <w:p w14:paraId="6EC3C9E2" w14:textId="51026620" w:rsidR="008962C2" w:rsidRPr="008962C2" w:rsidRDefault="008962C2" w:rsidP="008962C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Hardware and Processing</w:t>
            </w:r>
            <w:r w:rsidRPr="008962C2">
              <w:rPr>
                <w:b/>
                <w:noProof/>
                <w:lang w:eastAsia="en-GB"/>
              </w:rPr>
              <w:t>:</w:t>
            </w:r>
          </w:p>
          <w:p w14:paraId="60F22309" w14:textId="4DA11A8E" w:rsidR="00092B08" w:rsidRPr="00092B08" w:rsidRDefault="00092B08" w:rsidP="00092B08">
            <w:pPr>
              <w:numPr>
                <w:ilvl w:val="0"/>
                <w:numId w:val="3"/>
              </w:numPr>
              <w:rPr>
                <w:b/>
                <w:noProof/>
                <w:lang w:val="en-US" w:eastAsia="en-GB"/>
              </w:rPr>
            </w:pPr>
            <w:r>
              <w:rPr>
                <w:noProof/>
                <w:lang w:val="en-US" w:eastAsia="en-GB"/>
              </w:rPr>
              <w:t>Student u</w:t>
            </w:r>
            <w:r w:rsidRPr="00092B08">
              <w:rPr>
                <w:noProof/>
                <w:lang w:val="en-US" w:eastAsia="en-GB"/>
              </w:rPr>
              <w:t xml:space="preserve">nderstands why and when </w:t>
            </w:r>
            <w:r w:rsidRPr="00092B08">
              <w:rPr>
                <w:b/>
                <w:noProof/>
                <w:lang w:val="en-US" w:eastAsia="en-GB"/>
              </w:rPr>
              <w:t>computers</w:t>
            </w:r>
            <w:r w:rsidRPr="00092B08">
              <w:rPr>
                <w:noProof/>
                <w:lang w:val="en-US" w:eastAsia="en-GB"/>
              </w:rPr>
              <w:t xml:space="preserve"> are used. Understands the main functions of the </w:t>
            </w:r>
            <w:r w:rsidRPr="00092B08">
              <w:rPr>
                <w:b/>
                <w:noProof/>
                <w:lang w:val="en-US" w:eastAsia="en-GB"/>
              </w:rPr>
              <w:t>operating system</w:t>
            </w:r>
            <w:r w:rsidRPr="00092B08">
              <w:rPr>
                <w:noProof/>
                <w:lang w:val="en-US" w:eastAsia="en-GB"/>
              </w:rPr>
              <w:t xml:space="preserve">. </w:t>
            </w:r>
          </w:p>
          <w:p w14:paraId="09D1133D" w14:textId="77777777" w:rsidR="00D064EF" w:rsidRDefault="00FC5E16" w:rsidP="00092B08">
            <w:pPr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recognise and understand</w:t>
            </w:r>
            <w:r w:rsidR="00092B08" w:rsidRPr="00092B08">
              <w:rPr>
                <w:noProof/>
                <w:lang w:eastAsia="en-GB"/>
              </w:rPr>
              <w:t xml:space="preserve"> the function</w:t>
            </w:r>
            <w:r w:rsidR="00092B08">
              <w:rPr>
                <w:noProof/>
                <w:lang w:eastAsia="en-GB"/>
              </w:rPr>
              <w:t xml:space="preserve"> </w:t>
            </w:r>
            <w:r w:rsidR="00092B08" w:rsidRPr="00092B08">
              <w:rPr>
                <w:noProof/>
                <w:lang w:eastAsia="en-GB"/>
              </w:rPr>
              <w:t xml:space="preserve">of the main internal parts of basic </w:t>
            </w:r>
            <w:r w:rsidR="00092B08" w:rsidRPr="00092B08">
              <w:rPr>
                <w:b/>
                <w:noProof/>
                <w:lang w:eastAsia="en-GB"/>
              </w:rPr>
              <w:t>computer architecture.</w:t>
            </w:r>
            <w:r w:rsidR="00092B08" w:rsidRPr="00092B08">
              <w:rPr>
                <w:noProof/>
                <w:lang w:eastAsia="en-GB"/>
              </w:rPr>
              <w:t xml:space="preserve"> Underst</w:t>
            </w:r>
            <w:r>
              <w:rPr>
                <w:noProof/>
                <w:lang w:eastAsia="en-GB"/>
              </w:rPr>
              <w:t>and</w:t>
            </w:r>
            <w:r w:rsidR="00092B08" w:rsidRPr="00092B08">
              <w:rPr>
                <w:noProof/>
                <w:lang w:eastAsia="en-GB"/>
              </w:rPr>
              <w:t xml:space="preserve"> the concepts behind the </w:t>
            </w:r>
            <w:r w:rsidR="00092B08" w:rsidRPr="00092B08">
              <w:rPr>
                <w:b/>
                <w:noProof/>
                <w:lang w:eastAsia="en-GB"/>
              </w:rPr>
              <w:t>fetch-execute</w:t>
            </w:r>
            <w:r w:rsidR="00092B08" w:rsidRPr="00092B08">
              <w:rPr>
                <w:noProof/>
                <w:lang w:eastAsia="en-GB"/>
              </w:rPr>
              <w:t xml:space="preserve"> cycle.</w:t>
            </w:r>
          </w:p>
          <w:p w14:paraId="57A00B22" w14:textId="2DEA3185" w:rsidR="00FC5E16" w:rsidRDefault="00FC5E16" w:rsidP="00FC5E16">
            <w:pPr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understand </w:t>
            </w:r>
            <w:r w:rsidRPr="00FC5E16">
              <w:rPr>
                <w:noProof/>
                <w:lang w:eastAsia="en-GB"/>
              </w:rPr>
              <w:t xml:space="preserve">how data is stored in </w:t>
            </w:r>
            <w:r w:rsidRPr="00FC5E16">
              <w:rPr>
                <w:b/>
                <w:noProof/>
                <w:lang w:eastAsia="en-GB"/>
              </w:rPr>
              <w:t>memory</w:t>
            </w:r>
            <w:r w:rsidRPr="00FC5E16">
              <w:rPr>
                <w:noProof/>
                <w:lang w:eastAsia="en-GB"/>
              </w:rPr>
              <w:t>. Understands the basic function and operation of location addressable memory.</w:t>
            </w:r>
            <w:r>
              <w:rPr>
                <w:noProof/>
                <w:lang w:eastAsia="en-GB"/>
              </w:rPr>
              <w:t xml:space="preserve"> (How does data get stored in RAM and hard drives)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65FD856C" w14:textId="4E4CFB1D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31CBB797" w14:textId="77777777" w:rsidR="008962C2" w:rsidRPr="008962C2" w:rsidRDefault="008962C2" w:rsidP="008962C2">
            <w:pPr>
              <w:rPr>
                <w:b/>
                <w:noProof/>
                <w:lang w:eastAsia="en-GB"/>
              </w:rPr>
            </w:pPr>
            <w:r w:rsidRPr="008962C2">
              <w:rPr>
                <w:b/>
                <w:noProof/>
                <w:lang w:eastAsia="en-GB"/>
              </w:rPr>
              <w:t>Programming and Development:</w:t>
            </w:r>
          </w:p>
          <w:p w14:paraId="6F4EE26F" w14:textId="130E2834" w:rsidR="008962C2" w:rsidRPr="00A32EC1" w:rsidRDefault="008962C2" w:rsidP="00A32EC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A32EC1">
              <w:rPr>
                <w:sz w:val="24"/>
              </w:rPr>
              <w:t xml:space="preserve">Students will understand that programs run by following a sequence of </w:t>
            </w:r>
            <w:r w:rsidRPr="00A32EC1">
              <w:rPr>
                <w:b/>
                <w:sz w:val="24"/>
              </w:rPr>
              <w:t>instructions</w:t>
            </w:r>
            <w:r w:rsidRPr="00A32EC1">
              <w:rPr>
                <w:sz w:val="24"/>
              </w:rPr>
              <w:t>.</w:t>
            </w:r>
          </w:p>
          <w:p w14:paraId="4051C093" w14:textId="36130068" w:rsidR="008962C2" w:rsidRPr="00A32EC1" w:rsidRDefault="008962C2" w:rsidP="00A32EC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A32EC1">
              <w:rPr>
                <w:sz w:val="24"/>
              </w:rPr>
              <w:t xml:space="preserve">Students will make use of: arithmetic operators, </w:t>
            </w:r>
            <w:r w:rsidRPr="00A32EC1">
              <w:rPr>
                <w:b/>
                <w:sz w:val="24"/>
              </w:rPr>
              <w:t>if</w:t>
            </w:r>
            <w:r w:rsidRPr="00A32EC1">
              <w:rPr>
                <w:sz w:val="24"/>
              </w:rPr>
              <w:t xml:space="preserve"> statements, and </w:t>
            </w:r>
            <w:r w:rsidRPr="00A32EC1">
              <w:rPr>
                <w:b/>
                <w:sz w:val="24"/>
              </w:rPr>
              <w:t>loops</w:t>
            </w:r>
            <w:r w:rsidRPr="00A32EC1">
              <w:rPr>
                <w:sz w:val="24"/>
              </w:rPr>
              <w:t xml:space="preserve"> within their programs.</w:t>
            </w:r>
          </w:p>
          <w:p w14:paraId="1B5591CF" w14:textId="5250FDF1" w:rsidR="008962C2" w:rsidRPr="00A32EC1" w:rsidRDefault="00FC5E16" w:rsidP="00A32EC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A32EC1">
              <w:rPr>
                <w:sz w:val="24"/>
              </w:rPr>
              <w:t>S</w:t>
            </w:r>
            <w:r w:rsidR="008962C2" w:rsidRPr="00A32EC1">
              <w:rPr>
                <w:sz w:val="24"/>
              </w:rPr>
              <w:t xml:space="preserve">tudents will be able to declare and assign </w:t>
            </w:r>
            <w:r w:rsidR="008962C2" w:rsidRPr="00A32EC1">
              <w:rPr>
                <w:b/>
                <w:sz w:val="24"/>
              </w:rPr>
              <w:t>variables</w:t>
            </w:r>
            <w:r w:rsidR="008962C2" w:rsidRPr="00A32EC1">
              <w:rPr>
                <w:sz w:val="24"/>
              </w:rPr>
              <w:t xml:space="preserve"> and </w:t>
            </w:r>
            <w:r w:rsidR="008962C2" w:rsidRPr="00A32EC1">
              <w:rPr>
                <w:b/>
                <w:sz w:val="24"/>
              </w:rPr>
              <w:t>lists</w:t>
            </w:r>
            <w:r w:rsidR="008962C2" w:rsidRPr="00A32EC1">
              <w:rPr>
                <w:sz w:val="24"/>
              </w:rPr>
              <w:t>. (</w:t>
            </w:r>
            <w:r w:rsidRPr="00A32EC1">
              <w:rPr>
                <w:sz w:val="24"/>
              </w:rPr>
              <w:t>Using Python to make logic gates</w:t>
            </w:r>
            <w:r w:rsidR="008962C2" w:rsidRPr="00A32EC1">
              <w:rPr>
                <w:sz w:val="24"/>
              </w:rPr>
              <w:t>)</w:t>
            </w:r>
          </w:p>
          <w:p w14:paraId="3F0D85E1" w14:textId="0D277529" w:rsidR="008962C2" w:rsidRPr="00A32EC1" w:rsidRDefault="008962C2" w:rsidP="00A32EC1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lang w:eastAsia="en-GB"/>
              </w:rPr>
            </w:pPr>
            <w:r w:rsidRPr="00A32EC1">
              <w:rPr>
                <w:sz w:val="24"/>
              </w:rPr>
              <w:t xml:space="preserve">Students will develop understanding of structured programming using </w:t>
            </w:r>
            <w:r w:rsidRPr="00A32EC1">
              <w:rPr>
                <w:b/>
                <w:sz w:val="24"/>
              </w:rPr>
              <w:t>functions</w:t>
            </w:r>
            <w:r w:rsidRPr="00A32EC1">
              <w:rPr>
                <w:sz w:val="24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6EF2DD07" w:rsidR="007A571F" w:rsidRPr="00FC5E16" w:rsidRDefault="00460E30" w:rsidP="00FC5E16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FC5E16">
              <w:rPr>
                <w:noProof/>
                <w:sz w:val="24"/>
                <w:lang w:eastAsia="en-GB"/>
              </w:rPr>
              <w:t xml:space="preserve">Students will </w:t>
            </w:r>
            <w:r w:rsidR="00962C53" w:rsidRPr="00FC5E16">
              <w:rPr>
                <w:noProof/>
                <w:sz w:val="24"/>
                <w:lang w:eastAsia="en-GB"/>
              </w:rPr>
              <w:t xml:space="preserve">use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correct grammar</w:t>
            </w:r>
            <w:r w:rsidR="00962C53" w:rsidRPr="00FC5E16">
              <w:rPr>
                <w:noProof/>
                <w:sz w:val="24"/>
                <w:lang w:eastAsia="en-GB"/>
              </w:rPr>
              <w:t xml:space="preserve">,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punctuation</w:t>
            </w:r>
            <w:r w:rsidR="00962C53" w:rsidRPr="00FC5E16">
              <w:rPr>
                <w:noProof/>
                <w:sz w:val="24"/>
                <w:lang w:eastAsia="en-GB"/>
              </w:rPr>
              <w:t xml:space="preserve"> and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spelling</w:t>
            </w:r>
            <w:r w:rsidR="00962C53" w:rsidRPr="00FC5E16">
              <w:rPr>
                <w:noProof/>
                <w:sz w:val="24"/>
                <w:lang w:eastAsia="en-GB"/>
              </w:rPr>
              <w:t xml:space="preserve"> of keywords throughout this project.</w:t>
            </w:r>
          </w:p>
        </w:tc>
      </w:tr>
      <w:tr w:rsidR="008124EE" w14:paraId="7B6D9EAC" w14:textId="77777777" w:rsidTr="00362379">
        <w:trPr>
          <w:trHeight w:val="1743"/>
        </w:trPr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962C2">
        <w:trPr>
          <w:trHeight w:val="1974"/>
        </w:trPr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lastRenderedPageBreak/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46C045E4" w14:textId="3A3D0095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Pr="002D799B">
              <w:rPr>
                <w:b/>
                <w:noProof/>
                <w:lang w:eastAsia="en-GB"/>
              </w:rPr>
              <w:t>te and present digital content</w:t>
            </w:r>
            <w:r>
              <w:rPr>
                <w:noProof/>
                <w:lang w:eastAsia="en-GB"/>
              </w:rPr>
              <w:t>. (</w:t>
            </w:r>
            <w:r w:rsidR="00A32EC1">
              <w:rPr>
                <w:noProof/>
                <w:lang w:eastAsia="en-GB"/>
              </w:rPr>
              <w:t>Python</w:t>
            </w:r>
            <w:r>
              <w:rPr>
                <w:noProof/>
                <w:lang w:eastAsia="en-GB"/>
              </w:rPr>
              <w:t>, Snipping tool, Paint, Word &amp; BTC)</w:t>
            </w:r>
          </w:p>
          <w:p w14:paraId="594607E1" w14:textId="5F9185E7" w:rsidR="007A571F" w:rsidRPr="00131416" w:rsidRDefault="003E0775" w:rsidP="008962C2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show</w:t>
            </w:r>
            <w:r w:rsidR="00131416"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</w:t>
            </w:r>
            <w:r w:rsidR="00362379">
              <w:rPr>
                <w:noProof/>
                <w:lang w:eastAsia="en-GB"/>
              </w:rPr>
              <w:t>Images used in presentations</w:t>
            </w:r>
            <w:r>
              <w:rPr>
                <w:noProof/>
                <w:lang w:eastAsia="en-GB"/>
              </w:rPr>
              <w:t>)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4B7F2EC" w14:textId="7C824815" w:rsidR="00EA3D4C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A32EC1">
      <w:bookmarkStart w:id="0" w:name="_GoBack"/>
      <w:bookmarkEnd w:id="0"/>
    </w:p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E9186" w14:textId="77777777" w:rsidR="00BE77C1" w:rsidRDefault="00BE77C1" w:rsidP="008124EE">
      <w:r>
        <w:separator/>
      </w:r>
    </w:p>
  </w:endnote>
  <w:endnote w:type="continuationSeparator" w:id="0">
    <w:p w14:paraId="0761E7C0" w14:textId="77777777" w:rsidR="00BE77C1" w:rsidRDefault="00BE77C1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C386E" w14:textId="77777777" w:rsidR="00BE77C1" w:rsidRDefault="00BE77C1" w:rsidP="008124EE">
      <w:r>
        <w:separator/>
      </w:r>
    </w:p>
  </w:footnote>
  <w:footnote w:type="continuationSeparator" w:id="0">
    <w:p w14:paraId="411FDD74" w14:textId="77777777" w:rsidR="00BE77C1" w:rsidRDefault="00BE77C1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5"/>
    <w:rsid w:val="00061A19"/>
    <w:rsid w:val="00092B08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62379"/>
    <w:rsid w:val="003944F3"/>
    <w:rsid w:val="003E0775"/>
    <w:rsid w:val="00436534"/>
    <w:rsid w:val="00460E30"/>
    <w:rsid w:val="00502B6E"/>
    <w:rsid w:val="005234DC"/>
    <w:rsid w:val="00613748"/>
    <w:rsid w:val="00617CD0"/>
    <w:rsid w:val="00666C89"/>
    <w:rsid w:val="006E31E5"/>
    <w:rsid w:val="00747637"/>
    <w:rsid w:val="0078682D"/>
    <w:rsid w:val="007A571F"/>
    <w:rsid w:val="007C00E0"/>
    <w:rsid w:val="00812175"/>
    <w:rsid w:val="008124EE"/>
    <w:rsid w:val="00846FA8"/>
    <w:rsid w:val="00877CEF"/>
    <w:rsid w:val="008874FC"/>
    <w:rsid w:val="008962C2"/>
    <w:rsid w:val="008A4EB7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32EC1"/>
    <w:rsid w:val="00A51024"/>
    <w:rsid w:val="00A57270"/>
    <w:rsid w:val="00A75B66"/>
    <w:rsid w:val="00AD18E5"/>
    <w:rsid w:val="00B37A42"/>
    <w:rsid w:val="00BE77C1"/>
    <w:rsid w:val="00C11232"/>
    <w:rsid w:val="00C83AB2"/>
    <w:rsid w:val="00CC56EC"/>
    <w:rsid w:val="00D064EF"/>
    <w:rsid w:val="00D53645"/>
    <w:rsid w:val="00D7593A"/>
    <w:rsid w:val="00E00E56"/>
    <w:rsid w:val="00E4081C"/>
    <w:rsid w:val="00E836E5"/>
    <w:rsid w:val="00EA2FF1"/>
    <w:rsid w:val="00EA3D4C"/>
    <w:rsid w:val="00F3117A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31F3E696-E210-42EE-BAFA-A99B6B47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James Brown</cp:lastModifiedBy>
  <cp:revision>7</cp:revision>
  <dcterms:created xsi:type="dcterms:W3CDTF">2018-11-28T12:14:00Z</dcterms:created>
  <dcterms:modified xsi:type="dcterms:W3CDTF">2018-11-28T13:10:00Z</dcterms:modified>
</cp:coreProperties>
</file>