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D53CA" w14:textId="77777777" w:rsidR="00515846" w:rsidRDefault="004206F1" w:rsidP="004206F1">
      <w:pPr>
        <w:pStyle w:val="Title"/>
      </w:pPr>
      <w:r>
        <w:t>Storing Bits &amp; Bytes</w:t>
      </w:r>
    </w:p>
    <w:p w14:paraId="0FC425A2" w14:textId="77777777" w:rsidR="004206F1" w:rsidRDefault="004206F1" w:rsidP="004206F1">
      <w:pPr>
        <w:pStyle w:val="Heading1"/>
      </w:pPr>
      <w:r>
        <w:t>Non-volatile Memory (Silver)</w:t>
      </w:r>
    </w:p>
    <w:p w14:paraId="2E74D700" w14:textId="5B5A4C89" w:rsidR="008D581F" w:rsidRPr="003C1201" w:rsidRDefault="003C1201" w:rsidP="003C1201">
      <w:r w:rsidRPr="008D581F">
        <w:rPr>
          <w:b/>
        </w:rPr>
        <w:t>SSD</w:t>
      </w:r>
      <w:r>
        <w:t xml:space="preserve"> is called </w:t>
      </w:r>
      <w:r w:rsidRPr="003C1201">
        <w:rPr>
          <w:b/>
        </w:rPr>
        <w:t>Solid State Drive</w:t>
      </w:r>
      <w:r>
        <w:t>. This is a form of non-volatile storage with no moving parts but with large capacity. It stores data by charging (1) or not charging (0) cells made of transistor and capacitors.</w:t>
      </w:r>
      <w:r w:rsidR="008D581F">
        <w:t xml:space="preserve"> It could have a capacity of 100 Terabytes.</w:t>
      </w:r>
    </w:p>
    <w:p w14:paraId="3EA8D631" w14:textId="32371357" w:rsidR="004206F1" w:rsidRDefault="004206F1" w:rsidP="004206F1">
      <w:r>
        <w:t>Magnetic disks are ____ and they store bits by _____</w:t>
      </w:r>
      <w:r w:rsidR="008D581F">
        <w:t>. They could have a capacity of______.</w:t>
      </w:r>
    </w:p>
    <w:p w14:paraId="2429F768" w14:textId="3C63194B" w:rsidR="002C7BE0" w:rsidRDefault="004206F1" w:rsidP="008D581F">
      <w:r>
        <w:t>Optical discs are ___ and they store bits by _____</w:t>
      </w:r>
      <w:r w:rsidR="008D581F">
        <w:t>. They could have a capacity of______.</w:t>
      </w:r>
    </w:p>
    <w:p w14:paraId="790510D7" w14:textId="25D16D43" w:rsidR="004206F1" w:rsidRDefault="004206F1" w:rsidP="004206F1">
      <w:pPr>
        <w:pStyle w:val="Heading1"/>
      </w:pPr>
      <w:r>
        <w:t>How</w:t>
      </w:r>
      <w:r w:rsidR="002C7BE0">
        <w:t xml:space="preserve"> storing data on</w:t>
      </w:r>
      <w:r>
        <w:t xml:space="preserve"> RAM works (Gold)</w:t>
      </w:r>
    </w:p>
    <w:p w14:paraId="526413EC" w14:textId="14534241" w:rsidR="004206F1" w:rsidRDefault="007B2C20" w:rsidP="004206F1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2FA43" wp14:editId="4244E168">
                <wp:simplePos x="0" y="0"/>
                <wp:positionH relativeFrom="column">
                  <wp:posOffset>2743200</wp:posOffset>
                </wp:positionH>
                <wp:positionV relativeFrom="paragraph">
                  <wp:posOffset>332105</wp:posOffset>
                </wp:positionV>
                <wp:extent cx="1485900" cy="114300"/>
                <wp:effectExtent l="25400" t="25400" r="38100" b="38100"/>
                <wp:wrapThrough wrapText="bothSides">
                  <wp:wrapPolygon edited="0">
                    <wp:start x="-369" y="-4800"/>
                    <wp:lineTo x="-369" y="24000"/>
                    <wp:lineTo x="21785" y="24000"/>
                    <wp:lineTo x="21785" y="-4800"/>
                    <wp:lineTo x="-369" y="-4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in;margin-top:26.15pt;width:117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" filled="f" strokecolor="#ed7d31" strokeweight="3pt"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BE059" wp14:editId="3301E3FF">
                <wp:simplePos x="0" y="0"/>
                <wp:positionH relativeFrom="column">
                  <wp:posOffset>1257300</wp:posOffset>
                </wp:positionH>
                <wp:positionV relativeFrom="paragraph">
                  <wp:posOffset>332105</wp:posOffset>
                </wp:positionV>
                <wp:extent cx="1371600" cy="114300"/>
                <wp:effectExtent l="25400" t="25400" r="25400" b="38100"/>
                <wp:wrapThrough wrapText="bothSides">
                  <wp:wrapPolygon edited="0">
                    <wp:start x="-400" y="-4800"/>
                    <wp:lineTo x="-400" y="24000"/>
                    <wp:lineTo x="21600" y="24000"/>
                    <wp:lineTo x="21600" y="-4800"/>
                    <wp:lineTo x="-400" y="-4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9pt;margin-top:26.15pt;width:10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" filled="f" strokecolor="#ed7d31" strokeweight="3pt">
                <w10:wrap type="through"/>
              </v:rect>
            </w:pict>
          </mc:Fallback>
        </mc:AlternateContent>
      </w:r>
      <w:r w:rsidR="002C7B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BA7325" wp14:editId="217C56DD">
                <wp:simplePos x="0" y="0"/>
                <wp:positionH relativeFrom="column">
                  <wp:posOffset>1397000</wp:posOffset>
                </wp:positionH>
                <wp:positionV relativeFrom="paragraph">
                  <wp:posOffset>2894330</wp:posOffset>
                </wp:positionV>
                <wp:extent cx="203200" cy="717550"/>
                <wp:effectExtent l="57150" t="381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0pt;margin-top:227.9pt;width:16pt;height:56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2C7B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0C23F" wp14:editId="7308CD44">
                <wp:simplePos x="0" y="0"/>
                <wp:positionH relativeFrom="column">
                  <wp:posOffset>2677886</wp:posOffset>
                </wp:positionH>
                <wp:positionV relativeFrom="paragraph">
                  <wp:posOffset>850537</wp:posOffset>
                </wp:positionV>
                <wp:extent cx="1623060" cy="198120"/>
                <wp:effectExtent l="19050" t="19050" r="34290" b="304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981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C232B7" id="Rectangle 8" o:spid="_x0000_s1026" style="position:absolute;margin-left:210.85pt;margin-top:66.95pt;width:127.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" filled="f" strokecolor="#00b050" strokeweight="4.5pt"/>
            </w:pict>
          </mc:Fallback>
        </mc:AlternateContent>
      </w:r>
      <w:r w:rsidR="002C7B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B79680" wp14:editId="51089F0C">
                <wp:simplePos x="0" y="0"/>
                <wp:positionH relativeFrom="page">
                  <wp:posOffset>5606143</wp:posOffset>
                </wp:positionH>
                <wp:positionV relativeFrom="paragraph">
                  <wp:posOffset>2419531</wp:posOffset>
                </wp:positionV>
                <wp:extent cx="1630680" cy="1112520"/>
                <wp:effectExtent l="0" t="0" r="2667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C6DC9" w14:textId="77777777" w:rsidR="008874FA" w:rsidRDefault="008874FA" w:rsidP="004206F1">
                            <w:r>
                              <w:t>This is a memory cell – what is it made of?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.45pt;margin-top:190.5pt;width:128.4pt;height:87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">
                <v:textbox>
                  <w:txbxContent>
                    <w:p w14:paraId="29EC6DC9" w14:textId="77777777" w:rsidR="008874FA" w:rsidRDefault="008874FA" w:rsidP="004206F1">
                      <w:r>
                        <w:t>This is a memory cell – what is it made of?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1B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217D5F" wp14:editId="4EDB402C">
                <wp:simplePos x="0" y="0"/>
                <wp:positionH relativeFrom="column">
                  <wp:posOffset>2720975</wp:posOffset>
                </wp:positionH>
                <wp:positionV relativeFrom="paragraph">
                  <wp:posOffset>3670935</wp:posOffset>
                </wp:positionV>
                <wp:extent cx="1897380" cy="525780"/>
                <wp:effectExtent l="0" t="0" r="2667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2CB05" w14:textId="77777777" w:rsidR="00AA1B34" w:rsidRDefault="00AA1B34" w:rsidP="00AA1B34">
                            <w:bookmarkStart w:id="0" w:name="_GoBack"/>
                            <w:r>
                              <w:t>Replace this text with what this number is in denary.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4.25pt;margin-top:289.05pt;width:149.4pt;height:41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">
                <v:textbox>
                  <w:txbxContent>
                    <w:p w14:paraId="24A2CB05" w14:textId="77777777" w:rsidR="00AA1B34" w:rsidRDefault="00AA1B34" w:rsidP="00AA1B34">
                      <w:bookmarkStart w:id="1" w:name="_GoBack"/>
                      <w:r>
                        <w:t>Replace this text with what this number is in denary.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2C7B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541A59" wp14:editId="02D41987">
                <wp:simplePos x="0" y="0"/>
                <wp:positionH relativeFrom="column">
                  <wp:posOffset>2569029</wp:posOffset>
                </wp:positionH>
                <wp:positionV relativeFrom="paragraph">
                  <wp:posOffset>3518989</wp:posOffset>
                </wp:positionV>
                <wp:extent cx="1897380" cy="525780"/>
                <wp:effectExtent l="0" t="0" r="2667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A5772" w14:textId="77777777" w:rsidR="008874FA" w:rsidRDefault="008874FA" w:rsidP="004206F1">
                            <w:r>
                              <w:t>Replace this text with what this number is in denary.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2.3pt;margin-top:277.1pt;width:149.4pt;height:4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">
                <v:textbox>
                  <w:txbxContent>
                    <w:p w14:paraId="21DA5772" w14:textId="77777777" w:rsidR="008874FA" w:rsidRDefault="008874FA" w:rsidP="004206F1">
                      <w:r>
                        <w:t>Replace this text with what this number is in denary.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B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E87888" wp14:editId="3391866E">
                <wp:simplePos x="0" y="0"/>
                <wp:positionH relativeFrom="column">
                  <wp:posOffset>239486</wp:posOffset>
                </wp:positionH>
                <wp:positionV relativeFrom="paragraph">
                  <wp:posOffset>3616960</wp:posOffset>
                </wp:positionV>
                <wp:extent cx="1897380" cy="5257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C6166" w14:textId="77777777" w:rsidR="008874FA" w:rsidRDefault="008874FA">
                            <w:r>
                              <w:t>Replace this text with what this number is in denary.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.85pt;margin-top:284.8pt;width:149.4pt;height:4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">
                <v:textbox>
                  <w:txbxContent>
                    <w:p w14:paraId="11EC6166" w14:textId="77777777" w:rsidR="008874FA" w:rsidRDefault="008874FA">
                      <w:r>
                        <w:t>Replace this text with what this number is in denary.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B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58B7FA" wp14:editId="54C24333">
                <wp:simplePos x="0" y="0"/>
                <wp:positionH relativeFrom="column">
                  <wp:posOffset>4517571</wp:posOffset>
                </wp:positionH>
                <wp:positionV relativeFrom="paragraph">
                  <wp:posOffset>590731</wp:posOffset>
                </wp:positionV>
                <wp:extent cx="1897380" cy="982980"/>
                <wp:effectExtent l="0" t="0" r="2667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2B72" w14:textId="77777777" w:rsidR="008874FA" w:rsidRDefault="008874FA" w:rsidP="004206F1">
                            <w:r>
                              <w:t>What is the green outline showing? What are the Red and Grey dots?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5.7pt;margin-top:46.5pt;width:149.4pt;height:77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">
                <v:textbox>
                  <w:txbxContent>
                    <w:p w14:paraId="109E2B72" w14:textId="77777777" w:rsidR="008874FA" w:rsidRDefault="008874FA" w:rsidP="004206F1">
                      <w:r>
                        <w:t>What is the green outline showing? What are the Red and Grey dots?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BE0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DDA4B95" wp14:editId="744665E6">
            <wp:simplePos x="0" y="0"/>
            <wp:positionH relativeFrom="column">
              <wp:posOffset>957943</wp:posOffset>
            </wp:positionH>
            <wp:positionV relativeFrom="paragraph">
              <wp:posOffset>2903</wp:posOffset>
            </wp:positionV>
            <wp:extent cx="3825240" cy="3094355"/>
            <wp:effectExtent l="0" t="0" r="1016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D1C79" w14:textId="1632B978" w:rsidR="004206F1" w:rsidRDefault="007B2C20" w:rsidP="004206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9CA08" wp14:editId="4452AE80">
                <wp:simplePos x="0" y="0"/>
                <wp:positionH relativeFrom="column">
                  <wp:posOffset>1257300</wp:posOffset>
                </wp:positionH>
                <wp:positionV relativeFrom="paragraph">
                  <wp:posOffset>181610</wp:posOffset>
                </wp:positionV>
                <wp:extent cx="1371600" cy="114300"/>
                <wp:effectExtent l="25400" t="25400" r="25400" b="38100"/>
                <wp:wrapThrough wrapText="bothSides">
                  <wp:wrapPolygon edited="0">
                    <wp:start x="-400" y="-4800"/>
                    <wp:lineTo x="-400" y="24000"/>
                    <wp:lineTo x="21600" y="24000"/>
                    <wp:lineTo x="21600" y="-4800"/>
                    <wp:lineTo x="-400" y="-4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9pt;margin-top:14.3pt;width:108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" filled="f" strokecolor="#ed7d31" strokeweight="3pt">
                <w10:wrap type="through"/>
              </v:rect>
            </w:pict>
          </mc:Fallback>
        </mc:AlternateContent>
      </w:r>
    </w:p>
    <w:p w14:paraId="631A42B2" w14:textId="77777777" w:rsidR="002C7BE0" w:rsidRDefault="002C7BE0" w:rsidP="004206F1"/>
    <w:p w14:paraId="017D805B" w14:textId="77777777" w:rsidR="002C7BE0" w:rsidRDefault="002C7BE0" w:rsidP="004206F1"/>
    <w:p w14:paraId="46B1E6CB" w14:textId="77777777" w:rsidR="002C7BE0" w:rsidRDefault="002C7BE0" w:rsidP="004206F1"/>
    <w:p w14:paraId="31EFDB61" w14:textId="77777777" w:rsidR="002C7BE0" w:rsidRDefault="002C7BE0" w:rsidP="004206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FDDA5" wp14:editId="75D6C181">
                <wp:simplePos x="0" y="0"/>
                <wp:positionH relativeFrom="column">
                  <wp:posOffset>4178300</wp:posOffset>
                </wp:positionH>
                <wp:positionV relativeFrom="paragraph">
                  <wp:posOffset>258445</wp:posOffset>
                </wp:positionV>
                <wp:extent cx="1257300" cy="501650"/>
                <wp:effectExtent l="38100" t="38100" r="1905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64A947" id="Straight Arrow Connector 11" o:spid="_x0000_s1026" type="#_x0000_t32" style="position:absolute;margin-left:329pt;margin-top:20.35pt;width:99pt;height:39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</w:p>
    <w:p w14:paraId="59BFF12D" w14:textId="77777777" w:rsidR="002C7BE0" w:rsidRDefault="002C7BE0" w:rsidP="004206F1"/>
    <w:p w14:paraId="33943C7E" w14:textId="77777777" w:rsidR="002C7BE0" w:rsidRDefault="002C7BE0" w:rsidP="004206F1"/>
    <w:p w14:paraId="58E16BE3" w14:textId="77777777" w:rsidR="002C7BE0" w:rsidRDefault="002C7BE0" w:rsidP="004206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A6567" wp14:editId="0C1B2B09">
                <wp:simplePos x="0" y="0"/>
                <wp:positionH relativeFrom="margin">
                  <wp:posOffset>2743200</wp:posOffset>
                </wp:positionH>
                <wp:positionV relativeFrom="paragraph">
                  <wp:posOffset>23495</wp:posOffset>
                </wp:positionV>
                <wp:extent cx="692150" cy="622300"/>
                <wp:effectExtent l="50800" t="50800" r="4445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in;margin-top:1.85pt;width:54.5pt;height:4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AF4D38E" w14:textId="77777777" w:rsidR="002C7BE0" w:rsidRDefault="002C7BE0" w:rsidP="004206F1"/>
    <w:p w14:paraId="7D64E498" w14:textId="77777777" w:rsidR="002C7BE0" w:rsidRDefault="002C7BE0" w:rsidP="004206F1"/>
    <w:p w14:paraId="4626463F" w14:textId="77777777" w:rsidR="008874FA" w:rsidRDefault="008874FA" w:rsidP="004206F1"/>
    <w:p w14:paraId="138F9B4A" w14:textId="77777777" w:rsidR="00C84610" w:rsidRDefault="00C84610" w:rsidP="004206F1"/>
    <w:p w14:paraId="53ACEA7F" w14:textId="1D424CF9" w:rsidR="002C7BE0" w:rsidRDefault="008874FA" w:rsidP="004206F1">
      <w:r>
        <w:t>Use the</w:t>
      </w:r>
      <w:r w:rsidR="00C84610">
        <w:t xml:space="preserve"> above address and data, </w:t>
      </w:r>
      <w:r>
        <w:t xml:space="preserve"> </w:t>
      </w:r>
      <w:r w:rsidR="00C84610">
        <w:t xml:space="preserve">clues and hints above, </w:t>
      </w:r>
      <w:r w:rsidR="00C84610">
        <w:rPr>
          <w:rFonts w:eastAsia="Times New Roman" w:cs="Times New Roman"/>
        </w:rPr>
        <w:t xml:space="preserve">describe how </w:t>
      </w:r>
      <w:r w:rsidR="00C84610">
        <w:rPr>
          <w:rFonts w:eastAsia="Times New Roman" w:cs="Times New Roman"/>
        </w:rPr>
        <w:t>data can be stored in RAM.</w:t>
      </w:r>
    </w:p>
    <w:p w14:paraId="2BACD9B6" w14:textId="77777777" w:rsidR="002C7BE0" w:rsidRDefault="002C7BE0" w:rsidP="002C7BE0">
      <w:pPr>
        <w:pStyle w:val="Heading1"/>
      </w:pPr>
      <w:r>
        <w:lastRenderedPageBreak/>
        <w:t>How reading data from RAM works (Platinum)</w:t>
      </w:r>
    </w:p>
    <w:p w14:paraId="2128F136" w14:textId="77777777" w:rsidR="002C7BE0" w:rsidRPr="002C7BE0" w:rsidRDefault="002C7BE0" w:rsidP="002C7BE0">
      <w:r>
        <w:t>Use the internet to conduct</w:t>
      </w:r>
      <w:r w:rsidRPr="002C7BE0">
        <w:t xml:space="preserve"> some research and learn how data can be read from the memory cells in RAM.</w:t>
      </w:r>
      <w:r>
        <w:t xml:space="preserve"> Make sure you use your own words!</w:t>
      </w:r>
      <w:r w:rsidR="006F027F">
        <w:t xml:space="preserve"> Write at least 100 words.</w:t>
      </w:r>
    </w:p>
    <w:sectPr w:rsidR="002C7BE0" w:rsidRPr="002C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F1"/>
    <w:rsid w:val="0001301D"/>
    <w:rsid w:val="000F5BDC"/>
    <w:rsid w:val="002C7BE0"/>
    <w:rsid w:val="003C1201"/>
    <w:rsid w:val="004206F1"/>
    <w:rsid w:val="00515846"/>
    <w:rsid w:val="006F027F"/>
    <w:rsid w:val="007B2C20"/>
    <w:rsid w:val="008874FA"/>
    <w:rsid w:val="008D581F"/>
    <w:rsid w:val="009D38FB"/>
    <w:rsid w:val="00AA1B34"/>
    <w:rsid w:val="00B2329D"/>
    <w:rsid w:val="00C84610"/>
    <w:rsid w:val="00FC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AB4C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6F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6F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F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F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F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06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6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06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F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F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206F1"/>
    <w:rPr>
      <w:b/>
      <w:bCs/>
    </w:rPr>
  </w:style>
  <w:style w:type="character" w:styleId="Emphasis">
    <w:name w:val="Emphasis"/>
    <w:basedOn w:val="DefaultParagraphFont"/>
    <w:uiPriority w:val="20"/>
    <w:qFormat/>
    <w:rsid w:val="004206F1"/>
    <w:rPr>
      <w:i/>
      <w:iCs/>
      <w:color w:val="000000" w:themeColor="text1"/>
    </w:rPr>
  </w:style>
  <w:style w:type="paragraph" w:styleId="NoSpacing">
    <w:name w:val="No Spacing"/>
    <w:uiPriority w:val="1"/>
    <w:qFormat/>
    <w:rsid w:val="00420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6F1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6F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F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06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06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06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06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06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6F1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6F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6F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F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F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F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06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6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06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F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F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206F1"/>
    <w:rPr>
      <w:b/>
      <w:bCs/>
    </w:rPr>
  </w:style>
  <w:style w:type="character" w:styleId="Emphasis">
    <w:name w:val="Emphasis"/>
    <w:basedOn w:val="DefaultParagraphFont"/>
    <w:uiPriority w:val="20"/>
    <w:qFormat/>
    <w:rsid w:val="004206F1"/>
    <w:rPr>
      <w:i/>
      <w:iCs/>
      <w:color w:val="000000" w:themeColor="text1"/>
    </w:rPr>
  </w:style>
  <w:style w:type="paragraph" w:styleId="NoSpacing">
    <w:name w:val="No Spacing"/>
    <w:uiPriority w:val="1"/>
    <w:qFormat/>
    <w:rsid w:val="00420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6F1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6F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F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06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06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06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06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06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6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Xiaohui Ellis</cp:lastModifiedBy>
  <cp:revision>2</cp:revision>
  <dcterms:created xsi:type="dcterms:W3CDTF">2018-12-06T16:40:00Z</dcterms:created>
  <dcterms:modified xsi:type="dcterms:W3CDTF">2018-12-06T16:40:00Z</dcterms:modified>
</cp:coreProperties>
</file>