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687BC" w14:textId="77777777" w:rsidR="00F74376" w:rsidRDefault="004079EE" w:rsidP="00C263CC">
      <w:pPr>
        <w:jc w:val="center"/>
      </w:pPr>
      <w:r>
        <w:t>Y9 e-Safety Week 3 Worksheet</w:t>
      </w:r>
    </w:p>
    <w:p w14:paraId="54A1F051" w14:textId="77777777" w:rsidR="00121783" w:rsidRDefault="00121783"/>
    <w:p w14:paraId="638D3608" w14:textId="45DF48E4" w:rsidR="00121783" w:rsidRDefault="006E2422">
      <w:r>
        <w:t>1. U</w:t>
      </w:r>
      <w:r w:rsidR="00121783">
        <w:t>se your own words define the term propaganda</w:t>
      </w:r>
    </w:p>
    <w:p w14:paraId="3B5EAC3F" w14:textId="77777777" w:rsidR="00121783" w:rsidRDefault="00121783"/>
    <w:p w14:paraId="3A02B079" w14:textId="77777777" w:rsidR="00121783" w:rsidRDefault="00121783"/>
    <w:p w14:paraId="1438E5A8" w14:textId="77777777" w:rsidR="00121783" w:rsidRDefault="00121783"/>
    <w:p w14:paraId="17002BFE" w14:textId="77777777" w:rsidR="004E1A59" w:rsidRDefault="00121783">
      <w:r>
        <w:t xml:space="preserve">2. </w:t>
      </w:r>
      <w:r w:rsidR="004E1A59">
        <w:t xml:space="preserve">Give an example of propaganda from your own experience. Explain </w:t>
      </w:r>
    </w:p>
    <w:p w14:paraId="1C31E94E" w14:textId="77777777" w:rsidR="004E1A59" w:rsidRDefault="004E1A59"/>
    <w:p w14:paraId="65CF0D62" w14:textId="4D6103E6" w:rsidR="00121783" w:rsidRDefault="004E1A59" w:rsidP="004E1A59">
      <w:pPr>
        <w:ind w:firstLine="720"/>
      </w:pPr>
      <w:r>
        <w:t>1) what tactics does it use?</w:t>
      </w:r>
    </w:p>
    <w:p w14:paraId="1DDF6F4A" w14:textId="37F9231E" w:rsidR="004E1A59" w:rsidRDefault="004E1A59" w:rsidP="004E1A59">
      <w:pPr>
        <w:ind w:firstLine="720"/>
      </w:pPr>
      <w:r>
        <w:t>2) what is the motive?</w:t>
      </w:r>
    </w:p>
    <w:p w14:paraId="6BC5003A" w14:textId="70B2F36F" w:rsidR="004E1A59" w:rsidRDefault="004E1A59" w:rsidP="004E1A59">
      <w:pPr>
        <w:ind w:firstLine="720"/>
      </w:pPr>
      <w:r>
        <w:t>3) what is the propaganda not truthful about?</w:t>
      </w:r>
    </w:p>
    <w:p w14:paraId="1269F7B7" w14:textId="77777777" w:rsidR="00F84286" w:rsidRDefault="00F84286" w:rsidP="00F84286"/>
    <w:p w14:paraId="0650D903" w14:textId="77777777" w:rsidR="00F84286" w:rsidRDefault="00F84286" w:rsidP="00F84286"/>
    <w:p w14:paraId="66A1FE09" w14:textId="0F52C85B" w:rsidR="00F84286" w:rsidRDefault="00F84286" w:rsidP="00F84286">
      <w:r>
        <w:t>3. Propaganda can be used for many purposes, not least for s</w:t>
      </w:r>
      <w:r w:rsidR="005F4B33">
        <w:t>elling things.  Fundamentally, p</w:t>
      </w:r>
      <w:bookmarkStart w:id="0" w:name="_GoBack"/>
      <w:bookmarkEnd w:id="0"/>
      <w:r>
        <w:t>ropaganda has been used for years to persuade people to change their ideas or believes.  In your own life,</w:t>
      </w:r>
      <w:r w:rsidR="00216298">
        <w:t xml:space="preserve"> there are times you want to convince someone to buy in your ideas.  Lets assume you really want to buy a game and you are working on convincing your parents to pay for it.  Describe 4-5 tactics you can use to convince your parents.</w:t>
      </w:r>
    </w:p>
    <w:sectPr w:rsidR="00F84286" w:rsidSect="004812F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9EE"/>
    <w:rsid w:val="00121783"/>
    <w:rsid w:val="00216298"/>
    <w:rsid w:val="004079EE"/>
    <w:rsid w:val="004812F4"/>
    <w:rsid w:val="004E1A59"/>
    <w:rsid w:val="005F4B33"/>
    <w:rsid w:val="00684F80"/>
    <w:rsid w:val="006E2422"/>
    <w:rsid w:val="00C263CC"/>
    <w:rsid w:val="00F74376"/>
    <w:rsid w:val="00F8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3385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581</Characters>
  <Application>Microsoft Macintosh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Ellis</dc:creator>
  <cp:keywords/>
  <dc:description/>
  <cp:lastModifiedBy>Xiaohui Ellis</cp:lastModifiedBy>
  <cp:revision>8</cp:revision>
  <dcterms:created xsi:type="dcterms:W3CDTF">2019-01-04T10:52:00Z</dcterms:created>
  <dcterms:modified xsi:type="dcterms:W3CDTF">2019-01-04T11:22:00Z</dcterms:modified>
</cp:coreProperties>
</file>