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A8323" w14:textId="77777777" w:rsidR="007C1E68" w:rsidRDefault="007C1E68" w:rsidP="00D9096F">
      <w:r>
        <w:t xml:space="preserve">Object : </w:t>
      </w:r>
      <w:r w:rsidR="0042389F">
        <w:t>Création de partenariat avec l’EPSA (Ecurie Piston Sport Auto de l’Ecole Centrale de Lyon)</w:t>
      </w:r>
    </w:p>
    <w:p w14:paraId="6C05D1CB" w14:textId="77777777" w:rsidR="00D9096F" w:rsidRDefault="00D9096F" w:rsidP="0042389F">
      <w:r>
        <w:t>Bonjour,</w:t>
      </w:r>
      <w:r w:rsidR="0042389F">
        <w:t xml:space="preserve"> </w:t>
      </w:r>
    </w:p>
    <w:p w14:paraId="35BA42F1" w14:textId="1EFB044E" w:rsidR="009E00D7" w:rsidRDefault="009E00D7" w:rsidP="00D9096F">
      <w:pPr>
        <w:ind w:firstLine="708"/>
      </w:pPr>
      <w:commentRangeStart w:id="0"/>
      <w:r>
        <w:t>En tant qu’actuel directeur de projet de l’Ecurie Piston Sport Auto (EPSA), l’écurie automobile de l’Ecole Centrale de Lyon (école d’ingénieurs), je vous contacte dans l’objectif de la création d’un partenariat.</w:t>
      </w:r>
      <w:commentRangeEnd w:id="0"/>
      <w:r>
        <w:rPr>
          <w:rStyle w:val="Marquedecommentaire"/>
        </w:rPr>
        <w:commentReference w:id="0"/>
      </w:r>
    </w:p>
    <w:p w14:paraId="364E5128" w14:textId="16F72041" w:rsidR="007C1E68" w:rsidRDefault="00D9096F" w:rsidP="00D9096F">
      <w:pPr>
        <w:ind w:firstLine="708"/>
      </w:pPr>
      <w:r>
        <w:t xml:space="preserve"> </w:t>
      </w:r>
      <w:commentRangeStart w:id="1"/>
      <w:r w:rsidR="009E00D7">
        <w:t xml:space="preserve">Au sein de cette association étudiante, nous participons à une compétition automobile étudiante mondiale regroupant les universités et les écoles d’ingénieur les plus prestigieuses : le Formula </w:t>
      </w:r>
      <w:proofErr w:type="spellStart"/>
      <w:r w:rsidR="009E00D7">
        <w:t>Student</w:t>
      </w:r>
      <w:proofErr w:type="spellEnd"/>
      <w:r w:rsidR="009E00D7">
        <w:t>. Lors de cette rencontre, les équipes s’affrontent dans différentes épreuves techniques</w:t>
      </w:r>
      <w:r w:rsidR="008B7DB6">
        <w:t>, statiques</w:t>
      </w:r>
      <w:r w:rsidR="009E00D7">
        <w:t xml:space="preserve"> et </w:t>
      </w:r>
      <w:r w:rsidR="008B7DB6">
        <w:t>dynamiques</w:t>
      </w:r>
      <w:r w:rsidR="009E00D7">
        <w:t xml:space="preserve"> avec des prototypes de véhicule </w:t>
      </w:r>
      <w:r w:rsidR="0017380D">
        <w:t>de</w:t>
      </w:r>
      <w:r w:rsidR="000A1B4D">
        <w:t xml:space="preserve"> leur conception et fabrication. Nous participons dans la catégorie thermique à ce jour. Vous trouverez ci-joint notre plaquette de présentation du projet ainsi que le lien de la vidéo d’intégration de notre véhicule en cours de fabrication (</w:t>
      </w:r>
      <w:r w:rsidR="000A1B4D" w:rsidRPr="000A1B4D">
        <w:rPr>
          <w:highlight w:val="yellow"/>
        </w:rPr>
        <w:t>lien à mettre ici</w:t>
      </w:r>
      <w:r w:rsidR="000A1B4D">
        <w:t>).</w:t>
      </w:r>
      <w:commentRangeEnd w:id="1"/>
      <w:r w:rsidR="00B235A8">
        <w:rPr>
          <w:rStyle w:val="Marquedecommentaire"/>
        </w:rPr>
        <w:commentReference w:id="1"/>
      </w:r>
    </w:p>
    <w:p w14:paraId="560BD637" w14:textId="1C8C9A8E" w:rsidR="000A1B4D" w:rsidRDefault="0017380D" w:rsidP="0017380D">
      <w:pPr>
        <w:ind w:firstLine="708"/>
      </w:pPr>
      <w:commentRangeStart w:id="2"/>
      <w:r>
        <w:t xml:space="preserve">Pour mener à bien </w:t>
      </w:r>
      <w:r w:rsidR="000A1B4D">
        <w:t>ce</w:t>
      </w:r>
      <w:r>
        <w:t xml:space="preserve"> projet, nous avons la chance de pouvoir compter </w:t>
      </w:r>
      <w:r w:rsidR="000A1B4D">
        <w:t>sur de nombreux partenaires que nous mettons en avant tout au long de l’année lors d’évènements tels que le</w:t>
      </w:r>
      <w:r w:rsidR="000A1B4D">
        <w:t xml:space="preserve"> salon Carnot, le salon de l’industrie ou encore le mondial des métiers qui a eu lieu récemment à Lyon. Nous communiquant également sur eux au travers de nos réseaux sociaux a</w:t>
      </w:r>
      <w:r w:rsidR="000A1B4D">
        <w:t>in</w:t>
      </w:r>
      <w:r w:rsidR="005E4C0C">
        <w:t xml:space="preserve">si que lors de la compétition </w:t>
      </w:r>
      <w:r w:rsidR="005E4C0C" w:rsidRPr="005E4C0C">
        <w:t>et avec eux lors de rencontres sponsors exclusives.</w:t>
      </w:r>
      <w:r w:rsidR="005E4C0C">
        <w:t xml:space="preserve"> </w:t>
      </w:r>
      <w:commentRangeEnd w:id="2"/>
      <w:r w:rsidR="00B235A8">
        <w:rPr>
          <w:rStyle w:val="Marquedecommentaire"/>
        </w:rPr>
        <w:commentReference w:id="2"/>
      </w:r>
    </w:p>
    <w:p w14:paraId="1E78D4E8" w14:textId="2F04D2E6" w:rsidR="005E4C0C" w:rsidRPr="005E4C0C" w:rsidRDefault="005E4C0C" w:rsidP="0017380D">
      <w:pPr>
        <w:ind w:firstLine="708"/>
      </w:pPr>
      <w:commentRangeStart w:id="3"/>
      <w:r>
        <w:t xml:space="preserve">Ces différents partenaires nous soutiennent par différents moyens notamment des partages de connaissances, </w:t>
      </w:r>
      <w:r w:rsidR="00EC2B74">
        <w:t xml:space="preserve">de </w:t>
      </w:r>
      <w:bookmarkStart w:id="4" w:name="_GoBack"/>
      <w:bookmarkEnd w:id="4"/>
      <w:r>
        <w:t xml:space="preserve">savoir-faire ; des versements de la taxe d’apprentissage ; des dons natures de matériels de grande qualité nous permettant la construction de notre véhicule. </w:t>
      </w:r>
      <w:commentRangeEnd w:id="3"/>
      <w:r w:rsidR="00B235A8">
        <w:rPr>
          <w:rStyle w:val="Marquedecommentaire"/>
        </w:rPr>
        <w:commentReference w:id="3"/>
      </w:r>
    </w:p>
    <w:p w14:paraId="20B8A5E9" w14:textId="08855812" w:rsidR="0042389F" w:rsidRDefault="0017380D" w:rsidP="00B235A8">
      <w:pPr>
        <w:ind w:firstLine="708"/>
      </w:pPr>
      <w:r w:rsidRPr="00B235A8">
        <w:rPr>
          <w:highlight w:val="yellow"/>
        </w:rPr>
        <w:t>??</w:t>
      </w:r>
      <w:r>
        <w:t xml:space="preserve"> </w:t>
      </w:r>
      <w:proofErr w:type="gramStart"/>
      <w:r>
        <w:t>étant</w:t>
      </w:r>
      <w:proofErr w:type="gramEnd"/>
      <w:r>
        <w:t xml:space="preserve"> </w:t>
      </w:r>
      <w:commentRangeStart w:id="5"/>
      <w:r w:rsidR="005E4C0C">
        <w:t>une des grandes</w:t>
      </w:r>
      <w:r>
        <w:t xml:space="preserve"> référence</w:t>
      </w:r>
      <w:r w:rsidR="005E4C0C">
        <w:t>s</w:t>
      </w:r>
      <w:r>
        <w:t xml:space="preserve"> </w:t>
      </w:r>
      <w:commentRangeEnd w:id="5"/>
      <w:r w:rsidR="005E4C0C">
        <w:rPr>
          <w:rStyle w:val="Marquedecommentaire"/>
        </w:rPr>
        <w:commentReference w:id="5"/>
      </w:r>
      <w:r>
        <w:t xml:space="preserve">en terme de visserie, nous aurions souhaité savoir s’il serait possible </w:t>
      </w:r>
      <w:r w:rsidR="005E4C0C">
        <w:t>d’envisager la création d’un partenariat avec</w:t>
      </w:r>
      <w:r>
        <w:t xml:space="preserve"> l’EPSA</w:t>
      </w:r>
      <w:r w:rsidR="00B235A8">
        <w:t xml:space="preserve">. En effet, notre projet, comme tout véhicule, demande un savoir-faire ainsi que du matériel important </w:t>
      </w:r>
      <w:r w:rsidR="00B235A8" w:rsidRPr="00B235A8">
        <w:rPr>
          <w:b/>
          <w:highlight w:val="yellow"/>
        </w:rPr>
        <w:t>(</w:t>
      </w:r>
      <w:commentRangeStart w:id="6"/>
      <w:r w:rsidR="00B235A8" w:rsidRPr="00B235A8">
        <w:rPr>
          <w:b/>
          <w:highlight w:val="yellow"/>
        </w:rPr>
        <w:t>comprenant des vis standard essentiellement)</w:t>
      </w:r>
      <w:r w:rsidR="00B235A8">
        <w:t xml:space="preserve"> </w:t>
      </w:r>
      <w:commentRangeEnd w:id="6"/>
      <w:r w:rsidR="00B235A8">
        <w:rPr>
          <w:rStyle w:val="Marquedecommentaire"/>
        </w:rPr>
        <w:commentReference w:id="6"/>
      </w:r>
      <w:r w:rsidR="00B235A8">
        <w:t xml:space="preserve">dans le domaine de la visserie. </w:t>
      </w:r>
    </w:p>
    <w:p w14:paraId="2D4D82F7" w14:textId="77777777" w:rsidR="000A1B4D" w:rsidRDefault="000A1B4D" w:rsidP="000A1B4D">
      <w:pPr>
        <w:ind w:firstLine="708"/>
      </w:pPr>
      <w:r>
        <w:t xml:space="preserve">Je suis à votre disposition ainsi que </w:t>
      </w:r>
      <w:commentRangeStart w:id="7"/>
      <w:r>
        <w:t xml:space="preserve">mon équipe </w:t>
      </w:r>
      <w:commentRangeEnd w:id="7"/>
      <w:r w:rsidR="00B235A8">
        <w:rPr>
          <w:rStyle w:val="Marquedecommentaire"/>
        </w:rPr>
        <w:commentReference w:id="7"/>
      </w:r>
      <w:r>
        <w:t>pour répondre à toutes questions complémentaires que vous pourriez avoir sur notre projet.</w:t>
      </w:r>
    </w:p>
    <w:p w14:paraId="11A616D3" w14:textId="77777777" w:rsidR="000A1B4D" w:rsidRDefault="000A1B4D" w:rsidP="000A1B4D">
      <w:pPr>
        <w:ind w:firstLine="708"/>
      </w:pPr>
      <w:r>
        <w:t xml:space="preserve">Merci d’avance pour votre considération de cette proposition, </w:t>
      </w:r>
    </w:p>
    <w:p w14:paraId="2BC64F01" w14:textId="77777777" w:rsidR="000A1B4D" w:rsidRDefault="000A1B4D" w:rsidP="000A1B4D">
      <w:pPr>
        <w:ind w:firstLine="708"/>
      </w:pPr>
      <w:r>
        <w:t xml:space="preserve">Bien à vous, </w:t>
      </w:r>
    </w:p>
    <w:p w14:paraId="71D1B599" w14:textId="77777777" w:rsidR="000A1B4D" w:rsidRDefault="000A1B4D" w:rsidP="000A1B4D"/>
    <w:p w14:paraId="15309F6D" w14:textId="77777777" w:rsidR="000A1B4D" w:rsidRDefault="000A1B4D" w:rsidP="000A1B4D">
      <w:proofErr w:type="spellStart"/>
      <w:r>
        <w:t>Binner</w:t>
      </w:r>
      <w:proofErr w:type="spellEnd"/>
      <w:r>
        <w:t xml:space="preserve"> Aurélien (et sa signature complète Centrale Lyon et EPSA)</w:t>
      </w:r>
    </w:p>
    <w:p w14:paraId="66C1A54C" w14:textId="77777777" w:rsidR="0042389F" w:rsidRDefault="0042389F" w:rsidP="00D9096F">
      <w:pPr>
        <w:ind w:firstLine="708"/>
      </w:pPr>
    </w:p>
    <w:p w14:paraId="2DEF43A8" w14:textId="77777777" w:rsidR="0042389F" w:rsidRDefault="0042389F" w:rsidP="00D9096F">
      <w:pPr>
        <w:ind w:firstLine="708"/>
      </w:pPr>
    </w:p>
    <w:p w14:paraId="4F033ED9" w14:textId="77777777" w:rsidR="0042389F" w:rsidRDefault="0042389F" w:rsidP="00D9096F">
      <w:pPr>
        <w:ind w:firstLine="708"/>
      </w:pPr>
    </w:p>
    <w:p w14:paraId="4A8EFB39" w14:textId="77777777" w:rsidR="0042389F" w:rsidRDefault="0042389F" w:rsidP="00D9096F">
      <w:pPr>
        <w:ind w:firstLine="708"/>
      </w:pPr>
    </w:p>
    <w:p w14:paraId="6A48A53A" w14:textId="77777777" w:rsidR="0042389F" w:rsidRDefault="0042389F" w:rsidP="00D9096F">
      <w:pPr>
        <w:ind w:firstLine="708"/>
      </w:pPr>
    </w:p>
    <w:p w14:paraId="7FF79502" w14:textId="77777777" w:rsidR="00D9096F" w:rsidRDefault="00D9096F" w:rsidP="00D9096F">
      <w:pPr>
        <w:ind w:firstLine="708"/>
      </w:pPr>
      <w:r>
        <w:t xml:space="preserve">Je m’appelle </w:t>
      </w:r>
      <w:commentRangeStart w:id="8"/>
      <w:r>
        <w:t xml:space="preserve">Aurélien </w:t>
      </w:r>
      <w:proofErr w:type="spellStart"/>
      <w:r>
        <w:t>Bienner</w:t>
      </w:r>
      <w:proofErr w:type="spellEnd"/>
      <w:r>
        <w:t xml:space="preserve"> </w:t>
      </w:r>
      <w:commentRangeEnd w:id="8"/>
      <w:r w:rsidR="0042389F">
        <w:rPr>
          <w:rStyle w:val="Marquedecommentaire"/>
        </w:rPr>
        <w:commentReference w:id="8"/>
      </w:r>
      <w:r>
        <w:t xml:space="preserve">et je suis </w:t>
      </w:r>
      <w:commentRangeStart w:id="9"/>
      <w:r>
        <w:t>actuellement directeur de projet au sein de</w:t>
      </w:r>
      <w:r>
        <w:t xml:space="preserve"> </w:t>
      </w:r>
      <w:r>
        <w:t xml:space="preserve">l’Ecurie Piston Sport Auto (EPSA), écurie automobile étudiante de l’École </w:t>
      </w:r>
      <w:commentRangeEnd w:id="9"/>
      <w:r w:rsidR="0042389F">
        <w:rPr>
          <w:rStyle w:val="Marquedecommentaire"/>
        </w:rPr>
        <w:commentReference w:id="9"/>
      </w:r>
      <w:r>
        <w:t>Centrale de Lyon,</w:t>
      </w:r>
      <w:r>
        <w:t xml:space="preserve"> </w:t>
      </w:r>
      <w:r>
        <w:t xml:space="preserve">qui participe au Formula </w:t>
      </w:r>
      <w:proofErr w:type="spellStart"/>
      <w:r>
        <w:t>Student</w:t>
      </w:r>
      <w:proofErr w:type="spellEnd"/>
      <w:r>
        <w:t>, une compétition automobile regroupant des équ</w:t>
      </w:r>
      <w:r>
        <w:t xml:space="preserve">ipes </w:t>
      </w:r>
      <w:r>
        <w:t xml:space="preserve">étudiantes provenant </w:t>
      </w:r>
      <w:r>
        <w:lastRenderedPageBreak/>
        <w:t xml:space="preserve">d’universités, écoles d’ingénieur </w:t>
      </w:r>
      <w:commentRangeStart w:id="10"/>
      <w:r>
        <w:t>tout au</w:t>
      </w:r>
      <w:r>
        <w:t>tour du monde</w:t>
      </w:r>
      <w:commentRangeEnd w:id="10"/>
      <w:r w:rsidR="0042389F">
        <w:rPr>
          <w:rStyle w:val="Marquedecommentaire"/>
        </w:rPr>
        <w:commentReference w:id="10"/>
      </w:r>
      <w:r>
        <w:t xml:space="preserve">. Ces équipes dont </w:t>
      </w:r>
      <w:r>
        <w:t>l’EPSA fait partie conçoivent et fabriquent des proto</w:t>
      </w:r>
      <w:r>
        <w:t xml:space="preserve">types de voitures thermiques ou </w:t>
      </w:r>
      <w:commentRangeStart w:id="11"/>
      <w:r>
        <w:t>électriques de haute volée</w:t>
      </w:r>
      <w:commentRangeEnd w:id="11"/>
      <w:r w:rsidR="0042389F">
        <w:rPr>
          <w:rStyle w:val="Marquedecommentaire"/>
        </w:rPr>
        <w:commentReference w:id="11"/>
      </w:r>
      <w:r>
        <w:t>.</w:t>
      </w:r>
    </w:p>
    <w:p w14:paraId="581C5FFE" w14:textId="77777777" w:rsidR="00D9096F" w:rsidRDefault="00D9096F" w:rsidP="00D9096F">
      <w:pPr>
        <w:ind w:firstLine="708"/>
      </w:pPr>
      <w:r>
        <w:t>Pour mener à bien notre projet, nous avons la chance de pouvoir compter parmi nos</w:t>
      </w:r>
      <w:r>
        <w:t xml:space="preserve"> </w:t>
      </w:r>
      <w:r>
        <w:t xml:space="preserve">partenaires des professionnels spécialistes dans leur domaine qui </w:t>
      </w:r>
      <w:commentRangeStart w:id="12"/>
      <w:r>
        <w:t xml:space="preserve">nous partage leur </w:t>
      </w:r>
      <w:proofErr w:type="spellStart"/>
      <w:r>
        <w:t>savoirfaire</w:t>
      </w:r>
      <w:proofErr w:type="spellEnd"/>
      <w:r>
        <w:t xml:space="preserve"> </w:t>
      </w:r>
      <w:commentRangeEnd w:id="12"/>
      <w:r w:rsidR="0042389F">
        <w:rPr>
          <w:rStyle w:val="Marquedecommentaire"/>
        </w:rPr>
        <w:commentReference w:id="12"/>
      </w:r>
      <w:r>
        <w:t xml:space="preserve">et nous </w:t>
      </w:r>
      <w:commentRangeStart w:id="13"/>
      <w:r>
        <w:t>offrent leurs produits de grande qualité</w:t>
      </w:r>
      <w:commentRangeEnd w:id="13"/>
      <w:r w:rsidR="0042389F">
        <w:rPr>
          <w:rStyle w:val="Marquedecommentaire"/>
        </w:rPr>
        <w:commentReference w:id="13"/>
      </w:r>
      <w:r>
        <w:t xml:space="preserve">. </w:t>
      </w:r>
      <w:commentRangeStart w:id="14"/>
      <w:r>
        <w:t>En échange, nous les mettons en avant</w:t>
      </w:r>
      <w:r>
        <w:t xml:space="preserve"> </w:t>
      </w:r>
      <w:r>
        <w:t>lors d’événement tels que le salon Carnot, le salon de l’industrie ou encore le mondial des</w:t>
      </w:r>
      <w:r>
        <w:t xml:space="preserve"> </w:t>
      </w:r>
      <w:r>
        <w:t>métiers qui a eu lieu récemment à Lyon. Nous communiquant également sur eux au travers de</w:t>
      </w:r>
      <w:r>
        <w:t xml:space="preserve"> </w:t>
      </w:r>
      <w:r>
        <w:t>nos réseaux sociaux ainsi que lors de la compétition.</w:t>
      </w:r>
      <w:commentRangeEnd w:id="14"/>
      <w:r w:rsidR="0042389F">
        <w:rPr>
          <w:rStyle w:val="Marquedecommentaire"/>
        </w:rPr>
        <w:commentReference w:id="14"/>
      </w:r>
    </w:p>
    <w:p w14:paraId="539B6D43" w14:textId="77777777" w:rsidR="00D9096F" w:rsidRDefault="00D9096F" w:rsidP="00D9096F">
      <w:r>
        <w:t xml:space="preserve">?? </w:t>
      </w:r>
      <w:proofErr w:type="gramStart"/>
      <w:r>
        <w:t>étant</w:t>
      </w:r>
      <w:proofErr w:type="gramEnd"/>
      <w:r>
        <w:t xml:space="preserve"> la référence en terme de visserie, nous aurions souhaité savoir s’il serait</w:t>
      </w:r>
      <w:r>
        <w:t xml:space="preserve"> </w:t>
      </w:r>
      <w:r>
        <w:t xml:space="preserve">possible de créer un partenariat entre </w:t>
      </w:r>
      <w:commentRangeStart w:id="15"/>
      <w:r>
        <w:t xml:space="preserve">??? </w:t>
      </w:r>
      <w:proofErr w:type="gramStart"/>
      <w:r>
        <w:t>et</w:t>
      </w:r>
      <w:commentRangeEnd w:id="15"/>
      <w:proofErr w:type="gramEnd"/>
      <w:r w:rsidR="0042389F">
        <w:rPr>
          <w:rStyle w:val="Marquedecommentaire"/>
        </w:rPr>
        <w:commentReference w:id="15"/>
      </w:r>
      <w:r>
        <w:t xml:space="preserve"> l’EPSA pour la fourniture de la visserie que nous</w:t>
      </w:r>
      <w:r>
        <w:t xml:space="preserve"> </w:t>
      </w:r>
      <w:r>
        <w:t xml:space="preserve">utiliserons pour notre futur véhicule actuellement en cours de </w:t>
      </w:r>
      <w:commentRangeStart w:id="16"/>
      <w:r>
        <w:t xml:space="preserve">fabrication ? </w:t>
      </w:r>
      <w:commentRangeEnd w:id="16"/>
      <w:r w:rsidR="0042389F">
        <w:rPr>
          <w:rStyle w:val="Marquedecommentaire"/>
        </w:rPr>
        <w:commentReference w:id="16"/>
      </w:r>
      <w:commentRangeStart w:id="17"/>
      <w:r>
        <w:t>Il s’agit</w:t>
      </w:r>
      <w:r>
        <w:t xml:space="preserve"> </w:t>
      </w:r>
      <w:r>
        <w:t xml:space="preserve">essentiellement de visserie standard de </w:t>
      </w:r>
      <w:proofErr w:type="gramStart"/>
      <w:r>
        <w:t>type</w:t>
      </w:r>
      <w:commentRangeEnd w:id="17"/>
      <w:r w:rsidR="00B235A8">
        <w:rPr>
          <w:rStyle w:val="Marquedecommentaire"/>
        </w:rPr>
        <w:commentReference w:id="17"/>
      </w:r>
      <w:proofErr w:type="gramEnd"/>
      <w:r>
        <w:t xml:space="preserve"> …</w:t>
      </w:r>
    </w:p>
    <w:p w14:paraId="0CBB82F4" w14:textId="77777777" w:rsidR="00D9096F" w:rsidRDefault="00D9096F" w:rsidP="00D9096F">
      <w:r>
        <w:t xml:space="preserve">Je </w:t>
      </w:r>
      <w:commentRangeStart w:id="18"/>
      <w:r>
        <w:t xml:space="preserve">vous ai joint </w:t>
      </w:r>
      <w:commentRangeEnd w:id="18"/>
      <w:r w:rsidR="0042389F">
        <w:rPr>
          <w:rStyle w:val="Marquedecommentaire"/>
        </w:rPr>
        <w:commentReference w:id="18"/>
      </w:r>
      <w:r>
        <w:t>notre plaquette de présentation du</w:t>
      </w:r>
      <w:r>
        <w:t xml:space="preserve"> projet, vous pourrez également </w:t>
      </w:r>
      <w:r>
        <w:t>trouver à ce lien la vidéo d’intégration du véhicule en cours de fabrication.</w:t>
      </w:r>
      <w:r>
        <w:t xml:space="preserve"> </w:t>
      </w:r>
      <w:r>
        <w:t xml:space="preserve">Merci d'avance pour votre considération, </w:t>
      </w:r>
      <w:commentRangeStart w:id="19"/>
      <w:r>
        <w:t xml:space="preserve">n’hésitez </w:t>
      </w:r>
      <w:commentRangeEnd w:id="19"/>
      <w:r w:rsidR="0042389F">
        <w:rPr>
          <w:rStyle w:val="Marquedecommentaire"/>
        </w:rPr>
        <w:commentReference w:id="19"/>
      </w:r>
      <w:r>
        <w:t>pas à me contacter si vous</w:t>
      </w:r>
      <w:r>
        <w:t xml:space="preserve"> </w:t>
      </w:r>
      <w:r>
        <w:t>souhaitez d’avantage d’information.</w:t>
      </w:r>
    </w:p>
    <w:p w14:paraId="109B756E" w14:textId="77777777" w:rsidR="006A6A3F" w:rsidRDefault="00D9096F" w:rsidP="00D9096F">
      <w:commentRangeStart w:id="20"/>
      <w:r>
        <w:t>Bien cordialement</w:t>
      </w:r>
      <w:commentRangeEnd w:id="20"/>
      <w:r w:rsidR="0042389F">
        <w:rPr>
          <w:rStyle w:val="Marquedecommentaire"/>
        </w:rPr>
        <w:commentReference w:id="20"/>
      </w:r>
      <w:r>
        <w:t>,</w:t>
      </w:r>
    </w:p>
    <w:p w14:paraId="1AAE6FE0" w14:textId="77777777" w:rsidR="000A1B4D" w:rsidRDefault="000A1B4D" w:rsidP="00D9096F"/>
    <w:p w14:paraId="3106A7A9" w14:textId="77777777" w:rsidR="000A1B4D" w:rsidRDefault="000A1B4D" w:rsidP="00D9096F"/>
    <w:p w14:paraId="0948D1F4" w14:textId="77777777" w:rsidR="000A1B4D" w:rsidRDefault="000A1B4D"/>
    <w:sectPr w:rsidR="000A1B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ouise LEWONCZUK" w:date="2018-02-13T07:58:00Z" w:initials="Llw">
    <w:p w14:paraId="2F70878C" w14:textId="304D4273" w:rsidR="009E00D7" w:rsidRDefault="009E00D7">
      <w:pPr>
        <w:pStyle w:val="Commentaire"/>
      </w:pPr>
      <w:r>
        <w:rPr>
          <w:rStyle w:val="Marquedecommentaire"/>
        </w:rPr>
        <w:annotationRef/>
      </w:r>
      <w:r>
        <w:t xml:space="preserve">Le premier paragraphe est utilisé pour la présentation  ainsi qu’un premier jet de l’objet du mail </w:t>
      </w:r>
    </w:p>
  </w:comment>
  <w:comment w:id="1" w:author="Louise LEWONCZUK" w:date="2018-02-13T08:41:00Z" w:initials="Llw">
    <w:p w14:paraId="7B2812CF" w14:textId="1C056B0C" w:rsidR="00B235A8" w:rsidRDefault="00B235A8">
      <w:pPr>
        <w:pStyle w:val="Commentaire"/>
      </w:pPr>
      <w:r>
        <w:rPr>
          <w:rStyle w:val="Marquedecommentaire"/>
        </w:rPr>
        <w:annotationRef/>
      </w:r>
      <w:r>
        <w:t>Présentation du projet</w:t>
      </w:r>
    </w:p>
  </w:comment>
  <w:comment w:id="2" w:author="Louise LEWONCZUK" w:date="2018-02-13T08:41:00Z" w:initials="Llw">
    <w:p w14:paraId="16E86163" w14:textId="09514FE7" w:rsidR="00B235A8" w:rsidRDefault="00B235A8">
      <w:pPr>
        <w:pStyle w:val="Commentaire"/>
      </w:pPr>
      <w:r>
        <w:rPr>
          <w:rStyle w:val="Marquedecommentaire"/>
        </w:rPr>
        <w:annotationRef/>
      </w:r>
      <w:r>
        <w:t>Les avantages avant les inconvénients</w:t>
      </w:r>
    </w:p>
  </w:comment>
  <w:comment w:id="3" w:author="Louise LEWONCZUK" w:date="2018-02-13T08:43:00Z" w:initials="Llw">
    <w:p w14:paraId="0F7315C8" w14:textId="5742E89D" w:rsidR="00B235A8" w:rsidRDefault="00B235A8">
      <w:pPr>
        <w:pStyle w:val="Commentaire"/>
      </w:pPr>
      <w:r>
        <w:rPr>
          <w:rStyle w:val="Marquedecommentaire"/>
        </w:rPr>
        <w:annotationRef/>
      </w:r>
      <w:r>
        <w:t>Différents moyens de vous aidé</w:t>
      </w:r>
    </w:p>
  </w:comment>
  <w:comment w:id="5" w:author="Louise LEWONCZUK" w:date="2018-02-13T08:38:00Z" w:initials="Llw">
    <w:p w14:paraId="449AB8B1" w14:textId="1C6639A2" w:rsidR="005E4C0C" w:rsidRDefault="005E4C0C">
      <w:pPr>
        <w:pStyle w:val="Commentaire"/>
      </w:pPr>
      <w:r>
        <w:rPr>
          <w:rStyle w:val="Marquedecommentaire"/>
        </w:rPr>
        <w:annotationRef/>
      </w:r>
      <w:r>
        <w:t>Permet de les mettre en concurrence de manière un peu subtile ;)</w:t>
      </w:r>
    </w:p>
  </w:comment>
  <w:comment w:id="6" w:author="Louise LEWONCZUK" w:date="2018-02-13T08:46:00Z" w:initials="Llw">
    <w:p w14:paraId="026F6ADB" w14:textId="6D80FD61" w:rsidR="00B235A8" w:rsidRDefault="00B235A8">
      <w:pPr>
        <w:pStyle w:val="Commentaire"/>
      </w:pPr>
      <w:r>
        <w:rPr>
          <w:rStyle w:val="Marquedecommentaire"/>
        </w:rPr>
        <w:annotationRef/>
      </w:r>
      <w:r>
        <w:t>Ne pas forcement le mettre…</w:t>
      </w:r>
    </w:p>
  </w:comment>
  <w:comment w:id="7" w:author="Louise LEWONCZUK" w:date="2018-02-13T08:48:00Z" w:initials="Llw">
    <w:p w14:paraId="7E905851" w14:textId="46ABE279" w:rsidR="00B235A8" w:rsidRDefault="00B235A8">
      <w:pPr>
        <w:pStyle w:val="Commentaire"/>
      </w:pPr>
      <w:r>
        <w:rPr>
          <w:rStyle w:val="Marquedecommentaire"/>
        </w:rPr>
        <w:annotationRef/>
      </w:r>
      <w:r>
        <w:t>Permet de souligner un peu la taille du projet</w:t>
      </w:r>
    </w:p>
  </w:comment>
  <w:comment w:id="8" w:author="Louise LEWONCZUK" w:date="2018-02-13T07:47:00Z" w:initials="Llw">
    <w:p w14:paraId="7AAEDE80" w14:textId="77777777" w:rsidR="0042389F" w:rsidRDefault="0042389F">
      <w:pPr>
        <w:pStyle w:val="Commentaire"/>
      </w:pPr>
      <w:r>
        <w:rPr>
          <w:rStyle w:val="Marquedecommentaire"/>
        </w:rPr>
        <w:annotationRef/>
      </w:r>
      <w:r>
        <w:t>Ça c’est absolument non</w:t>
      </w:r>
    </w:p>
  </w:comment>
  <w:comment w:id="9" w:author="Louise LEWONCZUK" w:date="2018-02-13T07:48:00Z" w:initials="Llw">
    <w:p w14:paraId="219ACB6A" w14:textId="77777777" w:rsidR="0042389F" w:rsidRDefault="0042389F">
      <w:pPr>
        <w:pStyle w:val="Commentaire"/>
      </w:pPr>
      <w:r>
        <w:rPr>
          <w:rStyle w:val="Marquedecommentaire"/>
        </w:rPr>
        <w:annotationRef/>
      </w:r>
      <w:proofErr w:type="gramStart"/>
      <w:r>
        <w:t>étrange</w:t>
      </w:r>
      <w:proofErr w:type="gramEnd"/>
    </w:p>
  </w:comment>
  <w:comment w:id="10" w:author="Louise LEWONCZUK" w:date="2018-02-13T07:48:00Z" w:initials="Llw">
    <w:p w14:paraId="4A7A5F2C" w14:textId="77777777" w:rsidR="0042389F" w:rsidRDefault="0042389F">
      <w:pPr>
        <w:pStyle w:val="Commentaire"/>
      </w:pPr>
      <w:r>
        <w:rPr>
          <w:rStyle w:val="Marquedecommentaire"/>
        </w:rPr>
        <w:annotationRef/>
      </w:r>
      <w:proofErr w:type="gramStart"/>
      <w:r>
        <w:t>moche</w:t>
      </w:r>
      <w:proofErr w:type="gramEnd"/>
    </w:p>
  </w:comment>
  <w:comment w:id="11" w:author="Louise LEWONCZUK" w:date="2018-02-13T07:48:00Z" w:initials="Llw">
    <w:p w14:paraId="53A207A1" w14:textId="77777777" w:rsidR="0042389F" w:rsidRDefault="0042389F">
      <w:pPr>
        <w:pStyle w:val="Commentaire"/>
      </w:pPr>
      <w:r>
        <w:rPr>
          <w:rStyle w:val="Marquedecommentaire"/>
        </w:rPr>
        <w:annotationRef/>
      </w:r>
      <w:proofErr w:type="gramStart"/>
      <w:r>
        <w:t>ne</w:t>
      </w:r>
      <w:proofErr w:type="gramEnd"/>
      <w:r>
        <w:t xml:space="preserve"> vendez pas ce que vous ne faites pas …</w:t>
      </w:r>
    </w:p>
  </w:comment>
  <w:comment w:id="12" w:author="Louise LEWONCZUK" w:date="2018-02-13T07:48:00Z" w:initials="Llw">
    <w:p w14:paraId="0A0B93DE" w14:textId="77777777" w:rsidR="0042389F" w:rsidRDefault="0042389F">
      <w:pPr>
        <w:pStyle w:val="Commentaire"/>
      </w:pPr>
      <w:r>
        <w:rPr>
          <w:rStyle w:val="Marquedecommentaire"/>
        </w:rPr>
        <w:annotationRef/>
      </w:r>
      <w:proofErr w:type="gramStart"/>
      <w:r>
        <w:t>même</w:t>
      </w:r>
      <w:proofErr w:type="gramEnd"/>
      <w:r>
        <w:t xml:space="preserve"> débat que avec ton père</w:t>
      </w:r>
    </w:p>
  </w:comment>
  <w:comment w:id="13" w:author="Louise LEWONCZUK" w:date="2018-02-13T07:49:00Z" w:initials="Llw">
    <w:p w14:paraId="79346018" w14:textId="77777777" w:rsidR="0042389F" w:rsidRDefault="0042389F">
      <w:pPr>
        <w:pStyle w:val="Commentaire"/>
      </w:pPr>
      <w:r>
        <w:rPr>
          <w:rStyle w:val="Marquedecommentaire"/>
        </w:rPr>
        <w:annotationRef/>
      </w:r>
      <w:proofErr w:type="gramStart"/>
      <w:r>
        <w:t>vous</w:t>
      </w:r>
      <w:proofErr w:type="gramEnd"/>
      <w:r>
        <w:t xml:space="preserve"> fermez une grande quantité de portes </w:t>
      </w:r>
    </w:p>
  </w:comment>
  <w:comment w:id="14" w:author="Louise LEWONCZUK" w:date="2018-02-13T07:49:00Z" w:initials="Llw">
    <w:p w14:paraId="69577E9D" w14:textId="77777777" w:rsidR="0042389F" w:rsidRDefault="0042389F">
      <w:pPr>
        <w:pStyle w:val="Commentaire"/>
      </w:pPr>
      <w:r>
        <w:rPr>
          <w:rStyle w:val="Marquedecommentaire"/>
        </w:rPr>
        <w:annotationRef/>
      </w:r>
      <w:r>
        <w:t>Pas mal, à juste très légèrement reprendre</w:t>
      </w:r>
    </w:p>
  </w:comment>
  <w:comment w:id="15" w:author="Louise LEWONCZUK" w:date="2018-02-13T07:50:00Z" w:initials="Llw">
    <w:p w14:paraId="5CA13DA7" w14:textId="77777777" w:rsidR="0042389F" w:rsidRDefault="0042389F">
      <w:pPr>
        <w:pStyle w:val="Commentaire"/>
      </w:pPr>
      <w:r>
        <w:rPr>
          <w:rStyle w:val="Marquedecommentaire"/>
        </w:rPr>
        <w:annotationRef/>
      </w:r>
      <w:r>
        <w:t>Ne pas s’appesantir sur le nom …</w:t>
      </w:r>
    </w:p>
  </w:comment>
  <w:comment w:id="16" w:author="Louise LEWONCZUK" w:date="2018-02-13T07:50:00Z" w:initials="Llw">
    <w:p w14:paraId="30C709BC" w14:textId="77777777" w:rsidR="0042389F" w:rsidRDefault="0042389F">
      <w:pPr>
        <w:pStyle w:val="Commentaire"/>
      </w:pPr>
      <w:r>
        <w:rPr>
          <w:rStyle w:val="Marquedecommentaire"/>
        </w:rPr>
        <w:annotationRef/>
      </w:r>
      <w:r>
        <w:t>Pas de questions</w:t>
      </w:r>
    </w:p>
  </w:comment>
  <w:comment w:id="17" w:author="Louise LEWONCZUK" w:date="2018-02-13T08:41:00Z" w:initials="Llw">
    <w:p w14:paraId="52E5E8CF" w14:textId="51D889B7" w:rsidR="00B235A8" w:rsidRDefault="00B235A8">
      <w:pPr>
        <w:pStyle w:val="Commentaire"/>
      </w:pPr>
      <w:r>
        <w:rPr>
          <w:rStyle w:val="Marquedecommentaire"/>
        </w:rPr>
        <w:annotationRef/>
      </w:r>
      <w:r>
        <w:t xml:space="preserve">Vraiment important de le mettre tout de suite ? </w:t>
      </w:r>
    </w:p>
  </w:comment>
  <w:comment w:id="18" w:author="Louise LEWONCZUK" w:date="2018-02-13T07:51:00Z" w:initials="Llw">
    <w:p w14:paraId="5ECD3182" w14:textId="77777777" w:rsidR="0042389F" w:rsidRDefault="0042389F">
      <w:pPr>
        <w:pStyle w:val="Commentaire"/>
      </w:pPr>
      <w:r>
        <w:rPr>
          <w:rStyle w:val="Marquedecommentaire"/>
        </w:rPr>
        <w:annotationRef/>
      </w:r>
      <w:r>
        <w:t>A mettre au début</w:t>
      </w:r>
    </w:p>
  </w:comment>
  <w:comment w:id="19" w:author="Louise LEWONCZUK" w:date="2018-02-13T07:51:00Z" w:initials="Llw">
    <w:p w14:paraId="00F13B9F" w14:textId="0D9EA862" w:rsidR="0042389F" w:rsidRDefault="0042389F">
      <w:pPr>
        <w:pStyle w:val="Commentaire"/>
      </w:pPr>
      <w:r>
        <w:rPr>
          <w:rStyle w:val="Marquedecommentaire"/>
        </w:rPr>
        <w:annotationRef/>
      </w:r>
      <w:r>
        <w:t xml:space="preserve">Je </w:t>
      </w:r>
      <w:r w:rsidR="000A1B4D">
        <w:t>suis</w:t>
      </w:r>
      <w:r>
        <w:t xml:space="preserve"> à votre disposition ainsi que mon équipe pour répondre à toutes questions complémentaires que vous pourriez avoir sur notre projet</w:t>
      </w:r>
    </w:p>
  </w:comment>
  <w:comment w:id="20" w:author="Louise LEWONCZUK" w:date="2018-02-13T07:52:00Z" w:initials="Llw">
    <w:p w14:paraId="4188EBBF" w14:textId="77777777" w:rsidR="0042389F" w:rsidRDefault="0042389F">
      <w:pPr>
        <w:pStyle w:val="Commentaire"/>
      </w:pPr>
      <w:r>
        <w:rPr>
          <w:rStyle w:val="Marquedecommentaire"/>
        </w:rPr>
        <w:annotationRef/>
      </w:r>
      <w:r>
        <w:t>Merci d’avance pour votre considération de cette proposition,</w:t>
      </w:r>
    </w:p>
    <w:p w14:paraId="3CC8E5F0" w14:textId="77777777" w:rsidR="0042389F" w:rsidRDefault="0042389F">
      <w:pPr>
        <w:pStyle w:val="Commentaire"/>
      </w:pPr>
      <w:r>
        <w:t>Bien à vous,</w:t>
      </w:r>
    </w:p>
    <w:p w14:paraId="022A0E8B" w14:textId="77777777" w:rsidR="0042389F" w:rsidRDefault="0042389F">
      <w:pPr>
        <w:pStyle w:val="Commentaire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F70878C" w15:done="0"/>
  <w15:commentEx w15:paraId="7B2812CF" w15:done="0"/>
  <w15:commentEx w15:paraId="16E86163" w15:done="0"/>
  <w15:commentEx w15:paraId="0F7315C8" w15:done="0"/>
  <w15:commentEx w15:paraId="449AB8B1" w15:done="0"/>
  <w15:commentEx w15:paraId="026F6ADB" w15:done="0"/>
  <w15:commentEx w15:paraId="7E905851" w15:done="0"/>
  <w15:commentEx w15:paraId="7AAEDE80" w15:done="0"/>
  <w15:commentEx w15:paraId="219ACB6A" w15:done="0"/>
  <w15:commentEx w15:paraId="4A7A5F2C" w15:done="0"/>
  <w15:commentEx w15:paraId="53A207A1" w15:done="0"/>
  <w15:commentEx w15:paraId="0A0B93DE" w15:done="0"/>
  <w15:commentEx w15:paraId="79346018" w15:done="0"/>
  <w15:commentEx w15:paraId="69577E9D" w15:done="0"/>
  <w15:commentEx w15:paraId="5CA13DA7" w15:done="0"/>
  <w15:commentEx w15:paraId="30C709BC" w15:done="0"/>
  <w15:commentEx w15:paraId="52E5E8CF" w15:done="0"/>
  <w15:commentEx w15:paraId="5ECD3182" w15:done="0"/>
  <w15:commentEx w15:paraId="00F13B9F" w15:done="0"/>
  <w15:commentEx w15:paraId="022A0E8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ouise LEWONCZUK">
    <w15:presenceInfo w15:providerId="None" w15:userId="Louise LEWONCZU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96F"/>
    <w:rsid w:val="000A1B4D"/>
    <w:rsid w:val="0017380D"/>
    <w:rsid w:val="0042389F"/>
    <w:rsid w:val="005E4C0C"/>
    <w:rsid w:val="006A6A3F"/>
    <w:rsid w:val="007C1E68"/>
    <w:rsid w:val="008B7DB6"/>
    <w:rsid w:val="009E00D7"/>
    <w:rsid w:val="00B235A8"/>
    <w:rsid w:val="00D9096F"/>
    <w:rsid w:val="00EC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2269A"/>
  <w15:chartTrackingRefBased/>
  <w15:docId w15:val="{A54AF6B1-99B4-452E-9802-206D39FB0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42389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2389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2389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2389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2389F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38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38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595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LEWONCZUK</dc:creator>
  <cp:keywords/>
  <dc:description/>
  <cp:lastModifiedBy>Louise LEWONCZUK</cp:lastModifiedBy>
  <cp:revision>4</cp:revision>
  <dcterms:created xsi:type="dcterms:W3CDTF">2018-02-13T06:24:00Z</dcterms:created>
  <dcterms:modified xsi:type="dcterms:W3CDTF">2018-02-13T07:50:00Z</dcterms:modified>
</cp:coreProperties>
</file>