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B3D" w:rsidRDefault="00362B3D"/>
    <w:p w:rsidR="00A94503" w:rsidRDefault="00A94503"/>
    <w:p w:rsidR="00A94503" w:rsidRPr="00A94503" w:rsidRDefault="00A94503" w:rsidP="00A94503">
      <w:pPr>
        <w:pStyle w:val="Titre"/>
      </w:pPr>
    </w:p>
    <w:p w:rsidR="00A94503" w:rsidRDefault="004E0D4A" w:rsidP="00A94503">
      <w:pPr>
        <w:pStyle w:val="Titre"/>
      </w:pPr>
      <w:r>
        <w:t>COMPTE RENDU BE3</w:t>
      </w:r>
    </w:p>
    <w:p w:rsidR="00A94503" w:rsidRDefault="009D0BCA" w:rsidP="00A94503">
      <w:pPr>
        <w:pStyle w:val="Sous-titre"/>
      </w:pPr>
      <w:r>
        <w:t>Problème de la monnaie rendue</w:t>
      </w:r>
    </w:p>
    <w:p w:rsidR="009D0BCA" w:rsidRDefault="009D0BCA" w:rsidP="009D0BCA"/>
    <w:p w:rsidR="00704D29" w:rsidRDefault="00704D29" w:rsidP="009D0BCA"/>
    <w:p w:rsidR="00704D29" w:rsidRDefault="00704D29" w:rsidP="00704D29">
      <w:pPr>
        <w:pStyle w:val="Titre1"/>
      </w:pPr>
      <w:r>
        <w:t>I – Préambule</w:t>
      </w:r>
    </w:p>
    <w:p w:rsidR="00704D29" w:rsidRDefault="00704D29" w:rsidP="00704D29"/>
    <w:p w:rsidR="00704D29" w:rsidRDefault="00704D29" w:rsidP="00704D29">
      <w:r>
        <w:t>On définit les constantes suivantes :</w:t>
      </w:r>
    </w:p>
    <w:p w:rsidR="00704D29" w:rsidRDefault="00704D29" w:rsidP="00704D29">
      <w:pPr>
        <w:pStyle w:val="Paragraphedeliste"/>
        <w:numPr>
          <w:ilvl w:val="0"/>
          <w:numId w:val="7"/>
        </w:numPr>
      </w:pPr>
      <w:r>
        <w:t>monnaie = [200, 100, 50, 20, 10, 5, 2, 1]</w:t>
      </w:r>
    </w:p>
    <w:p w:rsidR="00704D29" w:rsidRDefault="00704D29" w:rsidP="00704D29">
      <w:pPr>
        <w:pStyle w:val="Paragraphedeliste"/>
        <w:numPr>
          <w:ilvl w:val="0"/>
          <w:numId w:val="7"/>
        </w:numPr>
      </w:pPr>
      <w:r>
        <w:t xml:space="preserve">dispo = [10, 10, 10, 10, 10, 10, 10, 10]  </w:t>
      </w:r>
    </w:p>
    <w:p w:rsidR="00704D29" w:rsidRDefault="00704D29" w:rsidP="00704D29">
      <w:r>
        <w:t xml:space="preserve">et on importe la librairie numpy (as </w:t>
      </w:r>
      <w:r w:rsidRPr="00704D29">
        <w:rPr>
          <w:b/>
        </w:rPr>
        <w:t>np</w:t>
      </w:r>
      <w:r>
        <w:t>) pour utiliser np.inf lors de la phase PrD</w:t>
      </w:r>
    </w:p>
    <w:p w:rsidR="00704D29" w:rsidRDefault="00704D29" w:rsidP="00704D29"/>
    <w:p w:rsidR="00704D29" w:rsidRPr="00704D29" w:rsidRDefault="00704D29" w:rsidP="00704D29"/>
    <w:p w:rsidR="009D0BCA" w:rsidRDefault="00704D29" w:rsidP="00166E3C">
      <w:pPr>
        <w:pStyle w:val="Titre1"/>
      </w:pPr>
      <w:r>
        <w:t>II</w:t>
      </w:r>
      <w:r w:rsidR="00166E3C">
        <w:t xml:space="preserve"> – Solution gloutonne</w:t>
      </w:r>
    </w:p>
    <w:p w:rsidR="00E73935" w:rsidRDefault="00E73935" w:rsidP="00E73935"/>
    <w:p w:rsidR="00E73935" w:rsidRPr="00E73935" w:rsidRDefault="00E73935" w:rsidP="00E73935">
      <w:pPr>
        <w:pStyle w:val="Titre2"/>
        <w:numPr>
          <w:ilvl w:val="0"/>
          <w:numId w:val="9"/>
        </w:numPr>
      </w:pPr>
      <w:r>
        <w:t>Sans prise en compte de la disponibilité</w:t>
      </w:r>
    </w:p>
    <w:p w:rsidR="00166E3C" w:rsidRDefault="00166E3C" w:rsidP="00166E3C"/>
    <w:p w:rsidR="00166E3C" w:rsidRDefault="00704D29" w:rsidP="00166E3C">
      <w:r>
        <w:t xml:space="preserve">On commence par implémenter la fonction </w:t>
      </w:r>
      <w:r w:rsidRPr="00704D29">
        <w:rPr>
          <w:b/>
        </w:rPr>
        <w:t>gloutonne</w:t>
      </w:r>
      <w:r>
        <w:t>(S, M) :</w:t>
      </w:r>
    </w:p>
    <w:p w:rsidR="00704D29" w:rsidRDefault="00704D29" w:rsidP="00704D29">
      <w:pPr>
        <w:pStyle w:val="Paragraphedeliste"/>
        <w:numPr>
          <w:ilvl w:val="0"/>
          <w:numId w:val="6"/>
        </w:numPr>
      </w:pPr>
      <w:r>
        <w:t>Retourne un tuple T, sum(T), représentant le vecteur solution et le nombre de pièces qu’il comporte</w:t>
      </w:r>
      <w:r w:rsidR="00E73935">
        <w:t>.</w:t>
      </w:r>
    </w:p>
    <w:p w:rsidR="00704D29" w:rsidRPr="00704D29" w:rsidRDefault="00704D29" w:rsidP="00704D29">
      <w:pPr>
        <w:pStyle w:val="Paragraphedeliste"/>
        <w:numPr>
          <w:ilvl w:val="0"/>
          <w:numId w:val="6"/>
        </w:numPr>
        <w:rPr>
          <w:b/>
        </w:rPr>
      </w:pPr>
      <w:r w:rsidRPr="00704D29">
        <w:rPr>
          <w:b/>
        </w:rPr>
        <w:t>S</w:t>
      </w:r>
      <w:r>
        <w:rPr>
          <w:b/>
        </w:rPr>
        <w:t xml:space="preserve"> </w:t>
      </w:r>
      <w:r>
        <w:t>est la liste des monnaies disponibles</w:t>
      </w:r>
    </w:p>
    <w:p w:rsidR="00704D29" w:rsidRPr="00704D29" w:rsidRDefault="00704D29" w:rsidP="00704D29">
      <w:pPr>
        <w:pStyle w:val="Paragraphedeliste"/>
        <w:numPr>
          <w:ilvl w:val="0"/>
          <w:numId w:val="6"/>
        </w:numPr>
        <w:rPr>
          <w:b/>
        </w:rPr>
      </w:pPr>
      <w:r>
        <w:rPr>
          <w:b/>
        </w:rPr>
        <w:t>M</w:t>
      </w:r>
      <w:r>
        <w:t xml:space="preserve"> est la valeur du retour de monnaie à effectuer, </w:t>
      </w:r>
      <w:r w:rsidRPr="00704D29">
        <w:rPr>
          <w:b/>
          <w:u w:val="single"/>
        </w:rPr>
        <w:t>exprimé en centimes</w:t>
      </w:r>
    </w:p>
    <w:p w:rsidR="00704D29" w:rsidRPr="00704D29" w:rsidRDefault="00704D29" w:rsidP="00704D29">
      <w:pPr>
        <w:pStyle w:val="Paragraphedeliste"/>
        <w:numPr>
          <w:ilvl w:val="0"/>
          <w:numId w:val="6"/>
        </w:numPr>
        <w:rPr>
          <w:b/>
        </w:rPr>
      </w:pPr>
      <w:r>
        <w:t xml:space="preserve">On utilise </w:t>
      </w:r>
      <w:r>
        <w:rPr>
          <w:b/>
        </w:rPr>
        <w:t>assert(</w:t>
      </w:r>
      <w:r>
        <w:t>M</w:t>
      </w:r>
      <w:r>
        <w:rPr>
          <w:b/>
        </w:rPr>
        <w:t>==int(</w:t>
      </w:r>
      <w:r>
        <w:t>M</w:t>
      </w:r>
      <w:r>
        <w:rPr>
          <w:b/>
        </w:rPr>
        <w:t xml:space="preserve">)) </w:t>
      </w:r>
      <w:r>
        <w:t xml:space="preserve"> pour s’assurer que M est entier.</w:t>
      </w:r>
    </w:p>
    <w:p w:rsidR="00704D29" w:rsidRDefault="00704D29" w:rsidP="00704D29">
      <w:r>
        <w:t xml:space="preserve">Il s’agit d’un algorithme glouton récursif, on essaie </w:t>
      </w:r>
      <w:r w:rsidR="00E73935">
        <w:t>à</w:t>
      </w:r>
      <w:r>
        <w:t xml:space="preserve"> chaque étape de rentre un maximum de monnaie sous la forme de « Grosses pièces »</w:t>
      </w:r>
      <w:r w:rsidR="00E73935">
        <w:t>, on calcule le reste à rendre, puis on recommence.</w:t>
      </w:r>
    </w:p>
    <w:p w:rsidR="00E73935" w:rsidRDefault="00E73935" w:rsidP="00704D29"/>
    <w:p w:rsidR="00E73935" w:rsidRDefault="00E73935" w:rsidP="00704D29"/>
    <w:p w:rsidR="00E73935" w:rsidRDefault="00E73935" w:rsidP="00704D29"/>
    <w:p w:rsidR="00E73935" w:rsidRDefault="00E73935" w:rsidP="00704D29"/>
    <w:p w:rsidR="00E73935" w:rsidRDefault="00E73935" w:rsidP="00704D29"/>
    <w:p w:rsidR="00E73935" w:rsidRDefault="00E73935" w:rsidP="00704D29"/>
    <w:p w:rsidR="00E73935" w:rsidRDefault="00E73935" w:rsidP="00704D29"/>
    <w:p w:rsidR="00E73935" w:rsidRDefault="00E73935" w:rsidP="00704D29"/>
    <w:p w:rsidR="00E73935" w:rsidRPr="00704D29" w:rsidRDefault="00E73935" w:rsidP="00E73935">
      <w:pPr>
        <w:pStyle w:val="Titre2"/>
        <w:numPr>
          <w:ilvl w:val="0"/>
          <w:numId w:val="9"/>
        </w:numPr>
      </w:pPr>
      <w:r>
        <w:t>Avec</w:t>
      </w:r>
      <w:r>
        <w:t xml:space="preserve"> prise en compte de la disponibilité</w:t>
      </w:r>
    </w:p>
    <w:p w:rsidR="004E0D4A" w:rsidRDefault="004E0D4A" w:rsidP="004E0D4A"/>
    <w:p w:rsidR="00E73935" w:rsidRDefault="00E73935" w:rsidP="004E0D4A">
      <w:r>
        <w:t xml:space="preserve">On définit la fonction </w:t>
      </w:r>
      <w:r w:rsidRPr="00E73935">
        <w:rPr>
          <w:b/>
        </w:rPr>
        <w:t>gloutonne_dispo</w:t>
      </w:r>
      <w:r>
        <w:t>(S,D,M) :</w:t>
      </w:r>
    </w:p>
    <w:p w:rsidR="00E73935" w:rsidRPr="00E73935" w:rsidRDefault="00E73935" w:rsidP="00E73935">
      <w:pPr>
        <w:pStyle w:val="Paragraphedeliste"/>
        <w:numPr>
          <w:ilvl w:val="0"/>
          <w:numId w:val="6"/>
        </w:numPr>
        <w:rPr>
          <w:b/>
        </w:rPr>
      </w:pPr>
      <w:r w:rsidRPr="00E73935">
        <w:rPr>
          <w:b/>
        </w:rPr>
        <w:t xml:space="preserve">D </w:t>
      </w:r>
      <w:r>
        <w:t>est la liste des disponibilités des différentes pièces.</w:t>
      </w:r>
    </w:p>
    <w:p w:rsidR="00E73935" w:rsidRPr="00E73935" w:rsidRDefault="00E73935" w:rsidP="00E73935">
      <w:pPr>
        <w:pStyle w:val="Paragraphedeliste"/>
        <w:numPr>
          <w:ilvl w:val="0"/>
          <w:numId w:val="3"/>
        </w:numPr>
        <w:rPr>
          <w:b/>
        </w:rPr>
      </w:pPr>
      <w:r>
        <w:t>D[i] est la disponibilité de S[i]</w:t>
      </w:r>
    </w:p>
    <w:p w:rsidR="00E73935" w:rsidRPr="00E73935" w:rsidRDefault="00E73935" w:rsidP="00E73935">
      <w:pPr>
        <w:pStyle w:val="Paragraphedeliste"/>
        <w:numPr>
          <w:ilvl w:val="0"/>
          <w:numId w:val="6"/>
        </w:numPr>
        <w:rPr>
          <w:b/>
        </w:rPr>
      </w:pPr>
      <w:r>
        <w:t xml:space="preserve"> On modifie le test pour déterminer la plus petite valeur disponible : On s’assure que la pièce dont l’indice a été choisi est bien disponible</w:t>
      </w:r>
    </w:p>
    <w:p w:rsidR="00E73935" w:rsidRPr="00E73935" w:rsidRDefault="00E73935" w:rsidP="00E73935">
      <w:pPr>
        <w:pStyle w:val="Paragraphedeliste"/>
        <w:numPr>
          <w:ilvl w:val="0"/>
          <w:numId w:val="6"/>
        </w:numPr>
        <w:rPr>
          <w:b/>
        </w:rPr>
      </w:pPr>
      <w:r>
        <w:t>Lors de l’exécution, on tronque le nombre de pièces utilisé avec la valeur maximale de pièces disponibles.</w:t>
      </w:r>
    </w:p>
    <w:p w:rsidR="00E73935" w:rsidRPr="00E73935" w:rsidRDefault="00E73935" w:rsidP="00E73935">
      <w:pPr>
        <w:pStyle w:val="Paragraphedeliste"/>
        <w:numPr>
          <w:ilvl w:val="0"/>
          <w:numId w:val="3"/>
        </w:numPr>
        <w:rPr>
          <w:b/>
        </w:rPr>
      </w:pPr>
      <w:r>
        <w:t xml:space="preserve">Ainsi, on a bien </w:t>
      </w:r>
      <w:r>
        <w:rPr>
          <w:rFonts w:cstheme="minorHAnsi"/>
        </w:rPr>
        <w:t>ꓯ</w:t>
      </w:r>
      <w:r>
        <w:t xml:space="preserve">i T[i]&lt;=D[i]  </w:t>
      </w:r>
    </w:p>
    <w:p w:rsidR="00E73935" w:rsidRPr="00E73935" w:rsidRDefault="00E73935" w:rsidP="00E73935">
      <w:pPr>
        <w:pStyle w:val="Paragraphedeliste"/>
        <w:numPr>
          <w:ilvl w:val="0"/>
          <w:numId w:val="6"/>
        </w:numPr>
        <w:rPr>
          <w:b/>
        </w:rPr>
      </w:pPr>
      <w:r>
        <w:t>On retire ensuite les pièces utilisées des pièces disponibles (peu d’intérêt ici)</w:t>
      </w:r>
    </w:p>
    <w:p w:rsidR="00E73935" w:rsidRPr="00E73935" w:rsidRDefault="00E73935" w:rsidP="00E73935">
      <w:pPr>
        <w:pStyle w:val="Paragraphedeliste"/>
        <w:numPr>
          <w:ilvl w:val="0"/>
          <w:numId w:val="6"/>
        </w:numPr>
        <w:rPr>
          <w:b/>
        </w:rPr>
      </w:pPr>
      <w:r>
        <w:t>On gère le cas où</w:t>
      </w:r>
      <w:r w:rsidR="00236291">
        <w:t xml:space="preserve"> il est impossible de rendre la monnaie avec une exception</w:t>
      </w:r>
    </w:p>
    <w:p w:rsidR="00E73935" w:rsidRDefault="00E73935" w:rsidP="00E73935">
      <w:r w:rsidRPr="00E73935">
        <w:t>Le reste du déroulement de la fonction est identique à</w:t>
      </w:r>
      <w:r>
        <w:rPr>
          <w:b/>
        </w:rPr>
        <w:t xml:space="preserve"> gloutonne</w:t>
      </w:r>
      <w:r w:rsidRPr="00E73935">
        <w:t>(S,</w:t>
      </w:r>
      <w:r>
        <w:t xml:space="preserve"> </w:t>
      </w:r>
      <w:r w:rsidRPr="00E73935">
        <w:t>M)</w:t>
      </w:r>
    </w:p>
    <w:p w:rsidR="00236291" w:rsidRDefault="00236291" w:rsidP="00E73935"/>
    <w:p w:rsidR="00236291" w:rsidRDefault="00236291" w:rsidP="00E73935"/>
    <w:p w:rsidR="00236291" w:rsidRDefault="00236291" w:rsidP="00236291">
      <w:pPr>
        <w:pStyle w:val="Titre1"/>
      </w:pPr>
      <w:r>
        <w:t>II – En programmation dynamique (PrD)</w:t>
      </w:r>
    </w:p>
    <w:p w:rsidR="00236291" w:rsidRDefault="00236291" w:rsidP="0002241D">
      <w:pPr>
        <w:pStyle w:val="Titre2"/>
      </w:pPr>
    </w:p>
    <w:p w:rsidR="00236291" w:rsidRDefault="00236291" w:rsidP="0002241D">
      <w:pPr>
        <w:pStyle w:val="Titre2"/>
        <w:numPr>
          <w:ilvl w:val="0"/>
          <w:numId w:val="11"/>
        </w:numPr>
      </w:pPr>
      <w:r>
        <w:t>Sans connaitre les pièces utilisées</w:t>
      </w:r>
    </w:p>
    <w:p w:rsidR="0002241D" w:rsidRDefault="0002241D" w:rsidP="0002241D"/>
    <w:p w:rsidR="0002241D" w:rsidRDefault="0002241D" w:rsidP="0002241D">
      <w:r>
        <w:t xml:space="preserve">On définit la fonction </w:t>
      </w:r>
      <w:r w:rsidRPr="0002241D">
        <w:rPr>
          <w:b/>
        </w:rPr>
        <w:t>PrD</w:t>
      </w:r>
      <w:r>
        <w:t>(S,M) :</w:t>
      </w:r>
    </w:p>
    <w:p w:rsidR="0002241D" w:rsidRDefault="0002241D" w:rsidP="0002241D">
      <w:pPr>
        <w:pStyle w:val="Paragraphedeliste"/>
        <w:numPr>
          <w:ilvl w:val="0"/>
          <w:numId w:val="6"/>
        </w:numPr>
      </w:pPr>
      <w:r>
        <w:t>On commence par construire la matrice des résultats dans une taille adaptée</w:t>
      </w:r>
    </w:p>
    <w:p w:rsidR="0002241D" w:rsidRDefault="0002241D" w:rsidP="0002241D">
      <w:pPr>
        <w:pStyle w:val="Paragraphedeliste"/>
        <w:numPr>
          <w:ilvl w:val="0"/>
          <w:numId w:val="6"/>
        </w:numPr>
      </w:pPr>
      <w:r>
        <w:t>On peuple les valeurs simples (autour des conditions aux limites) avec soit l’infini, soit « 0 »</w:t>
      </w:r>
    </w:p>
    <w:p w:rsidR="0002241D" w:rsidRDefault="0002241D" w:rsidP="0002241D">
      <w:pPr>
        <w:pStyle w:val="Paragraphedeliste"/>
        <w:numPr>
          <w:ilvl w:val="0"/>
          <w:numId w:val="6"/>
        </w:numPr>
      </w:pPr>
      <w:r>
        <w:t>On réalise l’opération de calcul : si l’on peut faire en ajoutant une pièce, ou si on se réfère au cas précédent</w:t>
      </w:r>
    </w:p>
    <w:p w:rsidR="0002241D" w:rsidRDefault="0002241D" w:rsidP="0002241D">
      <w:pPr>
        <w:pStyle w:val="Paragraphedeliste"/>
        <w:numPr>
          <w:ilvl w:val="0"/>
          <w:numId w:val="6"/>
        </w:numPr>
      </w:pPr>
      <w:r>
        <w:t>On stocke l’opération de calcul à la place qui convient dans la matrice</w:t>
      </w:r>
    </w:p>
    <w:p w:rsidR="0002241D" w:rsidRDefault="0002241D" w:rsidP="0002241D">
      <w:pPr>
        <w:pStyle w:val="Paragraphedeliste"/>
        <w:numPr>
          <w:ilvl w:val="0"/>
          <w:numId w:val="6"/>
        </w:numPr>
      </w:pPr>
      <w:r>
        <w:t xml:space="preserve">On lit la valeur finale de l’algorithme (en bas à </w:t>
      </w:r>
      <w:r w:rsidR="00F91603">
        <w:t>droite</w:t>
      </w:r>
      <w:r>
        <w:t xml:space="preserve"> de la matrice)</w:t>
      </w:r>
    </w:p>
    <w:p w:rsidR="0002241D" w:rsidRDefault="0002241D" w:rsidP="0002241D"/>
    <w:p w:rsidR="0002241D" w:rsidRDefault="0002241D" w:rsidP="0002241D"/>
    <w:p w:rsidR="003F79DF" w:rsidRDefault="003F79DF" w:rsidP="0002241D"/>
    <w:p w:rsidR="003F79DF" w:rsidRDefault="003F79DF" w:rsidP="0002241D"/>
    <w:p w:rsidR="003F79DF" w:rsidRDefault="003F79DF" w:rsidP="0002241D"/>
    <w:p w:rsidR="003F79DF" w:rsidRDefault="003F79DF" w:rsidP="0002241D"/>
    <w:p w:rsidR="003F79DF" w:rsidRDefault="003F79DF" w:rsidP="0002241D"/>
    <w:p w:rsidR="003F79DF" w:rsidRDefault="003F79DF" w:rsidP="0002241D"/>
    <w:p w:rsidR="003F79DF" w:rsidRDefault="003F79DF" w:rsidP="0002241D"/>
    <w:p w:rsidR="003F79DF" w:rsidRDefault="003F79DF" w:rsidP="0002241D"/>
    <w:p w:rsidR="003F79DF" w:rsidRDefault="003F79DF" w:rsidP="003F79DF">
      <w:pPr>
        <w:pStyle w:val="Titre1"/>
      </w:pPr>
      <w:r>
        <w:t>III – Glouton optimal</w:t>
      </w:r>
    </w:p>
    <w:p w:rsidR="003F79DF" w:rsidRDefault="003F79DF" w:rsidP="003F79DF"/>
    <w:p w:rsidR="003F79DF" w:rsidRDefault="003F79DF" w:rsidP="003F79DF">
      <w:r>
        <w:t>On implémente le principe de l’algorithme glouton en utilisant la méthode proposée :</w:t>
      </w:r>
    </w:p>
    <w:p w:rsidR="003F79DF" w:rsidRDefault="003F79DF" w:rsidP="001B2D0A">
      <w:pPr>
        <w:pStyle w:val="Paragraphedeliste"/>
        <w:numPr>
          <w:ilvl w:val="0"/>
          <w:numId w:val="6"/>
        </w:numPr>
      </w:pPr>
      <w:r>
        <w:t>Pour chaque pièce, on effectue le calcul en interdisant d’utiliser ladite pièce. On retient le vecteur solution qui contient le moins de pièces.</w:t>
      </w:r>
    </w:p>
    <w:p w:rsidR="001B2D0A" w:rsidRPr="003F79DF" w:rsidRDefault="001B2D0A" w:rsidP="001B2D0A">
      <w:pPr>
        <w:pStyle w:val="Paragraphedeliste"/>
        <w:numPr>
          <w:ilvl w:val="0"/>
          <w:numId w:val="6"/>
        </w:numPr>
      </w:pPr>
      <w:r>
        <w:t>Ainsi, on s’assure que de choisir une pièce « n’occultera » pas un meilleur chemin</w:t>
      </w:r>
      <w:bookmarkStart w:id="0" w:name="_GoBack"/>
      <w:bookmarkEnd w:id="0"/>
    </w:p>
    <w:sectPr w:rsidR="001B2D0A" w:rsidRPr="003F79DF" w:rsidSect="005643D9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42246"/>
    <w:multiLevelType w:val="hybridMultilevel"/>
    <w:tmpl w:val="2D5EC6E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F0A17"/>
    <w:multiLevelType w:val="hybridMultilevel"/>
    <w:tmpl w:val="D9D4411A"/>
    <w:lvl w:ilvl="0" w:tplc="C944B0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72D28"/>
    <w:multiLevelType w:val="hybridMultilevel"/>
    <w:tmpl w:val="375C2E8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E01534"/>
    <w:multiLevelType w:val="hybridMultilevel"/>
    <w:tmpl w:val="F0FA29E2"/>
    <w:lvl w:ilvl="0" w:tplc="3D96F2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9267A1"/>
    <w:multiLevelType w:val="hybridMultilevel"/>
    <w:tmpl w:val="809AFC9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231A63"/>
    <w:multiLevelType w:val="hybridMultilevel"/>
    <w:tmpl w:val="E10E846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7B1E2A"/>
    <w:multiLevelType w:val="hybridMultilevel"/>
    <w:tmpl w:val="C5FE251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2477A3"/>
    <w:multiLevelType w:val="hybridMultilevel"/>
    <w:tmpl w:val="E9389FB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6D54EF"/>
    <w:multiLevelType w:val="hybridMultilevel"/>
    <w:tmpl w:val="3C561B7C"/>
    <w:lvl w:ilvl="0" w:tplc="81B2F2B8">
      <w:start w:val="1"/>
      <w:numFmt w:val="bullet"/>
      <w:lvlText w:val="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713A1A0F"/>
    <w:multiLevelType w:val="hybridMultilevel"/>
    <w:tmpl w:val="8340BAA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9A0656"/>
    <w:multiLevelType w:val="hybridMultilevel"/>
    <w:tmpl w:val="58ECD548"/>
    <w:lvl w:ilvl="0" w:tplc="8ADA473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3"/>
  </w:num>
  <w:num w:numId="5">
    <w:abstractNumId w:val="6"/>
  </w:num>
  <w:num w:numId="6">
    <w:abstractNumId w:val="1"/>
  </w:num>
  <w:num w:numId="7">
    <w:abstractNumId w:val="10"/>
  </w:num>
  <w:num w:numId="8">
    <w:abstractNumId w:val="7"/>
  </w:num>
  <w:num w:numId="9">
    <w:abstractNumId w:val="0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503"/>
    <w:rsid w:val="0002241D"/>
    <w:rsid w:val="000A7DD8"/>
    <w:rsid w:val="000C7712"/>
    <w:rsid w:val="00166E3C"/>
    <w:rsid w:val="001B2300"/>
    <w:rsid w:val="001B2D0A"/>
    <w:rsid w:val="001C0E61"/>
    <w:rsid w:val="00236291"/>
    <w:rsid w:val="0023723D"/>
    <w:rsid w:val="00263F7C"/>
    <w:rsid w:val="00362B3D"/>
    <w:rsid w:val="00362DB1"/>
    <w:rsid w:val="003C428E"/>
    <w:rsid w:val="003F1471"/>
    <w:rsid w:val="003F6071"/>
    <w:rsid w:val="003F79DF"/>
    <w:rsid w:val="00421258"/>
    <w:rsid w:val="004358D1"/>
    <w:rsid w:val="004E0D4A"/>
    <w:rsid w:val="005643D9"/>
    <w:rsid w:val="0063384C"/>
    <w:rsid w:val="00655951"/>
    <w:rsid w:val="00704D29"/>
    <w:rsid w:val="00781BA8"/>
    <w:rsid w:val="00825F20"/>
    <w:rsid w:val="009D0BCA"/>
    <w:rsid w:val="00A94503"/>
    <w:rsid w:val="00BC3310"/>
    <w:rsid w:val="00BF3CE7"/>
    <w:rsid w:val="00D63AEA"/>
    <w:rsid w:val="00E248E9"/>
    <w:rsid w:val="00E73935"/>
    <w:rsid w:val="00F91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249AFD-1F63-4856-B69E-C047DE0DC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25F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5F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945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945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9450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A94503"/>
    <w:rPr>
      <w:rFonts w:eastAsiaTheme="minorEastAsia"/>
      <w:color w:val="5A5A5A" w:themeColor="text1" w:themeTint="A5"/>
      <w:spacing w:val="15"/>
    </w:rPr>
  </w:style>
  <w:style w:type="paragraph" w:styleId="Paragraphedeliste">
    <w:name w:val="List Paragraph"/>
    <w:basedOn w:val="Normal"/>
    <w:uiPriority w:val="34"/>
    <w:qFormat/>
    <w:rsid w:val="00825F20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5F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25F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ansinterligne">
    <w:name w:val="No Spacing"/>
    <w:uiPriority w:val="1"/>
    <w:qFormat/>
    <w:rsid w:val="00825F2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3</Pages>
  <Words>377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 TANCHON</dc:creator>
  <cp:keywords/>
  <dc:description/>
  <cp:lastModifiedBy>Paco TANCHON</cp:lastModifiedBy>
  <cp:revision>16</cp:revision>
  <dcterms:created xsi:type="dcterms:W3CDTF">2017-09-18T07:39:00Z</dcterms:created>
  <dcterms:modified xsi:type="dcterms:W3CDTF">2017-10-02T09:12:00Z</dcterms:modified>
</cp:coreProperties>
</file>