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3D" w:rsidRDefault="00576939">
      <w:r>
        <w:t xml:space="preserve">Lucien </w:t>
      </w:r>
      <w:proofErr w:type="spellStart"/>
      <w:r>
        <w:t>Molla</w:t>
      </w:r>
      <w:proofErr w:type="spellEnd"/>
    </w:p>
    <w:p w:rsidR="00576939" w:rsidRDefault="00576939">
      <w:r>
        <w:t>Achille Poulain</w:t>
      </w:r>
    </w:p>
    <w:p w:rsidR="005F4C0F" w:rsidRDefault="005F4C0F"/>
    <w:p w:rsidR="005F4C0F" w:rsidRDefault="005F4C0F">
      <w:hyperlink r:id="rId4" w:history="1">
        <w:r w:rsidRPr="000C3CC9">
          <w:rPr>
            <w:rStyle w:val="Lienhypertexte"/>
          </w:rPr>
          <w:t>https://pedagogie.ec-lyon.fr/claroline/backends/download.php?url=L1REMi9jb3JyaWfpVEQyLnhscw%3D%3D&amp;cidReset=true&amp;cidReq=S5_17385</w:t>
        </w:r>
      </w:hyperlink>
    </w:p>
    <w:p w:rsidR="005F4C0F" w:rsidRDefault="005F4C0F">
      <w:bookmarkStart w:id="0" w:name="_GoBack"/>
      <w:r w:rsidRPr="005F4C0F">
        <w:t>https://pedagogie.ec-lyon.fr/claroline/backends/download.php?url=L1REM%3D&amp;cidReset=true&amp;cidReq=S5_17385</w:t>
      </w:r>
      <w:bookmarkEnd w:id="0"/>
    </w:p>
    <w:sectPr w:rsidR="005F4C0F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939"/>
    <w:rsid w:val="00362B3D"/>
    <w:rsid w:val="005643D9"/>
    <w:rsid w:val="00576939"/>
    <w:rsid w:val="005F4C0F"/>
    <w:rsid w:val="00FA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013CD-20AA-4620-89D8-38E9DC4A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F4C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dagogie.ec-lyon.fr/claroline/backends/download.php?url=L1REMi9jb3JyaWfpVEQyLnhscw%3D%3D&amp;cidReset=true&amp;cidReq=S5_1738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3</cp:revision>
  <dcterms:created xsi:type="dcterms:W3CDTF">2018-01-18T07:37:00Z</dcterms:created>
  <dcterms:modified xsi:type="dcterms:W3CDTF">2018-01-18T09:15:00Z</dcterms:modified>
</cp:coreProperties>
</file>