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779" w:rsidRDefault="00E03690" w:rsidP="00E036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RVP1 Sous-système pédalier</w:t>
      </w:r>
      <w:r w:rsidR="00A409FA">
        <w:rPr>
          <w:b/>
          <w:sz w:val="28"/>
          <w:szCs w:val="28"/>
        </w:rPr>
        <w:t xml:space="preserve"> </w:t>
      </w:r>
    </w:p>
    <w:p w:rsidR="00A409FA" w:rsidRDefault="00A409FA" w:rsidP="00E036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Clément EMERIQUE en binôme avec Eloi ROUDAIRE</w:t>
      </w:r>
    </w:p>
    <w:p w:rsidR="00E03690" w:rsidRDefault="00E03690" w:rsidP="00E03690">
      <w:pPr>
        <w:rPr>
          <w:b/>
        </w:rPr>
      </w:pPr>
    </w:p>
    <w:p w:rsidR="00E03690" w:rsidRPr="00E03690" w:rsidRDefault="00E03690" w:rsidP="00E0369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E0369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Pédale d’accélérateur :</w:t>
      </w:r>
    </w:p>
    <w:p w:rsidR="00E03690" w:rsidRPr="00E03690" w:rsidRDefault="00E03690" w:rsidP="00E03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03690" w:rsidRPr="00E03690" w:rsidRDefault="00E03690" w:rsidP="00E03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03690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Fonction </w:t>
      </w:r>
      <w:r w:rsidRPr="00E0369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: Transformer le mouvement d’appui sur la pédale par le conducteur en translation </w:t>
      </w:r>
      <w:r w:rsidR="00684DA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du câble d’accélérateur</w:t>
      </w:r>
      <w:r w:rsidRPr="00E0369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(course de 35mm, pour tirer le papillon d'arrivée d’air)</w:t>
      </w:r>
    </w:p>
    <w:p w:rsidR="00E03690" w:rsidRPr="00E03690" w:rsidRDefault="00E03690" w:rsidP="00E03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03690" w:rsidRDefault="00E03690" w:rsidP="00E036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E03690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Objectif :</w:t>
      </w:r>
      <w:r w:rsidRPr="00E0369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Imaginer un montage à faible coût de fabrication puis dimensionner le système pour répondre au cahier des </w:t>
      </w:r>
      <w:r w:rsidR="00684DA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charges</w:t>
      </w:r>
    </w:p>
    <w:p w:rsidR="00684DAD" w:rsidRPr="00E03690" w:rsidRDefault="00684DAD" w:rsidP="00E03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03690" w:rsidRDefault="00E03690" w:rsidP="00E036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E03690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Travail réalisé :</w:t>
      </w:r>
      <w:r w:rsidRPr="00E0369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Aide du 2A responsable du </w:t>
      </w:r>
      <w:r w:rsidR="00684DAD" w:rsidRPr="00E0369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sous-système</w:t>
      </w:r>
      <w:r w:rsidRPr="00E0369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: idées de système permettant de réduire les coûts, mesures sur les anciens véhicules et choix d’évolution, dimensionnement de la pédale (largeur du </w:t>
      </w:r>
      <w:r w:rsidR="00684DAD" w:rsidRPr="00E0369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cale-pied</w:t>
      </w:r>
      <w:r w:rsidRPr="00E0369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, hauteur de la tige par rapport au pivot).</w:t>
      </w:r>
    </w:p>
    <w:p w:rsidR="00E03690" w:rsidRDefault="00E03690" w:rsidP="00E036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03690" w:rsidRPr="00E03690" w:rsidRDefault="00E03690" w:rsidP="00E03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03690" w:rsidRPr="00E03690" w:rsidRDefault="00E03690" w:rsidP="00E03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03690" w:rsidRPr="00E03690" w:rsidRDefault="00E03690" w:rsidP="00E0369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E0369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Pédale de frein :</w:t>
      </w:r>
    </w:p>
    <w:p w:rsidR="00E03690" w:rsidRPr="00E03690" w:rsidRDefault="00E03690" w:rsidP="00E03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03690" w:rsidRPr="00E03690" w:rsidRDefault="00E03690" w:rsidP="00E03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03690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Fonction :</w:t>
      </w:r>
      <w:r w:rsidRPr="00E0369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modifier la position du maître-cylindre pour serrer les freins à disque de chaque roue par pression hydraulique du liquide de frein.</w:t>
      </w:r>
    </w:p>
    <w:p w:rsidR="00E03690" w:rsidRPr="00E03690" w:rsidRDefault="00E03690" w:rsidP="00E03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</w:p>
    <w:p w:rsidR="00E03690" w:rsidRPr="00E03690" w:rsidRDefault="00E03690" w:rsidP="00E03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03690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Objectif :</w:t>
      </w:r>
      <w:r w:rsidRPr="00E0369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Proportionner la pédale pour qu’elle permette un freinage efficace, précis, et confortable à l’utilisateur.</w:t>
      </w:r>
      <w:r w:rsidR="00684DA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Régler le répartiteur de freinage afin d’avoir une répartition de freinage respectant le cahier des charges.</w:t>
      </w:r>
    </w:p>
    <w:p w:rsidR="00E03690" w:rsidRPr="00E03690" w:rsidRDefault="00E03690" w:rsidP="00E03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03690" w:rsidRPr="00E03690" w:rsidRDefault="00E03690" w:rsidP="00E03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03690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Travail réalisé :</w:t>
      </w:r>
      <w:r w:rsidRPr="00E0369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</w:t>
      </w:r>
      <w:r w:rsidR="00B73C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</w:t>
      </w:r>
      <w:r w:rsidRPr="00E0369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hoix de la force à appliquer pour bloquer les roues (par tests sur les anciens véhicules) : choix de 48kg d’effort.</w:t>
      </w:r>
    </w:p>
    <w:p w:rsidR="00E03690" w:rsidRPr="00E03690" w:rsidRDefault="00E03690" w:rsidP="00E03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03690" w:rsidRDefault="00E03690" w:rsidP="00E036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</w:pPr>
    </w:p>
    <w:p w:rsidR="00684DAD" w:rsidRDefault="00684DAD" w:rsidP="00E036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</w:pPr>
    </w:p>
    <w:p w:rsidR="00E03690" w:rsidRDefault="00E03690" w:rsidP="00E03690">
      <w:pPr>
        <w:pStyle w:val="Paragraphedeliste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  <w:r w:rsidRPr="00E0369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Intégration du pédalier dans le châssis :</w:t>
      </w:r>
    </w:p>
    <w:p w:rsidR="00E03690" w:rsidRPr="00E03690" w:rsidRDefault="00E03690" w:rsidP="00E036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fr-FR"/>
        </w:rPr>
      </w:pPr>
    </w:p>
    <w:p w:rsidR="00E03690" w:rsidRPr="00E03690" w:rsidRDefault="00E03690" w:rsidP="00E03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</w:t>
      </w:r>
      <w:r w:rsidRPr="00E0369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hoix de la hauteur du pédalier par rapport au </w:t>
      </w:r>
      <w:r w:rsidR="00B73CDD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fond du baquet</w:t>
      </w:r>
      <w:r w:rsidRPr="00E0369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pour </w:t>
      </w:r>
      <w:r>
        <w:rPr>
          <w:rFonts w:ascii="Arial" w:eastAsia="Times New Roman" w:hAnsi="Arial" w:cs="Arial"/>
          <w:color w:val="000000"/>
          <w:sz w:val="24"/>
          <w:szCs w:val="24"/>
          <w:lang w:eastAsia="fr-FR"/>
        </w:rPr>
        <w:t>optimiser le</w:t>
      </w:r>
      <w:r w:rsidRPr="00E03690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confort de l’utilisateur.</w:t>
      </w:r>
    </w:p>
    <w:p w:rsidR="00684DAD" w:rsidRDefault="00684DAD" w:rsidP="00E03690"/>
    <w:p w:rsidR="00684DAD" w:rsidRDefault="00684DAD" w:rsidP="00684DAD">
      <w:pPr>
        <w:jc w:val="center"/>
      </w:pPr>
      <w:r w:rsidRPr="00684DAD">
        <w:drawing>
          <wp:inline distT="0" distB="0" distL="0" distR="0" wp14:anchorId="11019E2F" wp14:editId="086CD89D">
            <wp:extent cx="2279650" cy="1474032"/>
            <wp:effectExtent l="0" t="0" r="6350" b="0"/>
            <wp:docPr id="4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C8BFD8CF-13A9-4BDA-A3A6-037C28F6E6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extLst>
                        <a:ext uri="{FF2B5EF4-FFF2-40B4-BE49-F238E27FC236}">
                          <a16:creationId xmlns:a16="http://schemas.microsoft.com/office/drawing/2014/main" id="{C8BFD8CF-13A9-4BDA-A3A6-037C28F6E6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6424" cy="148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BD" w:rsidRDefault="00CC1BBD" w:rsidP="00684DAD">
      <w:pPr>
        <w:jc w:val="center"/>
      </w:pPr>
    </w:p>
    <w:p w:rsidR="00CC1BBD" w:rsidRDefault="00CC1BBD" w:rsidP="00684DAD">
      <w:pPr>
        <w:jc w:val="center"/>
      </w:pPr>
    </w:p>
    <w:p w:rsidR="00B73CDD" w:rsidRDefault="00B73CDD" w:rsidP="00B73CDD">
      <w:r w:rsidRPr="00B73CDD">
        <w:rPr>
          <w:noProof/>
        </w:rPr>
        <w:drawing>
          <wp:inline distT="0" distB="0" distL="0" distR="0">
            <wp:extent cx="5760720" cy="1811426"/>
            <wp:effectExtent l="0" t="0" r="0" b="6350"/>
            <wp:docPr id="2" name="Image 2" descr="C:\Users\Clement\Documents\CENTRALE\Projet d'etude\TD\CdCF pédal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lement\Documents\CENTRALE\Projet d'etude\TD\CdCF pédali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11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DD" w:rsidRDefault="00B73CDD" w:rsidP="00B73CDD">
      <w:r>
        <w:t xml:space="preserve">Figure : </w:t>
      </w:r>
      <w:proofErr w:type="spellStart"/>
      <w:r>
        <w:t>CdCF</w:t>
      </w:r>
      <w:proofErr w:type="spellEnd"/>
      <w:r>
        <w:t xml:space="preserve"> pédalier</w:t>
      </w:r>
    </w:p>
    <w:p w:rsidR="00B73CDD" w:rsidRDefault="00B73CDD" w:rsidP="00B73CDD">
      <w:pPr>
        <w:tabs>
          <w:tab w:val="left" w:pos="3550"/>
        </w:tabs>
      </w:pPr>
      <w:r>
        <w:tab/>
      </w:r>
    </w:p>
    <w:p w:rsidR="00054CE7" w:rsidRPr="00054CE7" w:rsidRDefault="00054CE7" w:rsidP="00B73CDD">
      <w:pPr>
        <w:tabs>
          <w:tab w:val="left" w:pos="3550"/>
        </w:tabs>
      </w:pPr>
      <w:r w:rsidRPr="00054CE7">
        <w:rPr>
          <w:u w:val="single"/>
        </w:rPr>
        <w:t>Budget :</w:t>
      </w:r>
      <w:r>
        <w:t xml:space="preserve"> </w:t>
      </w:r>
      <w:r w:rsidR="00DD1B07">
        <w:t>environ 3000euros (c’est très approximatif)</w:t>
      </w:r>
    </w:p>
    <w:p w:rsidR="00054CE7" w:rsidRPr="00B73CDD" w:rsidRDefault="00054CE7" w:rsidP="00B73CDD">
      <w:pPr>
        <w:tabs>
          <w:tab w:val="left" w:pos="3550"/>
        </w:tabs>
      </w:pPr>
    </w:p>
    <w:sectPr w:rsidR="00054CE7" w:rsidRPr="00B73C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30AE3"/>
    <w:multiLevelType w:val="multilevel"/>
    <w:tmpl w:val="A6B4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B76E88"/>
    <w:multiLevelType w:val="hybridMultilevel"/>
    <w:tmpl w:val="359E3A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D44F9"/>
    <w:multiLevelType w:val="multilevel"/>
    <w:tmpl w:val="8A26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690"/>
    <w:rsid w:val="00054CE7"/>
    <w:rsid w:val="00684DAD"/>
    <w:rsid w:val="006E0779"/>
    <w:rsid w:val="00A409FA"/>
    <w:rsid w:val="00B73CDD"/>
    <w:rsid w:val="00C42089"/>
    <w:rsid w:val="00CC1BBD"/>
    <w:rsid w:val="00DD1B07"/>
    <w:rsid w:val="00E0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5B7DA"/>
  <w15:chartTrackingRefBased/>
  <w15:docId w15:val="{6FD614AA-1ED3-4918-B41B-F91F3E8E3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3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E03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4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E</dc:creator>
  <cp:keywords/>
  <dc:description/>
  <cp:lastModifiedBy>Clement E</cp:lastModifiedBy>
  <cp:revision>7</cp:revision>
  <dcterms:created xsi:type="dcterms:W3CDTF">2017-12-13T17:09:00Z</dcterms:created>
  <dcterms:modified xsi:type="dcterms:W3CDTF">2017-12-13T19:03:00Z</dcterms:modified>
</cp:coreProperties>
</file>