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B2" w:rsidRDefault="00D862EC">
      <w:r>
        <w:t>PREMS :</w:t>
      </w:r>
    </w:p>
    <w:p w:rsidR="00D862EC" w:rsidRDefault="00D862EC">
      <w:r>
        <w:t>Premières Idées</w:t>
      </w:r>
    </w:p>
    <w:p w:rsidR="00D862EC" w:rsidRDefault="00D862EC">
      <w:r>
        <w:t>Premiers Objectifs</w:t>
      </w:r>
    </w:p>
    <w:p w:rsidR="00D862EC" w:rsidRDefault="00D862EC" w:rsidP="00D862EC">
      <w:r>
        <w:t xml:space="preserve">Premier </w:t>
      </w:r>
      <w:proofErr w:type="spellStart"/>
      <w:r>
        <w:t>CdCF</w:t>
      </w:r>
      <w:proofErr w:type="spellEnd"/>
    </w:p>
    <w:p w:rsidR="00D862EC" w:rsidRDefault="00D862EC">
      <w:r>
        <w:t>Premier essai structurel</w:t>
      </w:r>
    </w:p>
    <w:p w:rsidR="00D862EC" w:rsidRDefault="00D862EC">
      <w:r>
        <w:t>Première Pièce imprimée</w:t>
      </w:r>
    </w:p>
    <w:p w:rsidR="00D862EC" w:rsidRDefault="00D862EC">
      <w:r>
        <w:t>Premier assemblage</w:t>
      </w:r>
    </w:p>
    <w:p w:rsidR="00D862EC" w:rsidRDefault="00D862EC">
      <w:r>
        <w:t>Première présentation</w:t>
      </w:r>
    </w:p>
    <w:p w:rsidR="00D862EC" w:rsidRDefault="00D862EC">
      <w:r>
        <w:t>Première manipulation</w:t>
      </w:r>
    </w:p>
    <w:p w:rsidR="00D862EC" w:rsidRDefault="00D862EC">
      <w:r>
        <w:t>Première casse</w:t>
      </w:r>
    </w:p>
    <w:p w:rsidR="00D862EC" w:rsidRDefault="00D862EC">
      <w:r>
        <w:t>Première réparation</w:t>
      </w:r>
    </w:p>
    <w:p w:rsidR="00D862EC" w:rsidRDefault="00D862EC">
      <w:r>
        <w:t>Première adaptation</w:t>
      </w:r>
    </w:p>
    <w:p w:rsidR="00D862EC" w:rsidRDefault="00D862EC">
      <w:r>
        <w:t>Première destruction</w:t>
      </w:r>
    </w:p>
    <w:p w:rsidR="00D862EC" w:rsidRDefault="00D862EC"/>
    <w:p w:rsidR="00D862EC" w:rsidRDefault="00D862EC">
      <w:proofErr w:type="spellStart"/>
      <w:r>
        <w:t>CdCF</w:t>
      </w:r>
      <w:proofErr w:type="spellEnd"/>
      <w:r>
        <w:t xml:space="preserve"> Maquette 3D SFF50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862EC" w:rsidTr="00D862EC">
        <w:tc>
          <w:tcPr>
            <w:tcW w:w="2265" w:type="dxa"/>
          </w:tcPr>
          <w:p w:rsidR="00D862EC" w:rsidRPr="00B04733" w:rsidRDefault="00D862EC" w:rsidP="00B04733">
            <w:pPr>
              <w:jc w:val="center"/>
              <w:rPr>
                <w:b/>
                <w:sz w:val="24"/>
              </w:rPr>
            </w:pPr>
            <w:r w:rsidRPr="00B04733">
              <w:rPr>
                <w:b/>
                <w:sz w:val="24"/>
              </w:rPr>
              <w:t>Fonction</w:t>
            </w:r>
          </w:p>
        </w:tc>
        <w:tc>
          <w:tcPr>
            <w:tcW w:w="2265" w:type="dxa"/>
          </w:tcPr>
          <w:p w:rsidR="00D862EC" w:rsidRPr="00B04733" w:rsidRDefault="00D862EC" w:rsidP="00B04733">
            <w:pPr>
              <w:jc w:val="center"/>
              <w:rPr>
                <w:b/>
                <w:sz w:val="24"/>
              </w:rPr>
            </w:pPr>
            <w:r w:rsidRPr="00B04733">
              <w:rPr>
                <w:b/>
                <w:sz w:val="24"/>
              </w:rPr>
              <w:t>Critère</w:t>
            </w:r>
          </w:p>
        </w:tc>
        <w:tc>
          <w:tcPr>
            <w:tcW w:w="2266" w:type="dxa"/>
          </w:tcPr>
          <w:p w:rsidR="00D862EC" w:rsidRPr="00B04733" w:rsidRDefault="00D862EC" w:rsidP="00B04733">
            <w:pPr>
              <w:jc w:val="center"/>
              <w:rPr>
                <w:b/>
                <w:sz w:val="24"/>
              </w:rPr>
            </w:pPr>
            <w:r w:rsidRPr="00B04733">
              <w:rPr>
                <w:b/>
                <w:sz w:val="24"/>
              </w:rPr>
              <w:t>Niveau</w:t>
            </w:r>
          </w:p>
        </w:tc>
        <w:tc>
          <w:tcPr>
            <w:tcW w:w="2266" w:type="dxa"/>
          </w:tcPr>
          <w:p w:rsidR="00D862EC" w:rsidRPr="00B04733" w:rsidRDefault="00D862EC" w:rsidP="00B04733">
            <w:pPr>
              <w:jc w:val="center"/>
              <w:rPr>
                <w:b/>
                <w:sz w:val="24"/>
              </w:rPr>
            </w:pPr>
            <w:r w:rsidRPr="00B04733">
              <w:rPr>
                <w:b/>
                <w:sz w:val="24"/>
              </w:rPr>
              <w:t>Tolérance</w:t>
            </w:r>
          </w:p>
        </w:tc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conforme au véhicule</w:t>
            </w: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Echelle 1/5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Précision 1mm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100µm</w:t>
            </w:r>
          </w:p>
        </w:tc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robuste</w:t>
            </w: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Résistance à la flexion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Déformation &lt;8%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1%</w:t>
            </w:r>
          </w:p>
          <w:p w:rsidR="00D862EC" w:rsidRDefault="00D862EC" w:rsidP="00B04733">
            <w:pPr>
              <w:jc w:val="center"/>
            </w:pPr>
          </w:p>
        </w:tc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robuste</w:t>
            </w: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Résistance à la torsion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Déformation &lt;5%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1%</w:t>
            </w:r>
          </w:p>
          <w:p w:rsidR="00D862EC" w:rsidRDefault="00D862EC" w:rsidP="00B04733">
            <w:pPr>
              <w:jc w:val="center"/>
            </w:pPr>
          </w:p>
        </w:tc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robuste</w:t>
            </w: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Résistance à la fatigue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100 cycles testés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Aucune</w:t>
            </w:r>
          </w:p>
          <w:p w:rsidR="00D862EC" w:rsidRDefault="00D862EC" w:rsidP="00B04733">
            <w:pPr>
              <w:jc w:val="center"/>
            </w:pPr>
          </w:p>
        </w:tc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facile à manipuler</w:t>
            </w: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Poids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&lt;3kg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100g</w:t>
            </w:r>
          </w:p>
          <w:p w:rsidR="00D862EC" w:rsidRDefault="00D862EC" w:rsidP="00B04733">
            <w:pPr>
              <w:jc w:val="center"/>
            </w:pPr>
          </w:p>
        </w:tc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facile à manipuler</w:t>
            </w: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Démontage partiel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30min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5min</w:t>
            </w:r>
          </w:p>
          <w:p w:rsidR="00D862EC" w:rsidRDefault="00D862EC" w:rsidP="00B04733">
            <w:pPr>
              <w:jc w:val="center"/>
            </w:pPr>
          </w:p>
        </w:tc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facile à manipuler</w:t>
            </w:r>
          </w:p>
          <w:p w:rsidR="00D862EC" w:rsidRDefault="00D862EC" w:rsidP="00B04733">
            <w:pPr>
              <w:jc w:val="center"/>
            </w:pP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Démontage total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Possible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Aucune</w:t>
            </w:r>
          </w:p>
        </w:tc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évolutif</w:t>
            </w: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Système de fixation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Remplaçable et standard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Aucune</w:t>
            </w:r>
          </w:p>
        </w:tc>
        <w:bookmarkStart w:id="0" w:name="_GoBack"/>
        <w:bookmarkEnd w:id="0"/>
      </w:tr>
      <w:tr w:rsidR="00D862EC" w:rsidTr="00D862EC"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Etre économique</w:t>
            </w:r>
          </w:p>
        </w:tc>
        <w:tc>
          <w:tcPr>
            <w:tcW w:w="2265" w:type="dxa"/>
          </w:tcPr>
          <w:p w:rsidR="00D862EC" w:rsidRDefault="00D862EC" w:rsidP="00B04733">
            <w:pPr>
              <w:jc w:val="center"/>
            </w:pPr>
            <w:r>
              <w:t>Cout en matière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&lt;150€ HT</w:t>
            </w:r>
          </w:p>
        </w:tc>
        <w:tc>
          <w:tcPr>
            <w:tcW w:w="2266" w:type="dxa"/>
          </w:tcPr>
          <w:p w:rsidR="00D862EC" w:rsidRDefault="00D862EC" w:rsidP="00B04733">
            <w:pPr>
              <w:jc w:val="center"/>
            </w:pPr>
            <w:r>
              <w:t>50€</w:t>
            </w:r>
          </w:p>
          <w:p w:rsidR="00D862EC" w:rsidRDefault="00D862EC" w:rsidP="00B04733">
            <w:pPr>
              <w:jc w:val="center"/>
            </w:pPr>
          </w:p>
        </w:tc>
      </w:tr>
    </w:tbl>
    <w:p w:rsidR="00D862EC" w:rsidRDefault="00D862EC"/>
    <w:sectPr w:rsidR="00D8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EC"/>
    <w:rsid w:val="00B04733"/>
    <w:rsid w:val="00C462B2"/>
    <w:rsid w:val="00D8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26B0D-DDFE-4152-888D-73FE481A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6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2017-11-08T12:57:00Z</dcterms:created>
  <dcterms:modified xsi:type="dcterms:W3CDTF">2017-11-08T13:08:00Z</dcterms:modified>
</cp:coreProperties>
</file>