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2A" w:rsidRDefault="007E062A" w:rsidP="007E062A">
      <w:r>
        <w:t>Liste des personnes présentes aux essais Volvo</w:t>
      </w:r>
    </w:p>
    <w:p w:rsidR="007E062A" w:rsidRDefault="007E062A" w:rsidP="007E062A">
      <w:pPr>
        <w:ind w:left="360"/>
      </w:pP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 xml:space="preserve">Robin </w:t>
      </w:r>
      <w:r w:rsidR="00852069">
        <w:t>CLAMENS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 xml:space="preserve">Nicolas </w:t>
      </w:r>
      <w:r w:rsidR="00852069">
        <w:t>GAMEIRO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 xml:space="preserve">Bob </w:t>
      </w:r>
      <w:r w:rsidR="00852069">
        <w:t>AUBOUIN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Josselin</w:t>
      </w:r>
      <w:r w:rsidR="00852069">
        <w:t xml:space="preserve"> KIEFEL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proofErr w:type="spellStart"/>
      <w:r>
        <w:t>Michele</w:t>
      </w:r>
      <w:proofErr w:type="spellEnd"/>
      <w:r>
        <w:t xml:space="preserve"> ROMANELLI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Agostino CEMBALO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Paco TANCHON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Mathieu PINAY</w:t>
      </w:r>
    </w:p>
    <w:p w:rsidR="007E062A" w:rsidRDefault="007E062A" w:rsidP="007E062A"/>
    <w:p w:rsidR="007E062A" w:rsidRDefault="007E062A" w:rsidP="007E062A">
      <w:pPr>
        <w:pStyle w:val="Paragraphedeliste"/>
        <w:numPr>
          <w:ilvl w:val="0"/>
          <w:numId w:val="1"/>
        </w:numPr>
      </w:pPr>
      <w:r>
        <w:t>Martin GOMEZ-VALCARCEL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Mathieu JACQUET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Martin KAWCZYNSKI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proofErr w:type="spellStart"/>
      <w:r>
        <w:t>Calixthe</w:t>
      </w:r>
      <w:proofErr w:type="spellEnd"/>
      <w:r>
        <w:t xml:space="preserve"> MATTEI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Paul CHARKALUK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Romain MARTIN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 xml:space="preserve">Victor-Hugo </w:t>
      </w:r>
      <w:proofErr w:type="gramStart"/>
      <w:r>
        <w:t>DE OLIVEIRA</w:t>
      </w:r>
      <w:proofErr w:type="gramEnd"/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Thibaud LASSUS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Tanguy MAURIN</w:t>
      </w:r>
    </w:p>
    <w:p w:rsidR="007E062A" w:rsidRDefault="007E062A" w:rsidP="007E062A"/>
    <w:p w:rsidR="007E062A" w:rsidRDefault="007E062A" w:rsidP="007E062A">
      <w:pPr>
        <w:pStyle w:val="Paragraphedeliste"/>
        <w:numPr>
          <w:ilvl w:val="0"/>
          <w:numId w:val="1"/>
        </w:numPr>
      </w:pPr>
      <w:r>
        <w:t>Benjamin DELALANDE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Brice ROBLOT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Victor BESSIS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Aurélien BIENNER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Clément MARIE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Antoine MAROS</w:t>
      </w:r>
    </w:p>
    <w:p w:rsidR="007E062A" w:rsidRDefault="007E062A" w:rsidP="007E062A">
      <w:pPr>
        <w:pStyle w:val="Paragraphedeliste"/>
        <w:numPr>
          <w:ilvl w:val="0"/>
          <w:numId w:val="1"/>
        </w:numPr>
      </w:pPr>
      <w:r>
        <w:t>Antoine ELAIN</w:t>
      </w:r>
    </w:p>
    <w:p w:rsidR="007E062A" w:rsidRDefault="007E062A" w:rsidP="00852069">
      <w:pPr>
        <w:pStyle w:val="Paragraphedeliste"/>
      </w:pPr>
      <w:bookmarkStart w:id="0" w:name="_GoBack"/>
      <w:bookmarkEnd w:id="0"/>
    </w:p>
    <w:p w:rsidR="007E062A" w:rsidRDefault="007E062A"/>
    <w:p w:rsidR="00852069" w:rsidRDefault="00852069" w:rsidP="00852069">
      <w:pPr>
        <w:pStyle w:val="Paragraphedeliste"/>
        <w:numPr>
          <w:ilvl w:val="0"/>
          <w:numId w:val="1"/>
        </w:numPr>
      </w:pPr>
      <w:r>
        <w:t>Thomas DEROUIN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Clément CASTELLAN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Martin ZELLER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Simon CHARAUDEAU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Sébastien CHARPY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Laurent BAUVIR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Olivier VALLET</w:t>
      </w:r>
    </w:p>
    <w:p w:rsidR="00852069" w:rsidRDefault="00852069" w:rsidP="00852069">
      <w:pPr>
        <w:pStyle w:val="Paragraphedeliste"/>
        <w:numPr>
          <w:ilvl w:val="0"/>
          <w:numId w:val="1"/>
        </w:numPr>
      </w:pPr>
      <w:r>
        <w:t>Hanna DASSY</w:t>
      </w:r>
    </w:p>
    <w:sectPr w:rsidR="00852069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10683"/>
    <w:multiLevelType w:val="hybridMultilevel"/>
    <w:tmpl w:val="6D42EB4E"/>
    <w:lvl w:ilvl="0" w:tplc="E3164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2A"/>
    <w:rsid w:val="00362B3D"/>
    <w:rsid w:val="005643D9"/>
    <w:rsid w:val="007E062A"/>
    <w:rsid w:val="0085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EC439-13DA-4169-9E58-6E572086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2018-09-25T06:49:00Z</dcterms:created>
  <dcterms:modified xsi:type="dcterms:W3CDTF">2018-09-25T07:06:00Z</dcterms:modified>
</cp:coreProperties>
</file>