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83" w:rsidRDefault="00DA0083">
      <w:pPr>
        <w:jc w:val="center"/>
        <w:rPr>
          <w:b/>
          <w:bCs/>
        </w:rPr>
      </w:pPr>
      <w:r>
        <w:rPr>
          <w:b/>
          <w:bCs/>
        </w:rPr>
        <w:t>DESCRIPTIF DES EMPLOIS</w:t>
      </w:r>
    </w:p>
    <w:p w:rsidR="00DA0083" w:rsidRDefault="00DA0083"/>
    <w:p w:rsidR="00DA0083" w:rsidRDefault="00DA0083"/>
    <w:p w:rsidR="002020E1" w:rsidRDefault="00202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20E1">
        <w:rPr>
          <w:u w:val="single"/>
        </w:rPr>
        <w:t>Service :</w:t>
      </w:r>
      <w:r>
        <w:t xml:space="preserve"> Direction </w:t>
      </w:r>
      <w:r w:rsidR="00FA32AB">
        <w:t xml:space="preserve">du Développement </w:t>
      </w:r>
      <w:r w:rsidR="004535A7">
        <w:t>et des Relations E</w:t>
      </w:r>
      <w:r w:rsidR="00D05C35">
        <w:t xml:space="preserve">ntreprises </w:t>
      </w:r>
      <w:r w:rsidR="0014772B">
        <w:t xml:space="preserve"> - DDRE</w:t>
      </w: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20E1">
        <w:rPr>
          <w:u w:val="single"/>
        </w:rPr>
        <w:t>Responsable de l’activité :</w:t>
      </w:r>
      <w:r>
        <w:t xml:space="preserve"> </w:t>
      </w:r>
      <w:r w:rsidR="00B71757">
        <w:t>Vincent GANTES</w:t>
      </w: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DA0083"/>
    <w:p w:rsidR="002020E1" w:rsidRDefault="00202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DA0083" w:rsidRPr="004535A7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4535A7">
        <w:rPr>
          <w:u w:val="single"/>
        </w:rPr>
        <w:t>Descriptif du poste :</w:t>
      </w: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4535A7" w:rsidP="00E5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B71757">
        <w:t>Mener des appels téléphoniques dans le cadre de la campagne de taxe d’apprentissage 2019</w:t>
      </w:r>
    </w:p>
    <w:p w:rsidR="00F73030" w:rsidRDefault="00F7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F7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B71757">
        <w:t>Suivre dans un document la situation des appels</w:t>
      </w:r>
    </w:p>
    <w:p w:rsidR="00B71757" w:rsidRDefault="00B7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4772B" w:rsidRDefault="0014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="00B71757">
        <w:t>Relancer en fonction des indications laissées précédemment</w:t>
      </w:r>
    </w:p>
    <w:p w:rsidR="00F73030" w:rsidRDefault="00F7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4535A7" w:rsidP="00D5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DA0083">
        <w:t xml:space="preserve"> </w:t>
      </w:r>
      <w:r w:rsidR="00B71757">
        <w:t>S’approprier et maîtriser un discours</w:t>
      </w:r>
      <w:r w:rsidR="00E5516F">
        <w:t>.</w:t>
      </w:r>
    </w:p>
    <w:p w:rsidR="00B3500C" w:rsidRDefault="00B3500C" w:rsidP="00D50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3500C" w:rsidRDefault="00B3500C" w:rsidP="00B3500C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Comprendre le fonctionnement d’une entreprise et les bases de la taxe d’apprentissage</w:t>
      </w:r>
    </w:p>
    <w:p w:rsidR="00B71757" w:rsidRDefault="00B71757" w:rsidP="00B7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1757" w:rsidRDefault="00B3500C" w:rsidP="00B71757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Rendre compte </w:t>
      </w:r>
      <w:r w:rsidR="00710D2F">
        <w:t>des appels, des écarts et des remontées des entreprises</w:t>
      </w:r>
    </w:p>
    <w:p w:rsidR="0014772B" w:rsidRDefault="0014772B" w:rsidP="00B35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048A" w:rsidRDefault="0091048A" w:rsidP="00910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Pr="00F15305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35A7">
        <w:rPr>
          <w:u w:val="single"/>
        </w:rPr>
        <w:t>Durée du contrat :</w:t>
      </w:r>
      <w:r w:rsidRPr="004535A7">
        <w:t xml:space="preserve"> </w:t>
      </w:r>
      <w:r w:rsidR="00710D2F">
        <w:rPr>
          <w:b/>
        </w:rPr>
        <w:t>2 mois du 07 janvier</w:t>
      </w:r>
      <w:r w:rsidR="00B3500C">
        <w:rPr>
          <w:b/>
        </w:rPr>
        <w:t xml:space="preserve"> 2019 au 28 février 2019 </w:t>
      </w:r>
      <w:r w:rsidR="00950A8F" w:rsidRPr="00F15305">
        <w:t>(</w:t>
      </w:r>
    </w:p>
    <w:p w:rsidR="00E5516F" w:rsidRDefault="00950A8F" w:rsidP="00E55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35A7">
        <w:rPr>
          <w:u w:val="single"/>
        </w:rPr>
        <w:t>Volume horaire :</w:t>
      </w:r>
      <w:r>
        <w:t xml:space="preserve"> Entre </w:t>
      </w:r>
      <w:r w:rsidR="00710D2F">
        <w:rPr>
          <w:b/>
        </w:rPr>
        <w:t xml:space="preserve">40 et 60 </w:t>
      </w:r>
      <w:r w:rsidRPr="00950A8F">
        <w:rPr>
          <w:b/>
        </w:rPr>
        <w:t>heures</w:t>
      </w:r>
      <w:r>
        <w:t xml:space="preserve"> (à définir selon </w:t>
      </w:r>
      <w:r w:rsidR="00710D2F">
        <w:t>les créneaux disponibles</w:t>
      </w:r>
      <w:r>
        <w:t>).</w:t>
      </w:r>
      <w:r w:rsidR="00710D2F">
        <w:t xml:space="preserve"> </w:t>
      </w:r>
      <w:r w:rsidR="00E5516F">
        <w:t>Travail en journée (hors plages de cours)</w:t>
      </w:r>
      <w:r w:rsidR="00B3500C">
        <w:t xml:space="preserve"> et vacances si possible (février)</w:t>
      </w:r>
      <w:r w:rsidR="00E5516F">
        <w:t>.</w:t>
      </w:r>
    </w:p>
    <w:p w:rsidR="00950A8F" w:rsidRDefault="00950A8F" w:rsidP="00950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35A7">
        <w:rPr>
          <w:u w:val="single"/>
        </w:rPr>
        <w:t>Besoin :</w:t>
      </w:r>
      <w:r>
        <w:t xml:space="preserve"> </w:t>
      </w:r>
      <w:r w:rsidR="00710D2F">
        <w:rPr>
          <w:b/>
        </w:rPr>
        <w:t>4</w:t>
      </w:r>
      <w:r w:rsidR="00E5516F">
        <w:rPr>
          <w:b/>
        </w:rPr>
        <w:t xml:space="preserve"> </w:t>
      </w:r>
      <w:r w:rsidR="00710D2F">
        <w:rPr>
          <w:b/>
        </w:rPr>
        <w:t xml:space="preserve">à 6 </w:t>
      </w:r>
      <w:r w:rsidR="00E5516F">
        <w:rPr>
          <w:b/>
        </w:rPr>
        <w:t>personne</w:t>
      </w:r>
      <w:r w:rsidR="00710D2F">
        <w:rPr>
          <w:b/>
        </w:rPr>
        <w:t>s en fonction des disponibilités</w:t>
      </w:r>
      <w:r w:rsidRPr="004535A7">
        <w:rPr>
          <w:b/>
        </w:rPr>
        <w:t>.</w:t>
      </w:r>
      <w:bookmarkStart w:id="0" w:name="_GoBack"/>
      <w:bookmarkEnd w:id="0"/>
    </w:p>
    <w:p w:rsidR="002020E1" w:rsidRDefault="00202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DA0083"/>
    <w:p w:rsidR="00950A8F" w:rsidRDefault="00950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35A7">
        <w:rPr>
          <w:u w:val="single"/>
        </w:rPr>
        <w:t>Compétences requises</w:t>
      </w:r>
      <w:r>
        <w:t> :</w:t>
      </w: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0083" w:rsidRDefault="0014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RIGEUR</w:t>
      </w:r>
    </w:p>
    <w:p w:rsidR="00DA0083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Bon relationnel</w:t>
      </w:r>
    </w:p>
    <w:p w:rsidR="00FE6F32" w:rsidRDefault="00FE6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Aisance au téléphone</w:t>
      </w:r>
    </w:p>
    <w:p w:rsidR="0014772B" w:rsidRDefault="0014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Connaissance des outils informatiques : Word, Excel et Powerpoint</w:t>
      </w:r>
    </w:p>
    <w:p w:rsidR="00B3500C" w:rsidRDefault="00B35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Connaissance de l’Ecole</w:t>
      </w:r>
    </w:p>
    <w:p w:rsidR="0014772B" w:rsidRDefault="0014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Connaissance ou intérêt pour le milieu économique et les entreprises</w:t>
      </w:r>
    </w:p>
    <w:p w:rsidR="00DA0083" w:rsidRDefault="00DA0083"/>
    <w:p w:rsidR="00950A8F" w:rsidRDefault="00950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DA0083" w:rsidRPr="004535A7" w:rsidRDefault="00DA0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4535A7">
        <w:rPr>
          <w:u w:val="single"/>
        </w:rPr>
        <w:t xml:space="preserve">Autres : </w:t>
      </w:r>
    </w:p>
    <w:p w:rsidR="00DA0083" w:rsidRDefault="00710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Une formation sur la TA et le phoning sera assurée avant le lancement de la mission</w:t>
      </w:r>
    </w:p>
    <w:p w:rsidR="00DA0083" w:rsidRDefault="00DA0083" w:rsidP="00147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A0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692"/>
    <w:multiLevelType w:val="hybridMultilevel"/>
    <w:tmpl w:val="750A5D84"/>
    <w:lvl w:ilvl="0" w:tplc="EE76E3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C5B42"/>
    <w:multiLevelType w:val="hybridMultilevel"/>
    <w:tmpl w:val="B9AA55D0"/>
    <w:lvl w:ilvl="0" w:tplc="3FAE52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403CE"/>
    <w:multiLevelType w:val="hybridMultilevel"/>
    <w:tmpl w:val="15326696"/>
    <w:lvl w:ilvl="0" w:tplc="4B124A70">
      <w:start w:val="6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5C3DDC"/>
    <w:multiLevelType w:val="hybridMultilevel"/>
    <w:tmpl w:val="A818143C"/>
    <w:lvl w:ilvl="0" w:tplc="170A3C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C3907"/>
    <w:multiLevelType w:val="hybridMultilevel"/>
    <w:tmpl w:val="E7149778"/>
    <w:lvl w:ilvl="0" w:tplc="6E18FA96">
      <w:start w:val="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B0BAC"/>
    <w:multiLevelType w:val="hybridMultilevel"/>
    <w:tmpl w:val="346EAA6A"/>
    <w:lvl w:ilvl="0" w:tplc="F0DA6DFE">
      <w:start w:val="6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9C10CB"/>
    <w:multiLevelType w:val="hybridMultilevel"/>
    <w:tmpl w:val="0DA84258"/>
    <w:lvl w:ilvl="0" w:tplc="5060E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A67A9"/>
    <w:multiLevelType w:val="hybridMultilevel"/>
    <w:tmpl w:val="3168CF24"/>
    <w:lvl w:ilvl="0" w:tplc="A6742E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C1"/>
    <w:rsid w:val="00076C08"/>
    <w:rsid w:val="000F7AE7"/>
    <w:rsid w:val="0014772B"/>
    <w:rsid w:val="002020E1"/>
    <w:rsid w:val="003A0981"/>
    <w:rsid w:val="004535A7"/>
    <w:rsid w:val="00466A3B"/>
    <w:rsid w:val="005A794B"/>
    <w:rsid w:val="00612428"/>
    <w:rsid w:val="00710D2F"/>
    <w:rsid w:val="0091048A"/>
    <w:rsid w:val="00950A8F"/>
    <w:rsid w:val="00983011"/>
    <w:rsid w:val="009F07FF"/>
    <w:rsid w:val="00A23A4A"/>
    <w:rsid w:val="00A60E29"/>
    <w:rsid w:val="00B3500C"/>
    <w:rsid w:val="00B71757"/>
    <w:rsid w:val="00CF265F"/>
    <w:rsid w:val="00D05C35"/>
    <w:rsid w:val="00D50FC1"/>
    <w:rsid w:val="00DA0083"/>
    <w:rsid w:val="00DD6C8E"/>
    <w:rsid w:val="00E5516F"/>
    <w:rsid w:val="00ED5029"/>
    <w:rsid w:val="00F15305"/>
    <w:rsid w:val="00F73030"/>
    <w:rsid w:val="00FA32AB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5A7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477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47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5A7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477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47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999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RECRUTEMENTS ETUDIANTS</vt:lpstr>
    </vt:vector>
  </TitlesOfParts>
  <Company>E.C.L.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RECRUTEMENTS ETUDIANTS</dc:title>
  <dc:creator>ADMIN</dc:creator>
  <cp:lastModifiedBy>Vincent</cp:lastModifiedBy>
  <cp:revision>2</cp:revision>
  <cp:lastPrinted>2012-06-13T13:53:00Z</cp:lastPrinted>
  <dcterms:created xsi:type="dcterms:W3CDTF">2018-10-24T13:48:00Z</dcterms:created>
  <dcterms:modified xsi:type="dcterms:W3CDTF">2018-10-24T13:48:00Z</dcterms:modified>
</cp:coreProperties>
</file>