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#My Hero Academia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#One for all quirk users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Yoichi(object):#Founder of one for 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quirk(self, stockpiling):#quirk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self.stockpiling = stockpiling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getStockpiling(self):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self.stockpiling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Scar(Yoichi):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quirkquirk(self, stockpiling, bind):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Yoichi.quirk(self, stockpiling)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self.bind = bind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getBind(self):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self.bind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Sidekick(Scar):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quirk(self, stockpiling, bind, fajin):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Sidekick.quirk(self, stockpiling, bind)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self.fajin = fajin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getFajin(self):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self.fajin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Hikage(Sidekick):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quirk(self, stockpiling, bind, fajin, danger_sense):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Hikage.quirk(self, stockpiling, bind, fajin)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self.danger_sense = danger_sense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getDanger_sense(self):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self.danger_sense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Lariat(Hikage):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quirk(self, stockpiling, bind, fajin, danger_sense,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blackwhip):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Lariat.quirk(self, stockpiling, bind, fajin, danger_sense)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self.blackwhip = blackwhip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getBlackwhip(self):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self.blackwhip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En(Lariat):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quirk(self, stockpiling, bind, fajin, danger_sense,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blackwhip, smokescreen):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En.quirk(self, stockpiling, bind, fajin, danger_sense,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blackwhip)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self.smokescreen = smokescreen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def getSmokescreen(self):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self.smokescreen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Nana(En):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quirk(self, stockpiling, bind, fajin, danger_sense,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blackwhip, smokescreen, levitate):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Nana.quirk(self, stockpiling, bind, fajin, danger_sense,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blackwhip, smokescreen)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self.levitate = levitate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getLevitate(self):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self.levitate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AllMight(Nana):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def quirk(self, stockpiling, bind, fajin, danger_sense,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blackwhip, smokescreen, levitate, smash):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AllMight.quirk(self, stockpiling, bind, fajin, danger_sense,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blackwhip, smokescreen, levitate)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self.smash = smash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getSmash(self):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self.smash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Deku(AllMight):#current one for all holder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quirk(self, stockpiling, bind, fajin, danger_sense,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blackwhip, smokescreen, levitate, smash, multi):#quirkless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Deku.quirk(self, stockpiling, bind, fajin, danger_sense,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blackwhip, smokescreen, levitate, smash)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self.multi = multi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def getMulti(self):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self.multi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#currently can use quirks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 = Deku("DangerSense", "FaJin", "Smokescreen", "Levitate", "Blackwhip")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print(d.getDanger_sense(), d.getFajin(), d.getSmokescreen, d.getLevitate, d.getBlackwhip())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