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FA6D" w14:textId="77777777" w:rsidR="009070A4" w:rsidRDefault="009070A4" w:rsidP="00B96236">
      <w:pPr>
        <w:pStyle w:val="a3"/>
        <w:jc w:val="center"/>
        <w:rPr>
          <w:b/>
          <w:bCs/>
        </w:rPr>
      </w:pPr>
    </w:p>
    <w:p w14:paraId="7F3B21F2" w14:textId="77777777" w:rsidR="009070A4" w:rsidRDefault="009070A4" w:rsidP="00B96236">
      <w:pPr>
        <w:pStyle w:val="a3"/>
        <w:jc w:val="center"/>
        <w:rPr>
          <w:b/>
          <w:bCs/>
        </w:rPr>
      </w:pPr>
    </w:p>
    <w:p w14:paraId="05A3EFA7" w14:textId="3F642062" w:rsidR="00B96236" w:rsidRDefault="00B96236" w:rsidP="00B96236">
      <w:pPr>
        <w:pStyle w:val="a3"/>
        <w:jc w:val="center"/>
        <w:rPr>
          <w:b/>
          <w:bCs/>
        </w:rPr>
      </w:pPr>
      <w:r>
        <w:rPr>
          <w:b/>
          <w:bCs/>
        </w:rPr>
        <w:t>Проект по теме</w:t>
      </w:r>
      <w:r w:rsidRPr="00B96236">
        <w:rPr>
          <w:b/>
          <w:bCs/>
        </w:rPr>
        <w:t>:</w:t>
      </w:r>
      <w:r>
        <w:rPr>
          <w:b/>
          <w:bCs/>
        </w:rPr>
        <w:br/>
      </w:r>
      <w:r w:rsidRPr="00B96236">
        <w:rPr>
          <w:b/>
          <w:bCs/>
        </w:rPr>
        <w:t>“</w:t>
      </w:r>
      <w:r>
        <w:rPr>
          <w:b/>
          <w:bCs/>
        </w:rPr>
        <w:t xml:space="preserve">Создание </w:t>
      </w:r>
      <w:r w:rsidRPr="00B96236">
        <w:rPr>
          <w:b/>
          <w:bCs/>
        </w:rPr>
        <w:t>3</w:t>
      </w:r>
      <w:r>
        <w:rPr>
          <w:b/>
          <w:bCs/>
          <w:lang w:val="en-GB"/>
        </w:rPr>
        <w:t>D</w:t>
      </w:r>
      <w:r w:rsidRPr="00B96236">
        <w:rPr>
          <w:b/>
          <w:bCs/>
        </w:rPr>
        <w:t>-</w:t>
      </w:r>
      <w:r>
        <w:rPr>
          <w:b/>
          <w:bCs/>
        </w:rPr>
        <w:t xml:space="preserve">сайта с </w:t>
      </w:r>
      <w:r>
        <w:rPr>
          <w:b/>
          <w:bCs/>
          <w:lang w:val="en-GB"/>
        </w:rPr>
        <w:t>parallax</w:t>
      </w:r>
      <w:r w:rsidRPr="00B96236">
        <w:rPr>
          <w:b/>
          <w:bCs/>
        </w:rPr>
        <w:t xml:space="preserve"> </w:t>
      </w:r>
      <w:r>
        <w:rPr>
          <w:b/>
          <w:bCs/>
        </w:rPr>
        <w:t>эффектом</w:t>
      </w:r>
      <w:r w:rsidRPr="00B96236">
        <w:rPr>
          <w:b/>
          <w:bCs/>
        </w:rPr>
        <w:t>”</w:t>
      </w:r>
    </w:p>
    <w:p w14:paraId="4188B45C" w14:textId="77777777" w:rsidR="00A2578A" w:rsidRDefault="00A2578A" w:rsidP="00A2578A">
      <w:pPr>
        <w:jc w:val="right"/>
        <w:rPr>
          <w:sz w:val="48"/>
          <w:szCs w:val="48"/>
        </w:rPr>
      </w:pPr>
    </w:p>
    <w:p w14:paraId="591579DF" w14:textId="77777777" w:rsidR="00560471" w:rsidRDefault="00560471" w:rsidP="00A2578A">
      <w:pPr>
        <w:ind w:firstLine="708"/>
        <w:jc w:val="right"/>
        <w:rPr>
          <w:sz w:val="40"/>
          <w:szCs w:val="40"/>
        </w:rPr>
      </w:pPr>
    </w:p>
    <w:p w14:paraId="11A64DFD" w14:textId="77777777" w:rsidR="009070A4" w:rsidRDefault="009070A4" w:rsidP="00A2578A">
      <w:pPr>
        <w:ind w:firstLine="708"/>
        <w:jc w:val="right"/>
        <w:rPr>
          <w:sz w:val="40"/>
          <w:szCs w:val="40"/>
        </w:rPr>
      </w:pPr>
    </w:p>
    <w:p w14:paraId="13AE575B" w14:textId="77777777" w:rsidR="009070A4" w:rsidRDefault="009070A4" w:rsidP="00A2578A">
      <w:pPr>
        <w:ind w:firstLine="708"/>
        <w:jc w:val="right"/>
        <w:rPr>
          <w:sz w:val="40"/>
          <w:szCs w:val="40"/>
        </w:rPr>
      </w:pPr>
    </w:p>
    <w:p w14:paraId="1DE8F82E" w14:textId="3080451D" w:rsidR="00A2578A" w:rsidRPr="00560471" w:rsidRDefault="00A2578A" w:rsidP="00EE0449">
      <w:pPr>
        <w:ind w:left="-1134" w:right="-1" w:firstLine="708"/>
        <w:jc w:val="right"/>
        <w:rPr>
          <w:sz w:val="40"/>
          <w:szCs w:val="40"/>
        </w:rPr>
      </w:pPr>
      <w:r w:rsidRPr="00560471">
        <w:rPr>
          <w:sz w:val="40"/>
          <w:szCs w:val="40"/>
        </w:rPr>
        <w:t>Автор</w:t>
      </w:r>
      <w:r w:rsidR="00EE0449" w:rsidRPr="00EE0449">
        <w:rPr>
          <w:sz w:val="40"/>
          <w:szCs w:val="40"/>
        </w:rPr>
        <w:t>:</w:t>
      </w:r>
      <w:r w:rsidR="00EE0449">
        <w:rPr>
          <w:sz w:val="40"/>
          <w:szCs w:val="40"/>
        </w:rPr>
        <w:t xml:space="preserve"> ученик 11 Б класса</w:t>
      </w:r>
      <w:r w:rsidR="00EE0449" w:rsidRPr="00EE0449">
        <w:rPr>
          <w:sz w:val="40"/>
          <w:szCs w:val="40"/>
        </w:rPr>
        <w:t xml:space="preserve"> </w:t>
      </w:r>
      <w:r w:rsidR="00560471" w:rsidRPr="00560471">
        <w:rPr>
          <w:sz w:val="40"/>
          <w:szCs w:val="40"/>
        </w:rPr>
        <w:t>Залетин Даниил Дмитриевич</w:t>
      </w:r>
      <w:r w:rsidRPr="00560471">
        <w:rPr>
          <w:sz w:val="40"/>
          <w:szCs w:val="40"/>
        </w:rPr>
        <w:t xml:space="preserve"> </w:t>
      </w:r>
    </w:p>
    <w:p w14:paraId="6E16DCEA" w14:textId="77777777" w:rsidR="00560471" w:rsidRDefault="00A2578A" w:rsidP="00A2578A">
      <w:pPr>
        <w:jc w:val="right"/>
        <w:rPr>
          <w:sz w:val="40"/>
          <w:szCs w:val="40"/>
        </w:rPr>
      </w:pPr>
      <w:r w:rsidRPr="00560471">
        <w:rPr>
          <w:sz w:val="40"/>
          <w:szCs w:val="40"/>
        </w:rPr>
        <w:t>Руководитель:</w:t>
      </w:r>
      <w:r w:rsidR="00560471" w:rsidRPr="00560471">
        <w:rPr>
          <w:sz w:val="40"/>
          <w:szCs w:val="40"/>
        </w:rPr>
        <w:t xml:space="preserve"> Шилова Ирина Семёновна</w:t>
      </w:r>
    </w:p>
    <w:p w14:paraId="3BD4550C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42630E22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4C146352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537D7093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5F0F7547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494EC109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3FFDF2BD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5ABE9FCC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076E3762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336BF5BF" w14:textId="77777777" w:rsidR="00EE0449" w:rsidRDefault="00EE0449" w:rsidP="00EE0449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46DAE469" w14:textId="5485FDF1" w:rsidR="00A2578A" w:rsidRDefault="00560471" w:rsidP="00EE0449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  <w:r w:rsidRPr="00560471">
        <w:rPr>
          <w:rFonts w:ascii="Roboto" w:hAnsi="Roboto"/>
          <w:color w:val="000000"/>
          <w:sz w:val="40"/>
          <w:szCs w:val="40"/>
          <w:shd w:val="clear" w:color="auto" w:fill="FFFFFF"/>
        </w:rPr>
        <w:t xml:space="preserve">МБОО "Лицей" </w:t>
      </w:r>
      <w:proofErr w:type="spellStart"/>
      <w:r w:rsidRPr="00560471">
        <w:rPr>
          <w:rFonts w:ascii="Roboto" w:hAnsi="Roboto"/>
          <w:color w:val="000000"/>
          <w:sz w:val="40"/>
          <w:szCs w:val="40"/>
          <w:shd w:val="clear" w:color="auto" w:fill="FFFFFF"/>
        </w:rPr>
        <w:t>г.о.Фрязино</w:t>
      </w:r>
      <w:proofErr w:type="spellEnd"/>
    </w:p>
    <w:p w14:paraId="586FCFDC" w14:textId="77777777" w:rsidR="00EE0449" w:rsidRDefault="00EE0449" w:rsidP="009070A4">
      <w:pPr>
        <w:rPr>
          <w:rFonts w:ascii="Times New Roman" w:hAnsi="Times New Roman" w:cs="Times New Roman"/>
          <w:sz w:val="28"/>
          <w:szCs w:val="28"/>
        </w:rPr>
      </w:pPr>
    </w:p>
    <w:p w14:paraId="73A197C0" w14:textId="006FB498" w:rsidR="009070A4" w:rsidRDefault="00EE0449" w:rsidP="00907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0EC04088" w14:textId="5A07A32D" w:rsidR="00EE0449" w:rsidRPr="00EE0449" w:rsidRDefault="00EE0449" w:rsidP="00EE0449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Терминология по теме</w:t>
      </w:r>
    </w:p>
    <w:p w14:paraId="49324075" w14:textId="078A984A" w:rsidR="00EE0449" w:rsidRPr="00EE0449" w:rsidRDefault="00EE0449" w:rsidP="00EE0449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Подготовка материалов для создания сайта</w:t>
      </w:r>
    </w:p>
    <w:p w14:paraId="22794170" w14:textId="1A368B1E" w:rsidR="00EE0449" w:rsidRPr="00EE0449" w:rsidRDefault="00EE0449" w:rsidP="00EE0449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Вёрстка сайта (его создание)</w:t>
      </w:r>
    </w:p>
    <w:p w14:paraId="518C9B81" w14:textId="684178A1" w:rsidR="00EE0449" w:rsidRDefault="00EE0449" w:rsidP="00EE0449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Вывод</w:t>
      </w:r>
      <w:proofErr w:type="spellEnd"/>
    </w:p>
    <w:p w14:paraId="434D8B63" w14:textId="77777777" w:rsidR="006D2A0F" w:rsidRDefault="006D2A0F" w:rsidP="00803364">
      <w:pPr>
        <w:rPr>
          <w:rFonts w:ascii="Times New Roman" w:hAnsi="Times New Roman" w:cs="Times New Roman"/>
          <w:sz w:val="28"/>
          <w:szCs w:val="28"/>
        </w:rPr>
      </w:pPr>
    </w:p>
    <w:p w14:paraId="73B70BF3" w14:textId="10E9357A" w:rsidR="00EE0449" w:rsidRPr="00803364" w:rsidRDefault="00803364" w:rsidP="00803364">
      <w:pPr>
        <w:rPr>
          <w:rFonts w:ascii="Times New Roman" w:hAnsi="Times New Roman" w:cs="Times New Roman"/>
          <w:sz w:val="28"/>
          <w:szCs w:val="28"/>
        </w:rPr>
      </w:pPr>
      <w:r w:rsidRPr="006D2A0F">
        <w:rPr>
          <w:rFonts w:ascii="Times New Roman" w:hAnsi="Times New Roman" w:cs="Times New Roman"/>
          <w:sz w:val="28"/>
          <w:szCs w:val="28"/>
        </w:rPr>
        <w:t xml:space="preserve">Гипотеза: </w:t>
      </w:r>
      <w:r w:rsidR="006D2A0F">
        <w:rPr>
          <w:rFonts w:ascii="Times New Roman" w:hAnsi="Times New Roman" w:cs="Times New Roman"/>
          <w:sz w:val="28"/>
          <w:szCs w:val="28"/>
        </w:rPr>
        <w:t>для создания визуально неплохого сайта требуется много сил и времени.</w:t>
      </w:r>
    </w:p>
    <w:p w14:paraId="5AB9E386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AA0650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3F821C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D1DC43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6374F0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5B333E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6C01AE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97CCAC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3019D6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6FB2BC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6D523B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49C84E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0AA852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AE35E4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D5E429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525BA0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8E9A74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376346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B0CE84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0EF41A" w14:textId="77777777" w:rsidR="006D2A0F" w:rsidRPr="00617A03" w:rsidRDefault="006D2A0F" w:rsidP="006D2A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00212" w14:textId="1017AB2F" w:rsidR="00CA47BD" w:rsidRDefault="00CA47BD" w:rsidP="006D2A0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</w:t>
      </w:r>
    </w:p>
    <w:p w14:paraId="5E0D3FB0" w14:textId="1B750603" w:rsidR="00CA47BD" w:rsidRDefault="00CA47BD" w:rsidP="005D4AF9">
      <w:pPr>
        <w:pStyle w:val="ae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Терминология</w:t>
      </w:r>
    </w:p>
    <w:p w14:paraId="58EBC87E" w14:textId="1FCD86E1" w:rsidR="00CA47BD" w:rsidRDefault="00CA47BD" w:rsidP="005D4A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Веб-страница — это электронный документ с текстом, изображениями, графикой, аудио или видеоконтентом. Просматривать его можно с помощью браузера (веб-обозревателя), который используется для выхода в интернет. Веб-страницы хранятся на сервере — специализированном компьютере с большим объемом памяти. Сеть таких компьютеров образуют всемирную паутину, которая обеспечивает весь мир связью. Сервер обрабатывает запросы браузера и выдает в ответ нужный пользователю документ. Важную роль в этом процессе играет </w:t>
      </w:r>
      <w:r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URL</w:t>
      </w:r>
      <w:r w:rsidRPr="00617A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 страницы. Он содержит информацию о протоколе (http:// или https://), </w:t>
      </w:r>
      <w:r w:rsidRPr="003F54A4">
        <w:rPr>
          <w:rFonts w:ascii="Times New Roman" w:hAnsi="Times New Roman" w:cs="Times New Roman"/>
          <w:sz w:val="28"/>
          <w:szCs w:val="28"/>
          <w:shd w:val="clear" w:color="auto" w:fill="FFFFFF"/>
        </w:rPr>
        <w:t>доменное имя</w:t>
      </w:r>
      <w:r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(www.name.ru) и путь к конкретному документу (/page1). У каждой страницы свой уникальный URL, по которому её можно найти в сети.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Вёрстка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сайта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proofErr w:type="gramStart"/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- 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это</w:t>
      </w:r>
      <w:proofErr w:type="gramEnd"/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HTML разметка страницы. 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Когда у нас 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есть рисунок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того,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как должен выглядит сайт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, мы производим его вёрстку.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С помощью тегов (теги - элементы HTML разметки) строится "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основание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" сайта. Также на помощь приходит каскадные таблицы стилей (или CSS). С помощью CSS 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В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ы можете на задний фон определенного элемента поставить картинку или сделать жирный текст и многое другое.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чтобы сверстать самую обыкновенную интернет-страницу Вам может понадобиться только блокнот. Но если Вы заглядываетесь на более масштабные проекты, то здесь уже не обойтись без специализированных </w:t>
      </w:r>
      <w:proofErr w:type="spellStart"/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</w:t>
      </w:r>
      <w:proofErr w:type="spellEnd"/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-редакторов.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этом проекте я использую редактор под названием </w:t>
      </w:r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Visual</w:t>
      </w:r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Studio</w:t>
      </w:r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Code</w:t>
      </w:r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от компании 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Microsoft</w:t>
      </w:r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D4AF9" w:rsidRPr="005D4AF9">
        <w:rPr>
          <w:rFonts w:ascii="Times New Roman" w:hAnsi="Times New Roman" w:cs="Times New Roman"/>
          <w:sz w:val="28"/>
          <w:szCs w:val="28"/>
        </w:rPr>
        <w:t>Параллакс — это визуальный эффект, при котором элементы, расположенные ближе к зрителю, перемещаются быстрее элементов фона. Эффект параллакса создает ощущение глубины, перспективы и движения.</w:t>
      </w:r>
    </w:p>
    <w:p w14:paraId="37263244" w14:textId="77777777" w:rsidR="005D4AF9" w:rsidRPr="005D4AF9" w:rsidRDefault="005D4AF9" w:rsidP="005D4AF9">
      <w:pPr>
        <w:pStyle w:val="ae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Материалы для создания сайта</w:t>
      </w:r>
    </w:p>
    <w:p w14:paraId="2B18619B" w14:textId="2B7E598B" w:rsidR="005D4AF9" w:rsidRPr="005D4AF9" w:rsidRDefault="005D4AF9" w:rsidP="005D4A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D4AF9">
        <w:rPr>
          <w:rFonts w:ascii="Times New Roman" w:hAnsi="Times New Roman" w:cs="Times New Roman"/>
          <w:sz w:val="28"/>
          <w:szCs w:val="28"/>
        </w:rPr>
        <w:t>Для этого проекта мне п</w:t>
      </w:r>
      <w:r>
        <w:rPr>
          <w:rFonts w:ascii="Times New Roman" w:hAnsi="Times New Roman" w:cs="Times New Roman"/>
          <w:sz w:val="28"/>
          <w:szCs w:val="28"/>
        </w:rPr>
        <w:t xml:space="preserve">онадобилось несколько живописных картин, которые я разбил на множество слоёв для создания того самого 3-х мерного эффекта </w:t>
      </w:r>
      <w:r>
        <w:rPr>
          <w:rFonts w:ascii="Times New Roman" w:hAnsi="Times New Roman" w:cs="Times New Roman"/>
          <w:sz w:val="28"/>
          <w:szCs w:val="28"/>
          <w:lang w:val="en-GB"/>
        </w:rPr>
        <w:t>parallax</w:t>
      </w:r>
      <w:r w:rsidRPr="005D4AF9">
        <w:rPr>
          <w:rFonts w:ascii="Times New Roman" w:hAnsi="Times New Roman" w:cs="Times New Roman"/>
          <w:sz w:val="28"/>
          <w:szCs w:val="28"/>
        </w:rPr>
        <w:t>.</w:t>
      </w:r>
    </w:p>
    <w:p w14:paraId="7EB01FE9" w14:textId="77777777" w:rsidR="005D4AF9" w:rsidRDefault="005D4AF9" w:rsidP="005D4A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52140D" w14:textId="77777777" w:rsidR="005D4AF9" w:rsidRDefault="005D4AF9" w:rsidP="005D4A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0E9B98E" w14:textId="77777777" w:rsidR="005D4AF9" w:rsidRDefault="005D4AF9" w:rsidP="005D4A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B0BE6A7" w14:textId="77777777" w:rsidR="005D4AF9" w:rsidRDefault="005D4AF9" w:rsidP="005D4A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87F3A2B" w14:textId="23E7652E" w:rsidR="005D4AF9" w:rsidRDefault="005D4AF9" w:rsidP="005D4AF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</w:t>
      </w:r>
    </w:p>
    <w:p w14:paraId="3DDBA743" w14:textId="1A99595F" w:rsidR="005D4AF9" w:rsidRDefault="005D4AF9" w:rsidP="005D4AF9">
      <w:pPr>
        <w:pStyle w:val="ae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Вёрстка сайта</w:t>
      </w:r>
    </w:p>
    <w:p w14:paraId="1C7E059B" w14:textId="29A9D783" w:rsidR="001C7EEF" w:rsidRDefault="001C7EEF" w:rsidP="001C7EEF">
      <w:pPr>
        <w:shd w:val="clear" w:color="auto" w:fill="FFFFFF"/>
        <w:spacing w:before="450" w:after="225" w:line="240" w:lineRule="auto"/>
        <w:ind w:left="360"/>
        <w:outlineLvl w:val="2"/>
        <w:rPr>
          <w:rFonts w:ascii="Times New Roman" w:eastAsia="Times New Roman" w:hAnsi="Times New Roman" w:cs="Times New Roman"/>
          <w:color w:val="2C313C"/>
          <w:kern w:val="0"/>
          <w:sz w:val="28"/>
          <w:szCs w:val="28"/>
          <w:lang w:eastAsia="ru-RU"/>
          <w14:ligatures w14:val="none"/>
        </w:rPr>
      </w:pPr>
      <w:r w:rsidRPr="001C7EEF">
        <w:rPr>
          <w:rFonts w:ascii="Times New Roman" w:eastAsia="Times New Roman" w:hAnsi="Times New Roman" w:cs="Times New Roman"/>
          <w:color w:val="2C313C"/>
          <w:kern w:val="0"/>
          <w:sz w:val="28"/>
          <w:szCs w:val="28"/>
          <w:lang w:eastAsia="ru-RU"/>
          <w14:ligatures w14:val="none"/>
        </w:rPr>
        <w:t>Стартовая HTML разметка</w:t>
      </w:r>
      <w:r>
        <w:rPr>
          <w:rFonts w:ascii="Times New Roman" w:eastAsia="Times New Roman" w:hAnsi="Times New Roman" w:cs="Times New Roman"/>
          <w:color w:val="2C313C"/>
          <w:kern w:val="0"/>
          <w:sz w:val="28"/>
          <w:szCs w:val="28"/>
          <w:lang w:eastAsia="ru-RU"/>
          <w14:ligatures w14:val="none"/>
        </w:rPr>
        <w:t>, с которой и начинается вся работа по созданию сайта, является общей основой почти для любого проекта.</w:t>
      </w:r>
    </w:p>
    <w:p w14:paraId="49B13D9C" w14:textId="39E89098" w:rsidR="001C7EEF" w:rsidRDefault="001C7EEF" w:rsidP="001C7EEF">
      <w:pPr>
        <w:shd w:val="clear" w:color="auto" w:fill="FFFFFF"/>
        <w:spacing w:before="450" w:after="225" w:line="240" w:lineRule="auto"/>
        <w:ind w:left="360"/>
        <w:outlineLvl w:val="2"/>
        <w:rPr>
          <w:rFonts w:ascii="Times New Roman" w:eastAsia="Times New Roman" w:hAnsi="Times New Roman" w:cs="Times New Roman"/>
          <w:color w:val="2C313C"/>
          <w:kern w:val="0"/>
          <w:sz w:val="28"/>
          <w:szCs w:val="28"/>
          <w:lang w:val="en-GB" w:eastAsia="ru-RU"/>
          <w14:ligatures w14:val="none"/>
        </w:rPr>
      </w:pPr>
      <w:r>
        <w:rPr>
          <w:rFonts w:ascii="Times New Roman" w:eastAsia="Times New Roman" w:hAnsi="Times New Roman" w:cs="Times New Roman"/>
          <w:color w:val="2C313C"/>
          <w:kern w:val="0"/>
          <w:sz w:val="28"/>
          <w:szCs w:val="28"/>
          <w:lang w:eastAsia="ru-RU"/>
          <w14:ligatures w14:val="none"/>
        </w:rPr>
        <w:t>Выглядит она так</w:t>
      </w:r>
      <w:r>
        <w:rPr>
          <w:rFonts w:ascii="Times New Roman" w:eastAsia="Times New Roman" w:hAnsi="Times New Roman" w:cs="Times New Roman"/>
          <w:color w:val="2C313C"/>
          <w:kern w:val="0"/>
          <w:sz w:val="28"/>
          <w:szCs w:val="28"/>
          <w:lang w:val="en-GB" w:eastAsia="ru-RU"/>
          <w14:ligatures w14:val="none"/>
        </w:rPr>
        <w:t>:</w:t>
      </w:r>
    </w:p>
    <w:p w14:paraId="764ED006" w14:textId="4E7465C9" w:rsidR="001C7EEF" w:rsidRPr="001C7EEF" w:rsidRDefault="001C7EEF" w:rsidP="001C7EEF">
      <w:pPr>
        <w:spacing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7EE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271BF70" wp14:editId="78E9C993">
            <wp:extent cx="5940425" cy="2220595"/>
            <wp:effectExtent l="0" t="0" r="3175" b="8255"/>
            <wp:docPr id="733461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61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E2D6" w14:textId="77CCC5CB" w:rsidR="00CA47BD" w:rsidRDefault="004B7AB8" w:rsidP="00EE04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 необходимо сделать всю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4B7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разметку сайта, которую позже нужно будет лишь стилизовать, здешние объёмы работы зависят лишь от наших амбиций и желания сделать работу как можно больше по её составу.</w:t>
      </w:r>
    </w:p>
    <w:p w14:paraId="23EE4994" w14:textId="347F1B07" w:rsidR="004B7AB8" w:rsidRDefault="00C176E9" w:rsidP="00EE0449">
      <w:pPr>
        <w:ind w:left="360"/>
        <w:rPr>
          <w:rFonts w:ascii="Times New Roman" w:hAnsi="Times New Roman" w:cs="Times New Roman"/>
          <w:sz w:val="28"/>
          <w:szCs w:val="28"/>
        </w:rPr>
      </w:pPr>
      <w:r w:rsidRPr="00C176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CAA12" wp14:editId="5E3FC8FC">
            <wp:extent cx="5940425" cy="2913380"/>
            <wp:effectExtent l="0" t="0" r="3175" b="1270"/>
            <wp:docPr id="1799746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46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188B" w14:textId="658B87FF" w:rsidR="004B7AB8" w:rsidRDefault="004B7AB8" w:rsidP="00EE04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Вот, к примеру, как выглядит </w:t>
      </w:r>
      <w:r w:rsidRPr="004B7A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каркас</w:t>
      </w:r>
      <w:r w:rsidRPr="004B7AB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встречающего нас </w:t>
      </w:r>
      <w:r w:rsidR="00C176E9">
        <w:rPr>
          <w:rFonts w:ascii="Times New Roman" w:hAnsi="Times New Roman" w:cs="Times New Roman"/>
          <w:sz w:val="28"/>
          <w:szCs w:val="28"/>
        </w:rPr>
        <w:t>изображения.</w:t>
      </w:r>
    </w:p>
    <w:p w14:paraId="52CD077E" w14:textId="5917A88F" w:rsidR="00C176E9" w:rsidRDefault="00C176E9" w:rsidP="00EE0449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должны сделать так, чтобы всё это отобразилось на самом сайте. Для этого мы используем язык стилей </w:t>
      </w:r>
      <w:r>
        <w:rPr>
          <w:rFonts w:ascii="Times New Roman" w:hAnsi="Times New Roman" w:cs="Times New Roman"/>
          <w:sz w:val="28"/>
          <w:szCs w:val="28"/>
          <w:lang w:val="en-GB"/>
        </w:rPr>
        <w:t>CSS</w:t>
      </w:r>
      <w:r w:rsidRPr="00C176E9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176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spellStart"/>
      <w:r w:rsidRPr="00C176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Cascading</w:t>
      </w:r>
      <w:proofErr w:type="spellEnd"/>
      <w:r w:rsidRPr="00C176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Style </w:t>
      </w:r>
      <w:proofErr w:type="spellStart"/>
      <w:r w:rsidRPr="00C176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Sheets</w:t>
      </w:r>
      <w:proofErr w:type="spellEnd"/>
      <w:r w:rsidRPr="00C176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14:paraId="3B23ADBF" w14:textId="62CD5EBD" w:rsidR="00C176E9" w:rsidRDefault="00C176E9" w:rsidP="00C176E9">
      <w:pPr>
        <w:ind w:left="36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3</w:t>
      </w:r>
    </w:p>
    <w:p w14:paraId="69F40227" w14:textId="0007A15C" w:rsidR="00C176E9" w:rsidRDefault="00C176E9" w:rsidP="00C176E9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lastRenderedPageBreak/>
        <w:t>Выглядит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это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частично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так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:</w:t>
      </w:r>
    </w:p>
    <w:p w14:paraId="4161A9D4" w14:textId="391C23E9" w:rsidR="00C176E9" w:rsidRDefault="00C176E9" w:rsidP="00C176E9">
      <w:pPr>
        <w:ind w:left="360"/>
        <w:rPr>
          <w:rFonts w:ascii="Times New Roman" w:hAnsi="Times New Roman" w:cs="Times New Roman"/>
          <w:sz w:val="28"/>
          <w:szCs w:val="28"/>
        </w:rPr>
      </w:pPr>
      <w:r w:rsidRPr="00C176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A62C3" wp14:editId="5B55F98A">
            <wp:extent cx="4269851" cy="5136515"/>
            <wp:effectExtent l="0" t="0" r="0" b="6985"/>
            <wp:docPr id="133508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8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159" cy="51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3FC8" w14:textId="40775DDA" w:rsidR="00C176E9" w:rsidRDefault="00C176E9" w:rsidP="00C176E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у нас и происходит вся работа со слоями для грамотной передачи глубины изображения и прочая визуальная часть.</w:t>
      </w:r>
    </w:p>
    <w:p w14:paraId="5AFEB4BA" w14:textId="15600377" w:rsidR="00C176E9" w:rsidRDefault="00C176E9" w:rsidP="00C176E9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добавить всякие анимации на сайт, нам придётся использовать </w:t>
      </w:r>
      <w:r>
        <w:rPr>
          <w:rFonts w:ascii="Times New Roman" w:hAnsi="Times New Roman" w:cs="Times New Roman"/>
          <w:sz w:val="28"/>
          <w:szCs w:val="28"/>
          <w:lang w:val="en-GB"/>
        </w:rPr>
        <w:t>JavaScript</w:t>
      </w:r>
      <w:r w:rsidR="00803364" w:rsidRPr="00803364">
        <w:rPr>
          <w:rFonts w:ascii="Times New Roman" w:hAnsi="Times New Roman" w:cs="Times New Roman"/>
          <w:sz w:val="28"/>
          <w:szCs w:val="28"/>
        </w:rPr>
        <w:t xml:space="preserve"> - </w:t>
      </w:r>
      <w:r w:rsidR="00803364" w:rsidRPr="00803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язык управления элементами на сайте.</w:t>
      </w:r>
    </w:p>
    <w:p w14:paraId="64595C50" w14:textId="117D25F0" w:rsidR="00803364" w:rsidRDefault="00803364" w:rsidP="00C176E9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Пример реализации процесса реагирования картинки на курсор</w:t>
      </w:r>
      <w:r w:rsidRPr="00803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2BB95257" w14:textId="613C216D" w:rsidR="00803364" w:rsidRDefault="00803364" w:rsidP="00C176E9">
      <w:pPr>
        <w:ind w:left="360"/>
        <w:rPr>
          <w:rFonts w:ascii="Times New Roman" w:hAnsi="Times New Roman" w:cs="Times New Roman"/>
          <w:sz w:val="28"/>
          <w:szCs w:val="28"/>
        </w:rPr>
      </w:pPr>
      <w:r w:rsidRPr="008033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B343A" wp14:editId="266F88E9">
            <wp:extent cx="5811061" cy="1543265"/>
            <wp:effectExtent l="0" t="0" r="0" b="0"/>
            <wp:docPr id="75119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91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2EE1" w14:textId="77777777" w:rsidR="00803364" w:rsidRDefault="00803364" w:rsidP="00C176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4A45EC" w14:textId="756929B3" w:rsidR="00803364" w:rsidRDefault="00803364" w:rsidP="008033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70D6AC97" w14:textId="5401316D" w:rsidR="00803364" w:rsidRDefault="00803364" w:rsidP="00803364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2E0AAF28" w14:textId="384D36EA" w:rsidR="00803364" w:rsidRDefault="00803364" w:rsidP="008033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всего вышенаписанного и проделанного, я могу сделать вывод, что в наше время</w:t>
      </w:r>
      <w:r w:rsidR="006D2A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</w:t>
      </w:r>
      <w:r w:rsidR="006D2A0F">
        <w:rPr>
          <w:rFonts w:ascii="Times New Roman" w:hAnsi="Times New Roman" w:cs="Times New Roman"/>
          <w:sz w:val="28"/>
          <w:szCs w:val="28"/>
        </w:rPr>
        <w:t xml:space="preserve"> визуально неплохого</w:t>
      </w:r>
      <w:r>
        <w:rPr>
          <w:rFonts w:ascii="Times New Roman" w:hAnsi="Times New Roman" w:cs="Times New Roman"/>
          <w:sz w:val="28"/>
          <w:szCs w:val="28"/>
        </w:rPr>
        <w:t xml:space="preserve"> сайта</w:t>
      </w:r>
      <w:r w:rsidR="006D2A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обязательно </w:t>
      </w:r>
      <w:r w:rsidR="006D2A0F">
        <w:rPr>
          <w:rFonts w:ascii="Times New Roman" w:hAnsi="Times New Roman" w:cs="Times New Roman"/>
          <w:sz w:val="28"/>
          <w:szCs w:val="28"/>
        </w:rPr>
        <w:t>иметь много сил и времени. На моём личном примере можно в этом убедиться, ведь на обучение, необходимое для создания этого сайта, проектировку и реализацию у меня ушла всего лишь одна неделя спокойной, умеренной работы.</w:t>
      </w:r>
    </w:p>
    <w:p w14:paraId="144DE6DB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32B093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767716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DB9E45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5A3433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E2E218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2FE2A9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8D29AE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565E1E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99C2E6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4FD6D6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3BD7CC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6B39AB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011B86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20FE92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796209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6FC380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9EA112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8949C1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2B65B9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6DA0AA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8F748E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ECC524" w14:textId="5353EAE4" w:rsidR="006D2A0F" w:rsidRDefault="006D2A0F" w:rsidP="006D2A0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6D7D3406" w14:textId="36D27B94" w:rsidR="006D2A0F" w:rsidRDefault="006E3805" w:rsidP="006D2A0F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Ссылки на источники информации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FEA9F1E" w14:textId="29DE84B3" w:rsidR="006E3805" w:rsidRDefault="00000000" w:rsidP="006E3805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hyperlink r:id="rId11" w:history="1">
        <w:r w:rsidR="006E3805" w:rsidRPr="00FB652C">
          <w:rPr>
            <w:rStyle w:val="af"/>
            <w:rFonts w:ascii="Times New Roman" w:hAnsi="Times New Roman" w:cs="Times New Roman"/>
            <w:sz w:val="28"/>
            <w:szCs w:val="28"/>
            <w:lang w:val="en-GB"/>
          </w:rPr>
          <w:t>https://blog.promopult.ru</w:t>
        </w:r>
      </w:hyperlink>
    </w:p>
    <w:p w14:paraId="4FFEFB4D" w14:textId="7E1ADA0D" w:rsidR="006E3805" w:rsidRDefault="00000000" w:rsidP="006E3805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hyperlink r:id="rId12" w:history="1">
        <w:r w:rsidR="006E3805" w:rsidRPr="00FB652C">
          <w:rPr>
            <w:rStyle w:val="af"/>
            <w:rFonts w:ascii="Times New Roman" w:hAnsi="Times New Roman" w:cs="Times New Roman"/>
            <w:sz w:val="28"/>
            <w:szCs w:val="28"/>
            <w:lang w:val="en-GB"/>
          </w:rPr>
          <w:t>https://ru.m.wikipedia.org</w:t>
        </w:r>
      </w:hyperlink>
    </w:p>
    <w:p w14:paraId="5A7C5711" w14:textId="76FCE8F7" w:rsidR="006E3805" w:rsidRDefault="00000000" w:rsidP="006E3805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hyperlink r:id="rId13" w:history="1">
        <w:r w:rsidR="006E3805" w:rsidRPr="00FB652C">
          <w:rPr>
            <w:rStyle w:val="af"/>
            <w:rFonts w:ascii="Times New Roman" w:hAnsi="Times New Roman" w:cs="Times New Roman"/>
            <w:sz w:val="28"/>
            <w:szCs w:val="28"/>
            <w:lang w:val="en-GB"/>
          </w:rPr>
          <w:t>https://dzen.ru</w:t>
        </w:r>
      </w:hyperlink>
    </w:p>
    <w:p w14:paraId="79F9F335" w14:textId="3B1FEB47" w:rsidR="006E3805" w:rsidRDefault="00000000" w:rsidP="006E3805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hyperlink r:id="rId14" w:history="1">
        <w:r w:rsidR="006E3805" w:rsidRPr="00FB652C">
          <w:rPr>
            <w:rStyle w:val="af"/>
            <w:rFonts w:ascii="Times New Roman" w:hAnsi="Times New Roman" w:cs="Times New Roman"/>
            <w:sz w:val="28"/>
            <w:szCs w:val="28"/>
            <w:lang w:val="en-GB"/>
          </w:rPr>
          <w:t>https://otvet.mail.ru</w:t>
        </w:r>
      </w:hyperlink>
    </w:p>
    <w:p w14:paraId="016F0253" w14:textId="17768BE0" w:rsidR="006E3805" w:rsidRDefault="00000000" w:rsidP="006E3805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hyperlink r:id="rId15" w:history="1">
        <w:r w:rsidR="006E3805" w:rsidRPr="00FB652C">
          <w:rPr>
            <w:rStyle w:val="af"/>
            <w:rFonts w:ascii="Times New Roman" w:hAnsi="Times New Roman" w:cs="Times New Roman"/>
            <w:sz w:val="28"/>
            <w:szCs w:val="28"/>
            <w:lang w:val="en-GB"/>
          </w:rPr>
          <w:t>https://secretsofvideogamespopularity.tilda.ws</w:t>
        </w:r>
      </w:hyperlink>
    </w:p>
    <w:p w14:paraId="55BCD441" w14:textId="77777777" w:rsidR="006E3805" w:rsidRDefault="006E3805" w:rsidP="006E3805">
      <w:pPr>
        <w:pStyle w:val="ae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590F293A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42E6880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63098CE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4D8BDAB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14A5AE4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CD1DE6D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95FA966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5A75E9B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100C301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C78C6F9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937EF44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763FEC0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CEF74F9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7458F8D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F1F586C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D865E99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56D54E1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A46623F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9AEE4A7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B4EF655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375299F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93B4F1B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A2F57C1" w14:textId="3D596E71" w:rsidR="006E3805" w:rsidRPr="00617A03" w:rsidRDefault="006E3805" w:rsidP="00617A0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6</w:t>
      </w:r>
    </w:p>
    <w:sectPr w:rsidR="006E3805" w:rsidRPr="00617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573E" w14:textId="77777777" w:rsidR="00B3595A" w:rsidRDefault="00B3595A" w:rsidP="00B96236">
      <w:pPr>
        <w:spacing w:after="0" w:line="240" w:lineRule="auto"/>
      </w:pPr>
      <w:r>
        <w:separator/>
      </w:r>
    </w:p>
  </w:endnote>
  <w:endnote w:type="continuationSeparator" w:id="0">
    <w:p w14:paraId="13D1A91E" w14:textId="77777777" w:rsidR="00B3595A" w:rsidRDefault="00B3595A" w:rsidP="00B9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9116B" w14:textId="77777777" w:rsidR="00B3595A" w:rsidRDefault="00B3595A" w:rsidP="00B96236">
      <w:pPr>
        <w:spacing w:after="0" w:line="240" w:lineRule="auto"/>
      </w:pPr>
      <w:r>
        <w:separator/>
      </w:r>
    </w:p>
  </w:footnote>
  <w:footnote w:type="continuationSeparator" w:id="0">
    <w:p w14:paraId="18C8F578" w14:textId="77777777" w:rsidR="00B3595A" w:rsidRDefault="00B3595A" w:rsidP="00B96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012"/>
    <w:multiLevelType w:val="hybridMultilevel"/>
    <w:tmpl w:val="B6CEB29E"/>
    <w:lvl w:ilvl="0" w:tplc="2CA2C8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F090D"/>
    <w:multiLevelType w:val="hybridMultilevel"/>
    <w:tmpl w:val="304E9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90220"/>
    <w:multiLevelType w:val="hybridMultilevel"/>
    <w:tmpl w:val="4B5215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217CF4"/>
    <w:multiLevelType w:val="hybridMultilevel"/>
    <w:tmpl w:val="3D404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3858">
    <w:abstractNumId w:val="1"/>
  </w:num>
  <w:num w:numId="2" w16cid:durableId="979963137">
    <w:abstractNumId w:val="3"/>
  </w:num>
  <w:num w:numId="3" w16cid:durableId="1119715203">
    <w:abstractNumId w:val="0"/>
  </w:num>
  <w:num w:numId="4" w16cid:durableId="1017731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5C"/>
    <w:rsid w:val="001C7EEF"/>
    <w:rsid w:val="003E3A5C"/>
    <w:rsid w:val="003F54A4"/>
    <w:rsid w:val="004B7AB8"/>
    <w:rsid w:val="00560471"/>
    <w:rsid w:val="005D4AF9"/>
    <w:rsid w:val="00617A03"/>
    <w:rsid w:val="006C545B"/>
    <w:rsid w:val="006D2A0F"/>
    <w:rsid w:val="006E3805"/>
    <w:rsid w:val="00803364"/>
    <w:rsid w:val="009070A4"/>
    <w:rsid w:val="00A2578A"/>
    <w:rsid w:val="00B3595A"/>
    <w:rsid w:val="00B96236"/>
    <w:rsid w:val="00C176E9"/>
    <w:rsid w:val="00CA47BD"/>
    <w:rsid w:val="00E24AD2"/>
    <w:rsid w:val="00E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8465"/>
  <w15:chartTrackingRefBased/>
  <w15:docId w15:val="{682D558F-E8B4-4DCE-B8AE-15E67F4F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7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6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6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B96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6236"/>
  </w:style>
  <w:style w:type="paragraph" w:styleId="a7">
    <w:name w:val="footer"/>
    <w:basedOn w:val="a"/>
    <w:link w:val="a8"/>
    <w:uiPriority w:val="99"/>
    <w:unhideWhenUsed/>
    <w:rsid w:val="00B96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6236"/>
  </w:style>
  <w:style w:type="character" w:styleId="a9">
    <w:name w:val="annotation reference"/>
    <w:basedOn w:val="a0"/>
    <w:uiPriority w:val="99"/>
    <w:semiHidden/>
    <w:unhideWhenUsed/>
    <w:rsid w:val="00A2578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2578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2578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2578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2578A"/>
    <w:rPr>
      <w:b/>
      <w:bCs/>
      <w:sz w:val="20"/>
      <w:szCs w:val="20"/>
    </w:rPr>
  </w:style>
  <w:style w:type="paragraph" w:styleId="ae">
    <w:name w:val="List Paragraph"/>
    <w:basedOn w:val="a"/>
    <w:uiPriority w:val="34"/>
    <w:qFormat/>
    <w:rsid w:val="00EE0449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CA47B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C7EE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6E3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zen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m.wikipedia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promopult.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cretsofvideogamespopularity.tilda.w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tvet.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Залетин</dc:creator>
  <cp:keywords/>
  <dc:description/>
  <cp:lastModifiedBy>Даниил Залетин</cp:lastModifiedBy>
  <cp:revision>4</cp:revision>
  <dcterms:created xsi:type="dcterms:W3CDTF">2024-02-20T18:27:00Z</dcterms:created>
  <dcterms:modified xsi:type="dcterms:W3CDTF">2024-02-20T18:37:00Z</dcterms:modified>
</cp:coreProperties>
</file>