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041D"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Automated ELK Stack Deployment</w:t>
      </w:r>
    </w:p>
    <w:p w14:paraId="2D558D20" w14:textId="77777777" w:rsidR="00276F81" w:rsidRPr="00276F81" w:rsidRDefault="00276F81" w:rsidP="00276F81">
      <w:pPr>
        <w:pStyle w:val="PlainText"/>
        <w:rPr>
          <w:rFonts w:ascii="Courier New" w:hAnsi="Courier New" w:cs="Courier New"/>
        </w:rPr>
      </w:pPr>
    </w:p>
    <w:p w14:paraId="4613CE21"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The files in this repository were used to configure the network depicted below.</w:t>
      </w:r>
    </w:p>
    <w:p w14:paraId="00D7A919" w14:textId="77777777" w:rsidR="00276F81" w:rsidRPr="00276F81" w:rsidRDefault="00276F81" w:rsidP="00276F81">
      <w:pPr>
        <w:pStyle w:val="PlainText"/>
        <w:rPr>
          <w:rFonts w:ascii="Courier New" w:hAnsi="Courier New" w:cs="Courier New"/>
        </w:rPr>
      </w:pPr>
    </w:p>
    <w:p w14:paraId="6C7EE724"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![TODO: Update the path with the name of your diagram](Images/diagram_filename.png)</w:t>
      </w:r>
    </w:p>
    <w:p w14:paraId="5B763FB9" w14:textId="77777777" w:rsidR="00276F81" w:rsidRPr="00276F81" w:rsidRDefault="00276F81" w:rsidP="00276F81">
      <w:pPr>
        <w:pStyle w:val="PlainText"/>
        <w:rPr>
          <w:rFonts w:ascii="Courier New" w:hAnsi="Courier New" w:cs="Courier New"/>
        </w:rPr>
      </w:pPr>
    </w:p>
    <w:p w14:paraId="627773F2"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These files have been tested and used to generate a live ELK deployment on Azure. They can be used to either recreate the entire deployment pictured above. Alternatively, select portions of the _____ file may be used to install only certain pieces of it, such as Filebeat.</w:t>
      </w:r>
    </w:p>
    <w:p w14:paraId="1BA7FFA8" w14:textId="77777777" w:rsidR="00276F81" w:rsidRPr="00276F81" w:rsidRDefault="00276F81" w:rsidP="00276F81">
      <w:pPr>
        <w:pStyle w:val="PlainText"/>
        <w:rPr>
          <w:rFonts w:ascii="Courier New" w:hAnsi="Courier New" w:cs="Courier New"/>
        </w:rPr>
      </w:pPr>
    </w:p>
    <w:p w14:paraId="1707835C"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xml:space="preserve">  _TODO: Enter the playbook file._</w:t>
      </w:r>
    </w:p>
    <w:p w14:paraId="16472429"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/ansible/filebeat-playbook.yml</w:t>
      </w:r>
    </w:p>
    <w:p w14:paraId="4242F42A"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/ansible/metricbeat-playbook.yml</w:t>
      </w:r>
    </w:p>
    <w:p w14:paraId="1D9DBCBC"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/ansible/filebeat-config.yml</w:t>
      </w:r>
    </w:p>
    <w:p w14:paraId="475E4B18"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/ansible/metricbeat.yml</w:t>
      </w:r>
    </w:p>
    <w:p w14:paraId="0773A68C"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/ansible/pentest.yml</w:t>
      </w:r>
    </w:p>
    <w:p w14:paraId="7AC8FFA1"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/ansible/elk.yml</w:t>
      </w:r>
    </w:p>
    <w:p w14:paraId="0C03BB3A" w14:textId="77777777" w:rsidR="00276F81" w:rsidRPr="00276F81" w:rsidRDefault="00276F81" w:rsidP="00276F81">
      <w:pPr>
        <w:pStyle w:val="PlainText"/>
        <w:rPr>
          <w:rFonts w:ascii="Courier New" w:hAnsi="Courier New" w:cs="Courier New"/>
        </w:rPr>
      </w:pPr>
    </w:p>
    <w:p w14:paraId="06325DBD"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This document contains the following details:</w:t>
      </w:r>
    </w:p>
    <w:p w14:paraId="5542E1F1"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Description of the Topologu</w:t>
      </w:r>
    </w:p>
    <w:p w14:paraId="01E2C2EE"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Access Policies</w:t>
      </w:r>
    </w:p>
    <w:p w14:paraId="735CD8E8"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ELK Configuration</w:t>
      </w:r>
    </w:p>
    <w:p w14:paraId="4BFA422E"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xml:space="preserve">  - Beats in Use</w:t>
      </w:r>
    </w:p>
    <w:p w14:paraId="5AC9BFE4"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xml:space="preserve">  - Machines Being Monitored</w:t>
      </w:r>
    </w:p>
    <w:p w14:paraId="08D37E39"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How to Use the Ansible Build</w:t>
      </w:r>
    </w:p>
    <w:p w14:paraId="349E15DE" w14:textId="77777777" w:rsidR="00276F81" w:rsidRPr="00276F81" w:rsidRDefault="00276F81" w:rsidP="00276F81">
      <w:pPr>
        <w:pStyle w:val="PlainText"/>
        <w:rPr>
          <w:rFonts w:ascii="Courier New" w:hAnsi="Courier New" w:cs="Courier New"/>
        </w:rPr>
      </w:pPr>
    </w:p>
    <w:p w14:paraId="2FB9B23A" w14:textId="77777777" w:rsidR="00276F81" w:rsidRPr="00276F81" w:rsidRDefault="00276F81" w:rsidP="00276F81">
      <w:pPr>
        <w:pStyle w:val="PlainText"/>
        <w:rPr>
          <w:rFonts w:ascii="Courier New" w:hAnsi="Courier New" w:cs="Courier New"/>
        </w:rPr>
      </w:pPr>
    </w:p>
    <w:p w14:paraId="01F726FA"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Description of the Topology</w:t>
      </w:r>
    </w:p>
    <w:p w14:paraId="019EF860" w14:textId="77777777" w:rsidR="00276F81" w:rsidRPr="00276F81" w:rsidRDefault="00276F81" w:rsidP="00276F81">
      <w:pPr>
        <w:pStyle w:val="PlainText"/>
        <w:rPr>
          <w:rFonts w:ascii="Courier New" w:hAnsi="Courier New" w:cs="Courier New"/>
        </w:rPr>
      </w:pPr>
    </w:p>
    <w:p w14:paraId="4AAB2D27"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The main purpose of this network is to expose a load-balanced and monitored instance of DVWA, the D*mn Vulnerable Web Application.</w:t>
      </w:r>
    </w:p>
    <w:p w14:paraId="23F01D6F" w14:textId="77777777" w:rsidR="00276F81" w:rsidRPr="00276F81" w:rsidRDefault="00276F81" w:rsidP="00276F81">
      <w:pPr>
        <w:pStyle w:val="PlainText"/>
        <w:rPr>
          <w:rFonts w:ascii="Courier New" w:hAnsi="Courier New" w:cs="Courier New"/>
        </w:rPr>
      </w:pPr>
    </w:p>
    <w:p w14:paraId="4DA6041D"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Load balancing ensures that the application will be highly _redundant__, in addition to restricting _traffic___ to the network.</w:t>
      </w:r>
    </w:p>
    <w:p w14:paraId="74F8AFBD"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_TODO: What aspect of security do load balancers protect? What is the advantage of a jump box? Protects Servers from Dos Attackers. The advantage of a jumpbox is it is more secure and limits access to resocurces</w:t>
      </w:r>
    </w:p>
    <w:p w14:paraId="037AD263" w14:textId="77777777" w:rsidR="00276F81" w:rsidRPr="00276F81" w:rsidRDefault="00276F81" w:rsidP="00276F81">
      <w:pPr>
        <w:pStyle w:val="PlainText"/>
        <w:rPr>
          <w:rFonts w:ascii="Courier New" w:hAnsi="Courier New" w:cs="Courier New"/>
        </w:rPr>
      </w:pPr>
    </w:p>
    <w:p w14:paraId="19E5C2A9"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Integrating an ELK server allows users to easily monitor the vulnerable VMs for changes to the __data___ and system _logs_.</w:t>
      </w:r>
    </w:p>
    <w:p w14:paraId="1E6984B2"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_TODO: What does Filebeat watch for?_ changes in the log files</w:t>
      </w:r>
    </w:p>
    <w:p w14:paraId="51145616"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_TODO: What does Metricbeat record?_ metricbeat records metrics and stats of the system</w:t>
      </w:r>
    </w:p>
    <w:p w14:paraId="14377764" w14:textId="77777777" w:rsidR="00276F81" w:rsidRPr="00276F81" w:rsidRDefault="00276F81" w:rsidP="00276F81">
      <w:pPr>
        <w:pStyle w:val="PlainText"/>
        <w:rPr>
          <w:rFonts w:ascii="Courier New" w:hAnsi="Courier New" w:cs="Courier New"/>
        </w:rPr>
      </w:pPr>
    </w:p>
    <w:p w14:paraId="2EEBF24C"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The configuration details of each machine may be found below.</w:t>
      </w:r>
    </w:p>
    <w:p w14:paraId="2CBB2594"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_Note: Use the [Markdown Table Generator](http://www.tablesgenerator.com/markdown_tables) to add/remove values from the table_.</w:t>
      </w:r>
    </w:p>
    <w:p w14:paraId="229D5BAF" w14:textId="77777777" w:rsidR="00276F81" w:rsidRPr="00276F81" w:rsidRDefault="00276F81" w:rsidP="00276F81">
      <w:pPr>
        <w:pStyle w:val="PlainText"/>
        <w:rPr>
          <w:rFonts w:ascii="Courier New" w:hAnsi="Courier New" w:cs="Courier New"/>
        </w:rPr>
      </w:pPr>
    </w:p>
    <w:p w14:paraId="09D315E7"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Name     | Function | IP Address | Operating System |</w:t>
      </w:r>
    </w:p>
    <w:p w14:paraId="01FC03C8" w14:textId="77777777" w:rsidR="00276F81" w:rsidRPr="00276F81" w:rsidRDefault="00276F81" w:rsidP="00276F81">
      <w:pPr>
        <w:pStyle w:val="PlainText"/>
        <w:rPr>
          <w:rFonts w:ascii="Courier New" w:hAnsi="Courier New" w:cs="Courier New"/>
        </w:rPr>
      </w:pPr>
      <w:r w:rsidRPr="00276F81">
        <w:rPr>
          <w:rFonts w:ascii="Courier New" w:hAnsi="Courier New" w:cs="Courier New"/>
        </w:rPr>
        <w:lastRenderedPageBreak/>
        <w:t>|----------|----------|------------|------------------|</w:t>
      </w:r>
    </w:p>
    <w:p w14:paraId="3C29C05C"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Jump Box | Gateway  | 10.0.0.4   | Linux            |</w:t>
      </w:r>
    </w:p>
    <w:p w14:paraId="28C565D0"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RedWeb1    |VM      | 10.0.0.5   | Linux            |</w:t>
      </w:r>
    </w:p>
    <w:p w14:paraId="37DFA59E"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RedWeb2    |VM      | 10.0.0.6   | Linux            |</w:t>
      </w:r>
    </w:p>
    <w:p w14:paraId="19E17C10"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RedWeb3    |VM      | 10.0.0.7   | Linux            |</w:t>
      </w:r>
    </w:p>
    <w:p w14:paraId="7A61273C"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Elk-VM     |HOST    | 10.1.0.4   | Linus            |</w:t>
      </w:r>
    </w:p>
    <w:p w14:paraId="7C2B1630" w14:textId="77777777" w:rsidR="00276F81" w:rsidRPr="00276F81" w:rsidRDefault="00276F81" w:rsidP="00276F81">
      <w:pPr>
        <w:pStyle w:val="PlainText"/>
        <w:rPr>
          <w:rFonts w:ascii="Courier New" w:hAnsi="Courier New" w:cs="Courier New"/>
        </w:rPr>
      </w:pPr>
    </w:p>
    <w:p w14:paraId="1BFF3723"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Access Policies</w:t>
      </w:r>
    </w:p>
    <w:p w14:paraId="28F2EB65" w14:textId="77777777" w:rsidR="00276F81" w:rsidRPr="00276F81" w:rsidRDefault="00276F81" w:rsidP="00276F81">
      <w:pPr>
        <w:pStyle w:val="PlainText"/>
        <w:rPr>
          <w:rFonts w:ascii="Courier New" w:hAnsi="Courier New" w:cs="Courier New"/>
        </w:rPr>
      </w:pPr>
    </w:p>
    <w:p w14:paraId="0A3D4594"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xml:space="preserve">The machines on the internal network are not exposed to the public Internet. </w:t>
      </w:r>
    </w:p>
    <w:p w14:paraId="6BA307F8" w14:textId="77777777" w:rsidR="00276F81" w:rsidRPr="00276F81" w:rsidRDefault="00276F81" w:rsidP="00276F81">
      <w:pPr>
        <w:pStyle w:val="PlainText"/>
        <w:rPr>
          <w:rFonts w:ascii="Courier New" w:hAnsi="Courier New" w:cs="Courier New"/>
        </w:rPr>
      </w:pPr>
    </w:p>
    <w:p w14:paraId="6875A0B0"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Only the _Jump Box____ machine can accept connections from the Internet. Access to this machine is only allowed from the following IP addresses:</w:t>
      </w:r>
    </w:p>
    <w:p w14:paraId="03A279DA"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My Public IP Address</w:t>
      </w:r>
    </w:p>
    <w:p w14:paraId="0B29419E" w14:textId="77777777" w:rsidR="00276F81" w:rsidRPr="00276F81" w:rsidRDefault="00276F81" w:rsidP="00276F81">
      <w:pPr>
        <w:pStyle w:val="PlainText"/>
        <w:rPr>
          <w:rFonts w:ascii="Courier New" w:hAnsi="Courier New" w:cs="Courier New"/>
        </w:rPr>
      </w:pPr>
    </w:p>
    <w:p w14:paraId="48C6FE53"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Machines within the network can only be accessed by jumpbox 20.213.60.24__.</w:t>
      </w:r>
    </w:p>
    <w:p w14:paraId="15178B46" w14:textId="77777777" w:rsidR="00276F81" w:rsidRPr="00276F81" w:rsidRDefault="00276F81" w:rsidP="00276F81">
      <w:pPr>
        <w:pStyle w:val="PlainText"/>
        <w:rPr>
          <w:rFonts w:ascii="Courier New" w:hAnsi="Courier New" w:cs="Courier New"/>
        </w:rPr>
      </w:pPr>
    </w:p>
    <w:p w14:paraId="4346BD18"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A summary of the access policies in place can be found in the table below.</w:t>
      </w:r>
    </w:p>
    <w:p w14:paraId="0BD11232" w14:textId="77777777" w:rsidR="00276F81" w:rsidRPr="00276F81" w:rsidRDefault="00276F81" w:rsidP="00276F81">
      <w:pPr>
        <w:pStyle w:val="PlainText"/>
        <w:rPr>
          <w:rFonts w:ascii="Courier New" w:hAnsi="Courier New" w:cs="Courier New"/>
        </w:rPr>
      </w:pPr>
    </w:p>
    <w:p w14:paraId="6EB3BEC9"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Name     | Publicly Accessible | Allowed IP Addresses |</w:t>
      </w:r>
    </w:p>
    <w:p w14:paraId="00AB0ED3"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w:t>
      </w:r>
    </w:p>
    <w:p w14:paraId="3D64540C"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Jump Box |  No PORT22          | My personal IP       |</w:t>
      </w:r>
    </w:p>
    <w:p w14:paraId="4CF92E52"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RedWeb-1    NO                    10.0.0.5</w:t>
      </w:r>
    </w:p>
    <w:p w14:paraId="0E72DC8E"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xml:space="preserve">  RedWeb-2    NO                    10.0.0.6   </w:t>
      </w:r>
    </w:p>
    <w:p w14:paraId="6783E21D"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xml:space="preserve">  RedWeb-3 |  NO                 |  10.0.0.7            |</w:t>
      </w:r>
    </w:p>
    <w:p w14:paraId="49866B05"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Elk-VM  |  NO  Kibana         |  10.1.0.4            |</w:t>
      </w:r>
    </w:p>
    <w:p w14:paraId="44C47BA7" w14:textId="77777777" w:rsidR="00276F81" w:rsidRPr="00276F81" w:rsidRDefault="00276F81" w:rsidP="00276F81">
      <w:pPr>
        <w:pStyle w:val="PlainText"/>
        <w:rPr>
          <w:rFonts w:ascii="Courier New" w:hAnsi="Courier New" w:cs="Courier New"/>
        </w:rPr>
      </w:pPr>
    </w:p>
    <w:p w14:paraId="40C89188"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Elk Configuration</w:t>
      </w:r>
    </w:p>
    <w:p w14:paraId="6983DC68" w14:textId="77777777" w:rsidR="00276F81" w:rsidRPr="00276F81" w:rsidRDefault="00276F81" w:rsidP="00276F81">
      <w:pPr>
        <w:pStyle w:val="PlainText"/>
        <w:rPr>
          <w:rFonts w:ascii="Courier New" w:hAnsi="Courier New" w:cs="Courier New"/>
        </w:rPr>
      </w:pPr>
    </w:p>
    <w:p w14:paraId="02AB5EFF"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Ansible was used to automate configuration of the ELK machine. No configuration was performed manually, which is advantageous because...</w:t>
      </w:r>
    </w:p>
    <w:p w14:paraId="03680E9E"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xml:space="preserve">- _TODO: What is the main advantage of automating configuration with Ansible? </w:t>
      </w:r>
    </w:p>
    <w:p w14:paraId="4A057CCC"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The main advantage of automating a configuration with Ansible, is that it allows you to automate the process of systems, instead of logging into 50 different systems, it allows you to connect to all machines through one agent</w:t>
      </w:r>
    </w:p>
    <w:p w14:paraId="4F916DD3" w14:textId="77777777" w:rsidR="00276F81" w:rsidRPr="00276F81" w:rsidRDefault="00276F81" w:rsidP="00276F81">
      <w:pPr>
        <w:pStyle w:val="PlainText"/>
        <w:rPr>
          <w:rFonts w:ascii="Courier New" w:hAnsi="Courier New" w:cs="Courier New"/>
        </w:rPr>
      </w:pPr>
    </w:p>
    <w:p w14:paraId="192F0C66"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The playbook implements the following tasks:</w:t>
      </w:r>
    </w:p>
    <w:p w14:paraId="3CFB693D"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_TODO: In 3-5 bullets, explain the steps of the ELK installation play. E.g., install Docker; download image; etc._</w:t>
      </w:r>
    </w:p>
    <w:p w14:paraId="14012E3E"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1. Install Docker: Docker containers are used to connect to the server</w:t>
      </w:r>
    </w:p>
    <w:p w14:paraId="0C57B547"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2. Install Pip3: used to install additional items in docker</w:t>
      </w:r>
    </w:p>
    <w:p w14:paraId="1BD2137A"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3. Docker Mods: used pip3 to install docker modules, uses python</w:t>
      </w:r>
    </w:p>
    <w:p w14:paraId="6541E903"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4. Increase memory: needed for a heavy server, allows it to launch</w:t>
      </w:r>
    </w:p>
    <w:p w14:paraId="2C95130C"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5. Download and launch elk: download this container to use elk</w:t>
      </w:r>
    </w:p>
    <w:p w14:paraId="6E088FF8" w14:textId="77777777" w:rsidR="00276F81" w:rsidRPr="00276F81" w:rsidRDefault="00276F81" w:rsidP="00276F81">
      <w:pPr>
        <w:pStyle w:val="PlainText"/>
        <w:rPr>
          <w:rFonts w:ascii="Courier New" w:hAnsi="Courier New" w:cs="Courier New"/>
        </w:rPr>
      </w:pPr>
    </w:p>
    <w:p w14:paraId="59880A6A"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The following screenshot displays the result of running `docker ps` after successfully configuring the ELK instance.</w:t>
      </w:r>
    </w:p>
    <w:p w14:paraId="53045EF2" w14:textId="77777777" w:rsidR="00276F81" w:rsidRPr="00276F81" w:rsidRDefault="00276F81" w:rsidP="00276F81">
      <w:pPr>
        <w:pStyle w:val="PlainText"/>
        <w:rPr>
          <w:rFonts w:ascii="Courier New" w:hAnsi="Courier New" w:cs="Courier New"/>
        </w:rPr>
      </w:pPr>
    </w:p>
    <w:p w14:paraId="69BB4CF8" w14:textId="77777777" w:rsidR="00276F81" w:rsidRPr="00276F81" w:rsidRDefault="00276F81" w:rsidP="00276F81">
      <w:pPr>
        <w:pStyle w:val="PlainText"/>
        <w:rPr>
          <w:rFonts w:ascii="Courier New" w:hAnsi="Courier New" w:cs="Courier New"/>
        </w:rPr>
      </w:pPr>
      <w:r w:rsidRPr="00276F81">
        <w:rPr>
          <w:rFonts w:ascii="Courier New" w:hAnsi="Courier New" w:cs="Courier New"/>
        </w:rPr>
        <w:lastRenderedPageBreak/>
        <w:t>![TODO: Update the path with the name of your screenshot of docker ps output](Images/docker_ps_output.png)</w:t>
      </w:r>
    </w:p>
    <w:p w14:paraId="5184A4E1" w14:textId="77777777" w:rsidR="00276F81" w:rsidRPr="00276F81" w:rsidRDefault="00276F81" w:rsidP="00276F81">
      <w:pPr>
        <w:pStyle w:val="PlainText"/>
        <w:rPr>
          <w:rFonts w:ascii="Courier New" w:hAnsi="Courier New" w:cs="Courier New"/>
        </w:rPr>
      </w:pPr>
    </w:p>
    <w:p w14:paraId="68B61CF5"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Target Machines &amp; Beats</w:t>
      </w:r>
    </w:p>
    <w:p w14:paraId="2D81DF50"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This ELK server is configured to monitor the following machines:</w:t>
      </w:r>
    </w:p>
    <w:p w14:paraId="6A60C0A6"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10.0.0.5</w:t>
      </w:r>
    </w:p>
    <w:p w14:paraId="1CCB902D"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xml:space="preserve">10.0.0.6   </w:t>
      </w:r>
    </w:p>
    <w:p w14:paraId="4866C917"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xml:space="preserve">10.0.0.7            </w:t>
      </w:r>
    </w:p>
    <w:p w14:paraId="2A3D60C8"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xml:space="preserve">10.1.0.4            </w:t>
      </w:r>
    </w:p>
    <w:p w14:paraId="0FB6A1F0" w14:textId="77777777" w:rsidR="00276F81" w:rsidRPr="00276F81" w:rsidRDefault="00276F81" w:rsidP="00276F81">
      <w:pPr>
        <w:pStyle w:val="PlainText"/>
        <w:rPr>
          <w:rFonts w:ascii="Courier New" w:hAnsi="Courier New" w:cs="Courier New"/>
        </w:rPr>
      </w:pPr>
    </w:p>
    <w:p w14:paraId="6C6F4063" w14:textId="77777777" w:rsidR="00276F81" w:rsidRPr="00276F81" w:rsidRDefault="00276F81" w:rsidP="00276F81">
      <w:pPr>
        <w:pStyle w:val="PlainText"/>
        <w:rPr>
          <w:rFonts w:ascii="Courier New" w:hAnsi="Courier New" w:cs="Courier New"/>
        </w:rPr>
      </w:pPr>
    </w:p>
    <w:p w14:paraId="03060BC2"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We have installed the following Beats on these machines:</w:t>
      </w:r>
    </w:p>
    <w:p w14:paraId="19FDB346"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_TODO: Specify which Beats you successfully installed_</w:t>
      </w:r>
    </w:p>
    <w:p w14:paraId="34D334D6"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MetricBeat</w:t>
      </w:r>
    </w:p>
    <w:p w14:paraId="259ECD43"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Filebeat</w:t>
      </w:r>
    </w:p>
    <w:p w14:paraId="58353CCF" w14:textId="77777777" w:rsidR="00276F81" w:rsidRPr="00276F81" w:rsidRDefault="00276F81" w:rsidP="00276F81">
      <w:pPr>
        <w:pStyle w:val="PlainText"/>
        <w:rPr>
          <w:rFonts w:ascii="Courier New" w:hAnsi="Courier New" w:cs="Courier New"/>
        </w:rPr>
      </w:pPr>
    </w:p>
    <w:p w14:paraId="0D6AB741"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These Beats allow us to collect the following information from each machine:</w:t>
      </w:r>
    </w:p>
    <w:p w14:paraId="5204FB39"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_TODO: MetricBeat: collects data from a Vm or a service. If you use it with Elastic Search, Logstash and Kibana, you can monitor data of the systems.  It provides graphs and charts of information collects and can put it in a readable form.</w:t>
      </w:r>
    </w:p>
    <w:p w14:paraId="2426A5E8"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xml:space="preserve">FileBeat: file beat allows you to collect logs and files and provides you with an easier way to store the files than to have massive servers on site. It can also be monitored in Kibana for an easier way to observe and monitor data </w:t>
      </w:r>
    </w:p>
    <w:p w14:paraId="79B773D8" w14:textId="77777777" w:rsidR="00276F81" w:rsidRPr="00276F81" w:rsidRDefault="00276F81" w:rsidP="00276F81">
      <w:pPr>
        <w:pStyle w:val="PlainText"/>
        <w:rPr>
          <w:rFonts w:ascii="Courier New" w:hAnsi="Courier New" w:cs="Courier New"/>
        </w:rPr>
      </w:pPr>
    </w:p>
    <w:p w14:paraId="0DE41903"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Using the Playbook</w:t>
      </w:r>
    </w:p>
    <w:p w14:paraId="02A03F2B"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xml:space="preserve">In order to use the playbook, you will need to have an Ansible control node already configured. Assuming you have such a control node provisioned: </w:t>
      </w:r>
    </w:p>
    <w:p w14:paraId="58A3F524" w14:textId="77777777" w:rsidR="00276F81" w:rsidRPr="00276F81" w:rsidRDefault="00276F81" w:rsidP="00276F81">
      <w:pPr>
        <w:pStyle w:val="PlainText"/>
        <w:rPr>
          <w:rFonts w:ascii="Courier New" w:hAnsi="Courier New" w:cs="Courier New"/>
        </w:rPr>
      </w:pPr>
    </w:p>
    <w:p w14:paraId="2500397A"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SSH into the control node and follow the steps below:</w:t>
      </w:r>
    </w:p>
    <w:p w14:paraId="14A9CE2C"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Copy the _ansible.cfg__ file to  _etc/ansible___.</w:t>
      </w:r>
    </w:p>
    <w:p w14:paraId="51572116"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Update the _host and ansible .cfg____ file to include The machine IPS (Redweb-1, 2, and 3, and the elk machine later) and the ‘ansible_python_interpreter=/usr/bin/python3’ to the hosts IP’s</w:t>
      </w:r>
    </w:p>
    <w:p w14:paraId="169D1E30" w14:textId="77777777" w:rsidR="00276F81" w:rsidRPr="00276F81" w:rsidRDefault="00276F81" w:rsidP="00276F81">
      <w:pPr>
        <w:pStyle w:val="PlainText"/>
        <w:rPr>
          <w:rFonts w:ascii="Courier New" w:hAnsi="Courier New" w:cs="Courier New"/>
        </w:rPr>
      </w:pPr>
    </w:p>
    <w:p w14:paraId="249BDF12"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Run the playbook, and navigate to __kibana___ to check that the installation worked as expected. In my case I would use the Elkserver IP: (Elk_VM IP:5601)</w:t>
      </w:r>
    </w:p>
    <w:p w14:paraId="0AC981E5" w14:textId="77777777" w:rsidR="00276F81" w:rsidRPr="00276F81" w:rsidRDefault="00276F81" w:rsidP="00276F81">
      <w:pPr>
        <w:pStyle w:val="PlainText"/>
        <w:rPr>
          <w:rFonts w:ascii="Courier New" w:hAnsi="Courier New" w:cs="Courier New"/>
        </w:rPr>
      </w:pPr>
    </w:p>
    <w:p w14:paraId="6F88E530"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_TODO: Answer the following questions to fill in the blanks:_</w:t>
      </w:r>
    </w:p>
    <w:p w14:paraId="71CD48B6"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xml:space="preserve">- _Which file is the playbook? Where do you copy it?_ </w:t>
      </w:r>
    </w:p>
    <w:p w14:paraId="6B6B6C12"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xml:space="preserve">   The YML files for Elk_Vm were install-elk.yml, and pentest.yml</w:t>
      </w:r>
    </w:p>
    <w:p w14:paraId="131DD56B"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These files were copied to /etc/ansible</w:t>
      </w:r>
    </w:p>
    <w:p w14:paraId="7A912C7B" w14:textId="77777777" w:rsidR="00276F81" w:rsidRPr="00276F81" w:rsidRDefault="00276F81" w:rsidP="00276F81">
      <w:pPr>
        <w:pStyle w:val="PlainText"/>
        <w:rPr>
          <w:rFonts w:ascii="Courier New" w:hAnsi="Courier New" w:cs="Courier New"/>
        </w:rPr>
      </w:pPr>
    </w:p>
    <w:p w14:paraId="2E6456E2"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_Which file do you update to make Ansible run the playbook on a specific machine? How do I specify which machine to install the ELK server on versus which to install Filebeat on?_</w:t>
      </w:r>
    </w:p>
    <w:p w14:paraId="5A65DAAA"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 xml:space="preserve">- to run the ansible playbook on a specific machine you need to add it through the nano ‘hosts’ file. To set the filebeats you set the location via the filebeat-config.yml. </w:t>
      </w:r>
    </w:p>
    <w:p w14:paraId="10829F4D" w14:textId="77777777" w:rsidR="00276F81" w:rsidRPr="00276F81" w:rsidRDefault="00276F81" w:rsidP="00276F81">
      <w:pPr>
        <w:pStyle w:val="PlainText"/>
        <w:rPr>
          <w:rFonts w:ascii="Courier New" w:hAnsi="Courier New" w:cs="Courier New"/>
        </w:rPr>
      </w:pPr>
    </w:p>
    <w:p w14:paraId="7E2603E4" w14:textId="77777777" w:rsidR="00276F81" w:rsidRPr="00276F81" w:rsidRDefault="00276F81" w:rsidP="00276F81">
      <w:pPr>
        <w:pStyle w:val="PlainText"/>
        <w:rPr>
          <w:rFonts w:ascii="Courier New" w:hAnsi="Courier New" w:cs="Courier New"/>
        </w:rPr>
      </w:pPr>
      <w:r w:rsidRPr="00276F81">
        <w:rPr>
          <w:rFonts w:ascii="Courier New" w:hAnsi="Courier New" w:cs="Courier New"/>
        </w:rPr>
        <w:lastRenderedPageBreak/>
        <w:t>- _Which URL do you navigate to in order to check that the ELK server is running? KIBANA (ELK_VM IP:5601)</w:t>
      </w:r>
    </w:p>
    <w:p w14:paraId="13704781" w14:textId="77777777" w:rsidR="00276F81" w:rsidRPr="00276F81" w:rsidRDefault="00276F81" w:rsidP="00276F81">
      <w:pPr>
        <w:pStyle w:val="PlainText"/>
        <w:rPr>
          <w:rFonts w:ascii="Courier New" w:hAnsi="Courier New" w:cs="Courier New"/>
        </w:rPr>
      </w:pPr>
    </w:p>
    <w:p w14:paraId="5573D523"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_As a **Bonus**, provide the specific commands the user will need to run to download the playbook, update the files, etc._</w:t>
      </w:r>
    </w:p>
    <w:p w14:paraId="57C47F2C" w14:textId="77777777" w:rsidR="00276F81" w:rsidRPr="00276F81" w:rsidRDefault="00276F81" w:rsidP="00276F81">
      <w:pPr>
        <w:pStyle w:val="PlainText"/>
        <w:rPr>
          <w:rFonts w:ascii="Courier New" w:hAnsi="Courier New" w:cs="Courier New"/>
        </w:rPr>
      </w:pPr>
    </w:p>
    <w:p w14:paraId="284FA48F" w14:textId="77777777" w:rsidR="00276F81" w:rsidRPr="00276F81" w:rsidRDefault="00276F81" w:rsidP="00276F81">
      <w:pPr>
        <w:pStyle w:val="PlainText"/>
        <w:rPr>
          <w:rFonts w:ascii="Courier New" w:hAnsi="Courier New" w:cs="Courier New"/>
        </w:rPr>
      </w:pPr>
      <w:r w:rsidRPr="00276F81">
        <w:rPr>
          <w:rFonts w:ascii="Courier New" w:hAnsi="Courier New" w:cs="Courier New"/>
        </w:rPr>
        <w:t>For this assignment, we were able to download a YML file $ sudo apt-get install python-yaml, then downloaded the file from gitlab. With YML we can create a yml by using the command nano &lt;name_of_file&gt;.yml this will allow you to make a playbook.  once in you need to include --- to start the file, next you format the files you use a – to separate the commands, once done you run the comman ansible-playbook&lt;name_of_file&gt; and it will verify everything in the file.</w:t>
      </w:r>
    </w:p>
    <w:p w14:paraId="1268D92B" w14:textId="77777777" w:rsidR="00276F81" w:rsidRPr="00276F81" w:rsidRDefault="00276F81" w:rsidP="00276F81">
      <w:pPr>
        <w:pStyle w:val="PlainText"/>
        <w:rPr>
          <w:rFonts w:ascii="Courier New" w:hAnsi="Courier New" w:cs="Courier New"/>
        </w:rPr>
      </w:pPr>
    </w:p>
    <w:p w14:paraId="5B600A94" w14:textId="77777777" w:rsidR="00276F81" w:rsidRDefault="00276F81" w:rsidP="00276F81">
      <w:pPr>
        <w:pStyle w:val="PlainText"/>
        <w:rPr>
          <w:rFonts w:ascii="Courier New" w:hAnsi="Courier New" w:cs="Courier New"/>
        </w:rPr>
      </w:pPr>
    </w:p>
    <w:sectPr w:rsidR="00276F81" w:rsidSect="0018218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63"/>
    <w:rsid w:val="000F3463"/>
    <w:rsid w:val="001E1163"/>
    <w:rsid w:val="0027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5F73"/>
  <w15:chartTrackingRefBased/>
  <w15:docId w15:val="{36AFFF65-66EE-4044-A5CF-351A1411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821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8218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Freesmeyer</dc:creator>
  <cp:keywords/>
  <dc:description/>
  <cp:lastModifiedBy>Aaron Freesmeyer</cp:lastModifiedBy>
  <cp:revision>2</cp:revision>
  <dcterms:created xsi:type="dcterms:W3CDTF">2022-05-22T01:44:00Z</dcterms:created>
  <dcterms:modified xsi:type="dcterms:W3CDTF">2022-05-22T01:44:00Z</dcterms:modified>
</cp:coreProperties>
</file>